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7A18C" w14:textId="77777777" w:rsidR="008E52D4" w:rsidRPr="00E33109" w:rsidRDefault="00EC6D55" w:rsidP="00EC6D55">
      <w:pPr>
        <w:pStyle w:val="Nagwek2"/>
        <w:rPr>
          <w:rStyle w:val="Wyrnieniedelikatne"/>
          <w:rFonts w:asciiTheme="minorHAnsi" w:hAnsiTheme="minorHAnsi" w:cstheme="minorHAnsi"/>
          <w:i w:val="0"/>
          <w:iCs w:val="0"/>
          <w:color w:val="2E74B5" w:themeColor="accent5" w:themeShade="BF"/>
          <w:sz w:val="36"/>
          <w:szCs w:val="36"/>
        </w:rPr>
      </w:pPr>
      <w:r w:rsidRPr="00E33109">
        <w:rPr>
          <w:rFonts w:asciiTheme="minorHAnsi" w:hAnsiTheme="minorHAnsi" w:cstheme="minorHAnsi"/>
          <w:noProof/>
          <w:color w:val="2E74B5" w:themeColor="accent5" w:themeShade="BF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01F58AD" wp14:editId="7D99EA5E">
            <wp:simplePos x="0" y="0"/>
            <wp:positionH relativeFrom="column">
              <wp:posOffset>4567555</wp:posOffset>
            </wp:positionH>
            <wp:positionV relativeFrom="paragraph">
              <wp:posOffset>5080</wp:posOffset>
            </wp:positionV>
            <wp:extent cx="1106170" cy="1327150"/>
            <wp:effectExtent l="0" t="0" r="0" b="635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109" w:rsidRPr="00E33109">
        <w:rPr>
          <w:rStyle w:val="Wyrnieniedelikatne"/>
          <w:rFonts w:asciiTheme="minorHAnsi" w:hAnsiTheme="minorHAnsi" w:cstheme="minorHAnsi"/>
          <w:i w:val="0"/>
          <w:iCs w:val="0"/>
          <w:color w:val="2E74B5" w:themeColor="accent5" w:themeShade="BF"/>
          <w:sz w:val="36"/>
          <w:szCs w:val="36"/>
        </w:rPr>
        <w:t>Profil wody w kąpielisku</w:t>
      </w:r>
    </w:p>
    <w:p w14:paraId="3F5D755D" w14:textId="77777777" w:rsidR="008E52D4" w:rsidRPr="00EC6D55" w:rsidRDefault="00D44D70" w:rsidP="00EC6D55">
      <w:pPr>
        <w:pStyle w:val="Nagwek2"/>
        <w:rPr>
          <w:rStyle w:val="Wyrnieniedelikatne"/>
          <w:rFonts w:asciiTheme="minorHAnsi" w:hAnsiTheme="minorHAnsi" w:cstheme="minorHAnsi"/>
          <w:i w:val="0"/>
          <w:iCs w:val="0"/>
          <w:color w:val="2E74B5" w:themeColor="accent5" w:themeShade="BF"/>
          <w:sz w:val="28"/>
          <w:szCs w:val="28"/>
        </w:rPr>
      </w:pPr>
      <w:r w:rsidRPr="00EC6D55">
        <w:rPr>
          <w:rStyle w:val="Wyrnieniedelikatne"/>
          <w:rFonts w:asciiTheme="minorHAnsi" w:hAnsiTheme="minorHAnsi" w:cstheme="minorHAnsi"/>
          <w:i w:val="0"/>
          <w:iCs w:val="0"/>
          <w:color w:val="2E74B5" w:themeColor="accent5" w:themeShade="BF"/>
          <w:sz w:val="28"/>
          <w:szCs w:val="28"/>
        </w:rPr>
        <w:t>Jezior</w:t>
      </w:r>
      <w:r w:rsidR="008E52D4" w:rsidRPr="00EC6D55">
        <w:rPr>
          <w:rStyle w:val="Wyrnieniedelikatne"/>
          <w:rFonts w:asciiTheme="minorHAnsi" w:hAnsiTheme="minorHAnsi" w:cstheme="minorHAnsi"/>
          <w:i w:val="0"/>
          <w:iCs w:val="0"/>
          <w:color w:val="2E74B5" w:themeColor="accent5" w:themeShade="BF"/>
          <w:sz w:val="28"/>
          <w:szCs w:val="28"/>
        </w:rPr>
        <w:t>o</w:t>
      </w:r>
      <w:r w:rsidRPr="00EC6D55">
        <w:rPr>
          <w:rStyle w:val="Wyrnieniedelikatne"/>
          <w:rFonts w:asciiTheme="minorHAnsi" w:hAnsiTheme="minorHAnsi" w:cstheme="minorHAnsi"/>
          <w:i w:val="0"/>
          <w:iCs w:val="0"/>
          <w:color w:val="2E74B5" w:themeColor="accent5" w:themeShade="BF"/>
          <w:sz w:val="28"/>
          <w:szCs w:val="28"/>
        </w:rPr>
        <w:t xml:space="preserve"> Józefowo</w:t>
      </w:r>
    </w:p>
    <w:p w14:paraId="7F6C5423" w14:textId="77777777" w:rsidR="00EC6D55" w:rsidRDefault="00EC6D55" w:rsidP="00E33109">
      <w:pPr>
        <w:pStyle w:val="Nagwek2"/>
        <w:rPr>
          <w:rFonts w:asciiTheme="minorHAnsi" w:hAnsiTheme="minorHAnsi" w:cstheme="minorHAnsi"/>
          <w:color w:val="2E74B5" w:themeColor="accent5" w:themeShade="BF"/>
          <w:sz w:val="28"/>
          <w:szCs w:val="28"/>
        </w:rPr>
      </w:pPr>
      <w:r w:rsidRPr="00EC6D55">
        <w:rPr>
          <w:rFonts w:asciiTheme="minorHAnsi" w:hAnsiTheme="minorHAnsi" w:cstheme="minorHAnsi"/>
          <w:color w:val="2E74B5" w:themeColor="accent5" w:themeShade="BF"/>
          <w:sz w:val="28"/>
          <w:szCs w:val="28"/>
        </w:rPr>
        <w:t>Gmina Lubic</w:t>
      </w:r>
      <w:r w:rsidR="00E33109">
        <w:rPr>
          <w:rFonts w:asciiTheme="minorHAnsi" w:hAnsiTheme="minorHAnsi" w:cstheme="minorHAnsi"/>
          <w:color w:val="2E74B5" w:themeColor="accent5" w:themeShade="BF"/>
          <w:sz w:val="28"/>
          <w:szCs w:val="28"/>
        </w:rPr>
        <w:t>z</w:t>
      </w:r>
    </w:p>
    <w:p w14:paraId="79E4BD5F" w14:textId="77777777" w:rsidR="00E33109" w:rsidRDefault="00E33109" w:rsidP="00E33109"/>
    <w:p w14:paraId="5741CCB0" w14:textId="77777777" w:rsidR="00E33109" w:rsidRPr="00E33109" w:rsidRDefault="00E33109" w:rsidP="00E33109"/>
    <w:p w14:paraId="12565A6D" w14:textId="77777777" w:rsidR="00EC6D55" w:rsidRPr="00EC6D55" w:rsidRDefault="00EC6D55" w:rsidP="00EC6D55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46"/>
        <w:gridCol w:w="3827"/>
        <w:gridCol w:w="1134"/>
        <w:gridCol w:w="3827"/>
      </w:tblGrid>
      <w:tr w:rsidR="00460EBE" w14:paraId="10787658" w14:textId="77777777" w:rsidTr="00610DCB">
        <w:tc>
          <w:tcPr>
            <w:tcW w:w="9634" w:type="dxa"/>
            <w:gridSpan w:val="4"/>
          </w:tcPr>
          <w:p w14:paraId="15D7BCF3" w14:textId="77777777" w:rsidR="00460EBE" w:rsidRPr="00262742" w:rsidRDefault="00460EBE" w:rsidP="00971081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262742">
              <w:rPr>
                <w:b/>
                <w:bCs/>
                <w:sz w:val="28"/>
                <w:szCs w:val="28"/>
              </w:rPr>
              <w:t>Informacje podstawowe</w:t>
            </w:r>
          </w:p>
        </w:tc>
      </w:tr>
      <w:tr w:rsidR="00460EBE" w14:paraId="1B4DB683" w14:textId="77777777" w:rsidTr="00610DCB">
        <w:tc>
          <w:tcPr>
            <w:tcW w:w="846" w:type="dxa"/>
          </w:tcPr>
          <w:p w14:paraId="7860CD0E" w14:textId="77777777" w:rsidR="00460EBE" w:rsidRPr="00262742" w:rsidRDefault="00460EBE" w:rsidP="00460EBE">
            <w:pPr>
              <w:jc w:val="center"/>
              <w:rPr>
                <w:b/>
                <w:bCs/>
                <w:sz w:val="24"/>
                <w:szCs w:val="24"/>
              </w:rPr>
            </w:pPr>
            <w:r w:rsidRPr="00262742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788" w:type="dxa"/>
            <w:gridSpan w:val="3"/>
          </w:tcPr>
          <w:p w14:paraId="34A7900B" w14:textId="77777777" w:rsidR="00460EBE" w:rsidRPr="00262742" w:rsidRDefault="00460EBE" w:rsidP="00D44D70">
            <w:pPr>
              <w:rPr>
                <w:b/>
                <w:bCs/>
                <w:sz w:val="24"/>
                <w:szCs w:val="24"/>
              </w:rPr>
            </w:pPr>
            <w:r w:rsidRPr="00262742">
              <w:rPr>
                <w:b/>
                <w:bCs/>
                <w:sz w:val="24"/>
                <w:szCs w:val="24"/>
              </w:rPr>
              <w:t>Dane ogólne o kąpielisku</w:t>
            </w:r>
          </w:p>
        </w:tc>
      </w:tr>
      <w:tr w:rsidR="00460EBE" w:rsidRPr="00460EBE" w14:paraId="6EDDBBB0" w14:textId="77777777" w:rsidTr="00610DCB">
        <w:tc>
          <w:tcPr>
            <w:tcW w:w="846" w:type="dxa"/>
          </w:tcPr>
          <w:p w14:paraId="0F5F8221" w14:textId="77777777" w:rsidR="00460EBE" w:rsidRPr="00E33109" w:rsidRDefault="00460EBE" w:rsidP="00460EBE">
            <w:pPr>
              <w:jc w:val="center"/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14:paraId="5E0FEADA" w14:textId="77777777" w:rsidR="00460EBE" w:rsidRPr="00E33109" w:rsidRDefault="00460EBE" w:rsidP="00D44D70">
            <w:pPr>
              <w:rPr>
                <w:sz w:val="20"/>
                <w:szCs w:val="20"/>
                <w:vertAlign w:val="superscript"/>
              </w:rPr>
            </w:pPr>
            <w:r w:rsidRPr="00E33109">
              <w:rPr>
                <w:sz w:val="20"/>
                <w:szCs w:val="20"/>
              </w:rPr>
              <w:t>Nazwa kąpieliska</w:t>
            </w:r>
            <w:r w:rsidRPr="00E33109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961" w:type="dxa"/>
            <w:gridSpan w:val="2"/>
          </w:tcPr>
          <w:p w14:paraId="23B1963F" w14:textId="77777777" w:rsidR="00460EBE" w:rsidRPr="00E33109" w:rsidRDefault="00460EBE" w:rsidP="00D44D70">
            <w:pPr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Kąpielisko Józefowo</w:t>
            </w:r>
          </w:p>
        </w:tc>
      </w:tr>
      <w:tr w:rsidR="00460EBE" w:rsidRPr="00460EBE" w14:paraId="4215A258" w14:textId="77777777" w:rsidTr="00610DCB">
        <w:tc>
          <w:tcPr>
            <w:tcW w:w="846" w:type="dxa"/>
          </w:tcPr>
          <w:p w14:paraId="4B762FBF" w14:textId="77777777" w:rsidR="00460EBE" w:rsidRPr="00E33109" w:rsidRDefault="00460EBE" w:rsidP="00460EBE">
            <w:pPr>
              <w:jc w:val="center"/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14:paraId="10127FF1" w14:textId="77777777" w:rsidR="00460EBE" w:rsidRPr="00E33109" w:rsidRDefault="00460EBE" w:rsidP="00D44D70">
            <w:pPr>
              <w:rPr>
                <w:sz w:val="20"/>
                <w:szCs w:val="20"/>
                <w:vertAlign w:val="superscript"/>
              </w:rPr>
            </w:pPr>
            <w:r w:rsidRPr="00E33109">
              <w:rPr>
                <w:sz w:val="20"/>
                <w:szCs w:val="20"/>
              </w:rPr>
              <w:t>Adres kąpieliska</w:t>
            </w:r>
            <w:r w:rsidRPr="00E33109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961" w:type="dxa"/>
            <w:gridSpan w:val="2"/>
          </w:tcPr>
          <w:p w14:paraId="30C2F3F4" w14:textId="77777777" w:rsidR="00460EBE" w:rsidRPr="00E33109" w:rsidRDefault="00460EBE" w:rsidP="00D44D70">
            <w:pPr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Józefowo</w:t>
            </w:r>
          </w:p>
        </w:tc>
      </w:tr>
      <w:tr w:rsidR="00460EBE" w:rsidRPr="00460EBE" w14:paraId="0868C095" w14:textId="77777777" w:rsidTr="00610DCB">
        <w:tc>
          <w:tcPr>
            <w:tcW w:w="846" w:type="dxa"/>
          </w:tcPr>
          <w:p w14:paraId="5301E77A" w14:textId="77777777" w:rsidR="00460EBE" w:rsidRPr="00E33109" w:rsidRDefault="00F4661E" w:rsidP="00460EBE">
            <w:pPr>
              <w:jc w:val="center"/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 w14:paraId="0B1A278A" w14:textId="77777777" w:rsidR="00460EBE" w:rsidRPr="00E33109" w:rsidRDefault="00F4661E" w:rsidP="00D44D70">
            <w:pPr>
              <w:rPr>
                <w:sz w:val="20"/>
                <w:szCs w:val="20"/>
                <w:vertAlign w:val="superscript"/>
              </w:rPr>
            </w:pPr>
            <w:r w:rsidRPr="00E33109">
              <w:rPr>
                <w:sz w:val="20"/>
                <w:szCs w:val="20"/>
              </w:rPr>
              <w:t>Województwo</w:t>
            </w:r>
            <w:r w:rsidR="0092152A" w:rsidRPr="00E33109">
              <w:rPr>
                <w:sz w:val="20"/>
                <w:szCs w:val="20"/>
                <w:vertAlign w:val="superscript"/>
              </w:rPr>
              <w:t>1</w:t>
            </w:r>
            <w:r w:rsidR="00AE79E9" w:rsidRPr="00E33109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1" w:type="dxa"/>
            <w:gridSpan w:val="2"/>
          </w:tcPr>
          <w:p w14:paraId="056B820C" w14:textId="77777777" w:rsidR="00460EBE" w:rsidRPr="00E33109" w:rsidRDefault="00F4661E" w:rsidP="00D44D70">
            <w:pPr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Kujawsko-Pomorskie</w:t>
            </w:r>
          </w:p>
        </w:tc>
      </w:tr>
      <w:tr w:rsidR="00460EBE" w:rsidRPr="00460EBE" w14:paraId="2AE4D79F" w14:textId="77777777" w:rsidTr="00610DCB">
        <w:tc>
          <w:tcPr>
            <w:tcW w:w="846" w:type="dxa"/>
          </w:tcPr>
          <w:p w14:paraId="35B0CCC7" w14:textId="77777777" w:rsidR="00460EBE" w:rsidRPr="00E33109" w:rsidRDefault="00F4661E" w:rsidP="00460EBE">
            <w:pPr>
              <w:jc w:val="center"/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4.</w:t>
            </w:r>
          </w:p>
        </w:tc>
        <w:tc>
          <w:tcPr>
            <w:tcW w:w="3827" w:type="dxa"/>
          </w:tcPr>
          <w:p w14:paraId="5AACAE0E" w14:textId="77777777" w:rsidR="00460EBE" w:rsidRPr="00E33109" w:rsidRDefault="00F4661E" w:rsidP="00D44D70">
            <w:pPr>
              <w:rPr>
                <w:sz w:val="20"/>
                <w:szCs w:val="20"/>
                <w:vertAlign w:val="superscript"/>
              </w:rPr>
            </w:pPr>
            <w:r w:rsidRPr="00E33109">
              <w:rPr>
                <w:sz w:val="20"/>
                <w:szCs w:val="20"/>
              </w:rPr>
              <w:t>Numer jednostki terytorialnej Nomenklatury Jednostek Terytorialnych do Celów Statystycznych (NTS) - poziom 5, w której zlokalizowane jest kąpielisko</w:t>
            </w:r>
            <w:r w:rsidR="0092152A" w:rsidRPr="00E33109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961" w:type="dxa"/>
            <w:gridSpan w:val="2"/>
          </w:tcPr>
          <w:p w14:paraId="2D9E3F08" w14:textId="77777777" w:rsidR="00460EBE" w:rsidRPr="00E33109" w:rsidRDefault="00610FDD" w:rsidP="00D44D70">
            <w:pPr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5.6.04.06.15.04.2</w:t>
            </w:r>
          </w:p>
        </w:tc>
      </w:tr>
      <w:tr w:rsidR="00460EBE" w:rsidRPr="00460EBE" w14:paraId="2AC2FDF7" w14:textId="77777777" w:rsidTr="00610DCB">
        <w:tc>
          <w:tcPr>
            <w:tcW w:w="846" w:type="dxa"/>
          </w:tcPr>
          <w:p w14:paraId="2830ADB4" w14:textId="77777777" w:rsidR="00460EBE" w:rsidRPr="00E33109" w:rsidRDefault="00F4661E" w:rsidP="00460EBE">
            <w:pPr>
              <w:jc w:val="center"/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5.</w:t>
            </w:r>
          </w:p>
        </w:tc>
        <w:tc>
          <w:tcPr>
            <w:tcW w:w="3827" w:type="dxa"/>
          </w:tcPr>
          <w:p w14:paraId="6E849C0B" w14:textId="77777777" w:rsidR="00460EBE" w:rsidRPr="00E33109" w:rsidRDefault="0092152A" w:rsidP="00D44D70">
            <w:pPr>
              <w:rPr>
                <w:sz w:val="20"/>
                <w:szCs w:val="20"/>
                <w:vertAlign w:val="superscript"/>
              </w:rPr>
            </w:pPr>
            <w:r w:rsidRPr="00E33109">
              <w:rPr>
                <w:sz w:val="20"/>
                <w:szCs w:val="20"/>
              </w:rPr>
              <w:t>Nazwa gminy, w której zlokalizowane jest kąpielisko</w:t>
            </w:r>
            <w:r w:rsidRPr="00E33109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961" w:type="dxa"/>
            <w:gridSpan w:val="2"/>
          </w:tcPr>
          <w:p w14:paraId="7063410A" w14:textId="77777777" w:rsidR="00460EBE" w:rsidRPr="00E33109" w:rsidRDefault="0092152A" w:rsidP="00D44D70">
            <w:pPr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Lubicz</w:t>
            </w:r>
          </w:p>
        </w:tc>
      </w:tr>
      <w:tr w:rsidR="00460EBE" w:rsidRPr="00460EBE" w14:paraId="786AA795" w14:textId="77777777" w:rsidTr="00610DCB">
        <w:tc>
          <w:tcPr>
            <w:tcW w:w="846" w:type="dxa"/>
          </w:tcPr>
          <w:p w14:paraId="1595C4C6" w14:textId="77777777" w:rsidR="00460EBE" w:rsidRPr="00E33109" w:rsidRDefault="0092152A" w:rsidP="00460EBE">
            <w:pPr>
              <w:jc w:val="center"/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6.</w:t>
            </w:r>
          </w:p>
        </w:tc>
        <w:tc>
          <w:tcPr>
            <w:tcW w:w="3827" w:type="dxa"/>
          </w:tcPr>
          <w:p w14:paraId="2DAAA3D1" w14:textId="77777777" w:rsidR="00460EBE" w:rsidRPr="00E33109" w:rsidRDefault="0092152A" w:rsidP="00D44D70">
            <w:pPr>
              <w:rPr>
                <w:sz w:val="20"/>
                <w:szCs w:val="20"/>
                <w:vertAlign w:val="superscript"/>
              </w:rPr>
            </w:pPr>
            <w:r w:rsidRPr="00E33109">
              <w:rPr>
                <w:sz w:val="20"/>
                <w:szCs w:val="20"/>
              </w:rPr>
              <w:t>Nazwa powiatu, w którym zlokalizowane jest kąpielisko</w:t>
            </w:r>
            <w:r w:rsidRPr="00E33109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961" w:type="dxa"/>
            <w:gridSpan w:val="2"/>
          </w:tcPr>
          <w:p w14:paraId="065B5222" w14:textId="77777777" w:rsidR="00460EBE" w:rsidRPr="00E33109" w:rsidRDefault="0092152A" w:rsidP="00D44D70">
            <w:pPr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toruński</w:t>
            </w:r>
          </w:p>
        </w:tc>
      </w:tr>
      <w:tr w:rsidR="00460EBE" w:rsidRPr="00460EBE" w14:paraId="674EB91E" w14:textId="77777777" w:rsidTr="00610DCB">
        <w:tc>
          <w:tcPr>
            <w:tcW w:w="846" w:type="dxa"/>
          </w:tcPr>
          <w:p w14:paraId="2EABF90A" w14:textId="77777777" w:rsidR="00460EBE" w:rsidRPr="00E33109" w:rsidRDefault="0092152A" w:rsidP="00460EBE">
            <w:pPr>
              <w:jc w:val="center"/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7.</w:t>
            </w:r>
          </w:p>
        </w:tc>
        <w:tc>
          <w:tcPr>
            <w:tcW w:w="3827" w:type="dxa"/>
          </w:tcPr>
          <w:p w14:paraId="167DBC7E" w14:textId="77777777" w:rsidR="00460EBE" w:rsidRPr="00E33109" w:rsidRDefault="0092152A" w:rsidP="00D44D70">
            <w:pPr>
              <w:rPr>
                <w:sz w:val="20"/>
                <w:szCs w:val="20"/>
                <w:vertAlign w:val="superscript"/>
              </w:rPr>
            </w:pPr>
            <w:r w:rsidRPr="00E33109">
              <w:rPr>
                <w:sz w:val="20"/>
                <w:szCs w:val="20"/>
              </w:rPr>
              <w:t>Krajowy kod kąpieliska</w:t>
            </w:r>
            <w:r w:rsidRPr="00E33109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961" w:type="dxa"/>
            <w:gridSpan w:val="2"/>
          </w:tcPr>
          <w:p w14:paraId="70B4E8AA" w14:textId="1DE80BBC" w:rsidR="00460EBE" w:rsidRPr="00C76E64" w:rsidRDefault="00C76E64" w:rsidP="00D44D70">
            <w:pPr>
              <w:rPr>
                <w:sz w:val="20"/>
                <w:szCs w:val="20"/>
              </w:rPr>
            </w:pPr>
            <w:r w:rsidRPr="00C76E64">
              <w:rPr>
                <w:sz w:val="20"/>
                <w:szCs w:val="20"/>
              </w:rPr>
              <w:t>0463PKAP0013</w:t>
            </w:r>
          </w:p>
        </w:tc>
      </w:tr>
      <w:tr w:rsidR="00460EBE" w:rsidRPr="00460EBE" w14:paraId="6693AD31" w14:textId="77777777" w:rsidTr="00610DCB">
        <w:tc>
          <w:tcPr>
            <w:tcW w:w="846" w:type="dxa"/>
          </w:tcPr>
          <w:p w14:paraId="52209B60" w14:textId="77777777" w:rsidR="00460EBE" w:rsidRPr="00E33109" w:rsidRDefault="0092152A" w:rsidP="00460EBE">
            <w:pPr>
              <w:jc w:val="center"/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8.</w:t>
            </w:r>
          </w:p>
        </w:tc>
        <w:tc>
          <w:tcPr>
            <w:tcW w:w="3827" w:type="dxa"/>
          </w:tcPr>
          <w:p w14:paraId="47F585CB" w14:textId="77777777" w:rsidR="00460EBE" w:rsidRPr="00E33109" w:rsidRDefault="0092152A" w:rsidP="00D44D70">
            <w:pPr>
              <w:rPr>
                <w:sz w:val="20"/>
                <w:szCs w:val="20"/>
                <w:vertAlign w:val="superscript"/>
              </w:rPr>
            </w:pPr>
            <w:r w:rsidRPr="00E33109">
              <w:rPr>
                <w:sz w:val="20"/>
                <w:szCs w:val="20"/>
              </w:rPr>
              <w:t>Identyfikator kąpieliska Numid</w:t>
            </w:r>
            <w:r w:rsidRPr="00E33109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961" w:type="dxa"/>
            <w:gridSpan w:val="2"/>
          </w:tcPr>
          <w:p w14:paraId="311AA75F" w14:textId="61F1711F" w:rsidR="00460EBE" w:rsidRPr="00C76E64" w:rsidRDefault="00C76E64" w:rsidP="00D44D70">
            <w:pPr>
              <w:rPr>
                <w:sz w:val="20"/>
                <w:szCs w:val="20"/>
              </w:rPr>
            </w:pPr>
            <w:r w:rsidRPr="00C76E64">
              <w:rPr>
                <w:sz w:val="20"/>
                <w:szCs w:val="20"/>
              </w:rPr>
              <w:t>PL6121524204000046</w:t>
            </w:r>
          </w:p>
        </w:tc>
      </w:tr>
      <w:tr w:rsidR="0092152A" w:rsidRPr="00460EBE" w14:paraId="641C0BD0" w14:textId="77777777" w:rsidTr="00610DCB">
        <w:tc>
          <w:tcPr>
            <w:tcW w:w="846" w:type="dxa"/>
          </w:tcPr>
          <w:p w14:paraId="4A682E28" w14:textId="77777777" w:rsidR="0092152A" w:rsidRPr="00262742" w:rsidRDefault="0092152A" w:rsidP="00460EBE">
            <w:pPr>
              <w:jc w:val="center"/>
              <w:rPr>
                <w:b/>
                <w:bCs/>
                <w:sz w:val="24"/>
                <w:szCs w:val="24"/>
              </w:rPr>
            </w:pPr>
            <w:r w:rsidRPr="00262742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788" w:type="dxa"/>
            <w:gridSpan w:val="3"/>
          </w:tcPr>
          <w:p w14:paraId="19BF89F4" w14:textId="77777777" w:rsidR="0092152A" w:rsidRPr="00262742" w:rsidRDefault="0092152A" w:rsidP="00D44D70">
            <w:pPr>
              <w:rPr>
                <w:b/>
                <w:bCs/>
                <w:sz w:val="24"/>
                <w:szCs w:val="24"/>
              </w:rPr>
            </w:pPr>
            <w:r w:rsidRPr="00262742">
              <w:rPr>
                <w:b/>
                <w:bCs/>
                <w:sz w:val="24"/>
                <w:szCs w:val="24"/>
              </w:rPr>
              <w:t>Informacje o profilu wody w kąpielisku</w:t>
            </w:r>
          </w:p>
        </w:tc>
      </w:tr>
      <w:tr w:rsidR="00460EBE" w:rsidRPr="00460EBE" w14:paraId="14411B7A" w14:textId="77777777" w:rsidTr="00610DCB">
        <w:tc>
          <w:tcPr>
            <w:tcW w:w="846" w:type="dxa"/>
          </w:tcPr>
          <w:p w14:paraId="22FE10EB" w14:textId="77777777" w:rsidR="00460EBE" w:rsidRPr="00E33109" w:rsidRDefault="009A5E0F" w:rsidP="00460E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3827" w:type="dxa"/>
          </w:tcPr>
          <w:p w14:paraId="07DBBF7F" w14:textId="77777777" w:rsidR="00460EBE" w:rsidRPr="00E33109" w:rsidRDefault="009A5E0F" w:rsidP="00D44D70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Data sporządzenia profilu</w:t>
            </w:r>
            <w:r w:rsidR="002C1377" w:rsidRPr="00E33109">
              <w:rPr>
                <w:rFonts w:cstheme="minorHAnsi"/>
                <w:sz w:val="20"/>
                <w:szCs w:val="20"/>
                <w:vertAlign w:val="superscript"/>
              </w:rPr>
              <w:t>1)</w:t>
            </w:r>
            <w:r w:rsidRPr="00E33109">
              <w:rPr>
                <w:rFonts w:cstheme="minorHAnsi"/>
                <w:sz w:val="20"/>
                <w:szCs w:val="20"/>
              </w:rPr>
              <w:t xml:space="preserve"> (data zakończenia prac nad profilem)</w:t>
            </w:r>
          </w:p>
        </w:tc>
        <w:tc>
          <w:tcPr>
            <w:tcW w:w="4961" w:type="dxa"/>
            <w:gridSpan w:val="2"/>
          </w:tcPr>
          <w:p w14:paraId="144E207D" w14:textId="77845060" w:rsidR="00460EBE" w:rsidRPr="00E33109" w:rsidRDefault="005B07FC" w:rsidP="00D44D70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 xml:space="preserve">grudzień </w:t>
            </w:r>
            <w:r w:rsidR="00797AEF">
              <w:rPr>
                <w:rFonts w:cstheme="minorHAnsi"/>
                <w:sz w:val="20"/>
                <w:szCs w:val="20"/>
              </w:rPr>
              <w:t>20</w:t>
            </w:r>
            <w:r w:rsidR="002D4384">
              <w:rPr>
                <w:rFonts w:cstheme="minorHAnsi"/>
                <w:sz w:val="20"/>
                <w:szCs w:val="20"/>
              </w:rPr>
              <w:t>2</w:t>
            </w:r>
            <w:r w:rsidR="00AD21DF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460EBE" w:rsidRPr="00460EBE" w14:paraId="45DC2103" w14:textId="77777777" w:rsidTr="00610DCB">
        <w:tc>
          <w:tcPr>
            <w:tcW w:w="846" w:type="dxa"/>
          </w:tcPr>
          <w:p w14:paraId="20C7D66A" w14:textId="77777777" w:rsidR="00460EBE" w:rsidRPr="00E33109" w:rsidRDefault="009A5E0F" w:rsidP="00460E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3827" w:type="dxa"/>
          </w:tcPr>
          <w:p w14:paraId="2D7951BD" w14:textId="77777777" w:rsidR="00460EBE" w:rsidRPr="00E33109" w:rsidRDefault="009A5E0F" w:rsidP="00D44D70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E33109">
              <w:rPr>
                <w:rFonts w:cstheme="minorHAnsi"/>
                <w:sz w:val="20"/>
                <w:szCs w:val="20"/>
              </w:rPr>
              <w:t>Data sporządzenia poprzedniego profilu wody w kąpielisku</w:t>
            </w:r>
            <w:r w:rsidR="002C1377" w:rsidRPr="00E33109">
              <w:rPr>
                <w:rFonts w:cstheme="minorHAnsi"/>
                <w:sz w:val="20"/>
                <w:szCs w:val="20"/>
                <w:vertAlign w:val="superscript"/>
              </w:rPr>
              <w:t>1), 3)</w:t>
            </w:r>
          </w:p>
        </w:tc>
        <w:tc>
          <w:tcPr>
            <w:tcW w:w="4961" w:type="dxa"/>
            <w:gridSpan w:val="2"/>
          </w:tcPr>
          <w:p w14:paraId="2241801A" w14:textId="0ECD0131" w:rsidR="00460EBE" w:rsidRPr="00E33109" w:rsidRDefault="00AD21DF" w:rsidP="00D44D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="007E01E4">
              <w:rPr>
                <w:rFonts w:cstheme="minorHAnsi"/>
                <w:sz w:val="20"/>
                <w:szCs w:val="20"/>
              </w:rPr>
              <w:t>.12.202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9A5E0F" w:rsidRPr="00460EBE" w14:paraId="36667739" w14:textId="77777777" w:rsidTr="00610DCB">
        <w:tc>
          <w:tcPr>
            <w:tcW w:w="846" w:type="dxa"/>
          </w:tcPr>
          <w:p w14:paraId="28EB5971" w14:textId="77777777" w:rsidR="009A5E0F" w:rsidRPr="00E33109" w:rsidRDefault="009A5E0F" w:rsidP="009A5E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3827" w:type="dxa"/>
          </w:tcPr>
          <w:p w14:paraId="67D3065C" w14:textId="77777777" w:rsidR="009A5E0F" w:rsidRPr="00E33109" w:rsidRDefault="009A5E0F" w:rsidP="009A5E0F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E33109">
              <w:rPr>
                <w:rFonts w:asciiTheme="minorHAnsi" w:hAnsiTheme="minorHAnsi" w:cstheme="minorHAnsi"/>
                <w:sz w:val="20"/>
                <w:szCs w:val="20"/>
              </w:rPr>
              <w:t>Data następnej aktualizacji profilu wody w kąpielisku</w:t>
            </w:r>
            <w:r w:rsidR="002C1377" w:rsidRPr="00E3310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961" w:type="dxa"/>
            <w:gridSpan w:val="2"/>
          </w:tcPr>
          <w:p w14:paraId="25A7EE1C" w14:textId="45E072D8" w:rsidR="009A5E0F" w:rsidRPr="00E33109" w:rsidRDefault="006C385B" w:rsidP="009A5E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grudzień </w:t>
            </w:r>
            <w:r w:rsidR="006D6FB7">
              <w:rPr>
                <w:rFonts w:cstheme="minorHAnsi"/>
                <w:sz w:val="20"/>
                <w:szCs w:val="20"/>
              </w:rPr>
              <w:t>202</w:t>
            </w:r>
            <w:r w:rsidR="00AD21D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9A5E0F" w:rsidRPr="00460EBE" w14:paraId="17BA8304" w14:textId="77777777" w:rsidTr="00610DCB">
        <w:tc>
          <w:tcPr>
            <w:tcW w:w="846" w:type="dxa"/>
          </w:tcPr>
          <w:p w14:paraId="13F89163" w14:textId="77777777" w:rsidR="009A5E0F" w:rsidRPr="00E33109" w:rsidRDefault="009A5E0F" w:rsidP="009A5E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 xml:space="preserve">12. </w:t>
            </w:r>
          </w:p>
        </w:tc>
        <w:tc>
          <w:tcPr>
            <w:tcW w:w="3827" w:type="dxa"/>
          </w:tcPr>
          <w:p w14:paraId="41EE47F9" w14:textId="77777777" w:rsidR="009A5E0F" w:rsidRPr="00E33109" w:rsidRDefault="009A5E0F" w:rsidP="009A5E0F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Powód aktualizacji profilu wody w kąpielisku</w:t>
            </w:r>
          </w:p>
        </w:tc>
        <w:tc>
          <w:tcPr>
            <w:tcW w:w="4961" w:type="dxa"/>
            <w:gridSpan w:val="2"/>
          </w:tcPr>
          <w:p w14:paraId="6D4C0075" w14:textId="77777777" w:rsidR="009A5E0F" w:rsidRPr="00E33109" w:rsidRDefault="009A5E0F" w:rsidP="009A5E0F">
            <w:pPr>
              <w:rPr>
                <w:rFonts w:cstheme="minorHAnsi"/>
                <w:sz w:val="20"/>
                <w:szCs w:val="20"/>
              </w:rPr>
            </w:pPr>
            <w:r w:rsidRPr="00AF7EDD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9A5E0F" w:rsidRPr="00460EBE" w14:paraId="014B1DB5" w14:textId="77777777" w:rsidTr="00610DCB">
        <w:tc>
          <w:tcPr>
            <w:tcW w:w="846" w:type="dxa"/>
          </w:tcPr>
          <w:p w14:paraId="6940E354" w14:textId="77777777" w:rsidR="009A5E0F" w:rsidRPr="00E33109" w:rsidRDefault="009A5E0F" w:rsidP="009A5E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3827" w:type="dxa"/>
          </w:tcPr>
          <w:p w14:paraId="795DF42A" w14:textId="77777777" w:rsidR="009A5E0F" w:rsidRPr="00E33109" w:rsidRDefault="009A5E0F" w:rsidP="009A5E0F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E33109">
              <w:rPr>
                <w:rFonts w:cstheme="minorHAnsi"/>
                <w:sz w:val="20"/>
                <w:szCs w:val="20"/>
              </w:rPr>
              <w:t>Imię i nazwisko osoby sporządzającej profil</w:t>
            </w:r>
            <w:r w:rsidR="002C1377" w:rsidRPr="00E33109">
              <w:rPr>
                <w:rFonts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961" w:type="dxa"/>
            <w:gridSpan w:val="2"/>
          </w:tcPr>
          <w:p w14:paraId="246CE99E" w14:textId="77777777" w:rsidR="009A5E0F" w:rsidRPr="00E33109" w:rsidRDefault="009A5E0F" w:rsidP="009A5E0F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Patrycja Dolega</w:t>
            </w:r>
          </w:p>
        </w:tc>
      </w:tr>
      <w:tr w:rsidR="00262742" w:rsidRPr="00460EBE" w14:paraId="69A704EB" w14:textId="77777777" w:rsidTr="001E0887">
        <w:tc>
          <w:tcPr>
            <w:tcW w:w="846" w:type="dxa"/>
          </w:tcPr>
          <w:p w14:paraId="39BF4AEC" w14:textId="77777777" w:rsidR="00262742" w:rsidRPr="00262742" w:rsidRDefault="00262742" w:rsidP="009A5E0F">
            <w:pPr>
              <w:jc w:val="center"/>
              <w:rPr>
                <w:b/>
                <w:bCs/>
                <w:sz w:val="24"/>
                <w:szCs w:val="24"/>
              </w:rPr>
            </w:pPr>
            <w:r w:rsidRPr="00262742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788" w:type="dxa"/>
            <w:gridSpan w:val="3"/>
          </w:tcPr>
          <w:p w14:paraId="7AAA12FA" w14:textId="77777777" w:rsidR="00262742" w:rsidRPr="00262742" w:rsidRDefault="00262742" w:rsidP="009A5E0F">
            <w:pPr>
              <w:rPr>
                <w:b/>
                <w:bCs/>
                <w:sz w:val="24"/>
                <w:szCs w:val="24"/>
              </w:rPr>
            </w:pPr>
            <w:r w:rsidRPr="00262742">
              <w:rPr>
                <w:b/>
                <w:bCs/>
                <w:sz w:val="24"/>
                <w:szCs w:val="24"/>
              </w:rPr>
              <w:t>Właściwy organ</w:t>
            </w:r>
          </w:p>
        </w:tc>
      </w:tr>
      <w:tr w:rsidR="009A5E0F" w:rsidRPr="00E37CC4" w14:paraId="37F54918" w14:textId="77777777" w:rsidTr="00610DCB">
        <w:tc>
          <w:tcPr>
            <w:tcW w:w="846" w:type="dxa"/>
          </w:tcPr>
          <w:p w14:paraId="47748E34" w14:textId="77777777" w:rsidR="009A5E0F" w:rsidRPr="00E33109" w:rsidRDefault="002C1377" w:rsidP="009A5E0F">
            <w:pPr>
              <w:jc w:val="center"/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14.</w:t>
            </w:r>
          </w:p>
        </w:tc>
        <w:tc>
          <w:tcPr>
            <w:tcW w:w="3827" w:type="dxa"/>
          </w:tcPr>
          <w:p w14:paraId="5D802AC5" w14:textId="77777777" w:rsidR="009A5E0F" w:rsidRPr="00E33109" w:rsidRDefault="002C1377" w:rsidP="009A5E0F">
            <w:pPr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Imię i nazwisko (lub nazwa) oraz adres, numer telefonu, numer faksu oraz adres poczty elektronicznej organizatora kąpieliska</w:t>
            </w:r>
          </w:p>
        </w:tc>
        <w:tc>
          <w:tcPr>
            <w:tcW w:w="4961" w:type="dxa"/>
            <w:gridSpan w:val="2"/>
          </w:tcPr>
          <w:p w14:paraId="18F5A528" w14:textId="77777777" w:rsidR="009A5E0F" w:rsidRPr="00E33109" w:rsidRDefault="002C1377" w:rsidP="009A5E0F">
            <w:pPr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Gmina Lubicz</w:t>
            </w:r>
          </w:p>
          <w:p w14:paraId="22CD9DFD" w14:textId="77777777" w:rsidR="002C1377" w:rsidRPr="00E33109" w:rsidRDefault="002C1377" w:rsidP="009A5E0F">
            <w:pPr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ul. Toruńska 21, Lubicz Dolny,</w:t>
            </w:r>
          </w:p>
          <w:p w14:paraId="4532BE10" w14:textId="77777777" w:rsidR="002C1377" w:rsidRPr="00E33109" w:rsidRDefault="002C1377" w:rsidP="009A5E0F">
            <w:pPr>
              <w:rPr>
                <w:sz w:val="20"/>
                <w:szCs w:val="20"/>
                <w:lang w:val="en-US"/>
              </w:rPr>
            </w:pPr>
            <w:r w:rsidRPr="00E33109">
              <w:rPr>
                <w:sz w:val="20"/>
                <w:szCs w:val="20"/>
                <w:lang w:val="en-US"/>
              </w:rPr>
              <w:t xml:space="preserve">87-162 Lubicz </w:t>
            </w:r>
          </w:p>
          <w:p w14:paraId="46B24CC5" w14:textId="77777777" w:rsidR="002C1377" w:rsidRPr="00E33109" w:rsidRDefault="002C1377" w:rsidP="009A5E0F">
            <w:pPr>
              <w:rPr>
                <w:sz w:val="20"/>
                <w:szCs w:val="20"/>
                <w:lang w:val="en-US"/>
              </w:rPr>
            </w:pPr>
            <w:r w:rsidRPr="00E33109">
              <w:rPr>
                <w:sz w:val="20"/>
                <w:szCs w:val="20"/>
                <w:lang w:val="en-US"/>
              </w:rPr>
              <w:t>tel. (56) 62-12-100</w:t>
            </w:r>
          </w:p>
          <w:p w14:paraId="4137FD0E" w14:textId="77777777" w:rsidR="002C1377" w:rsidRPr="00E33109" w:rsidRDefault="002C1377" w:rsidP="009A5E0F">
            <w:pPr>
              <w:rPr>
                <w:sz w:val="20"/>
                <w:szCs w:val="20"/>
                <w:lang w:val="en-US"/>
              </w:rPr>
            </w:pPr>
            <w:r w:rsidRPr="00E33109">
              <w:rPr>
                <w:sz w:val="20"/>
                <w:szCs w:val="20"/>
                <w:lang w:val="en-US"/>
              </w:rPr>
              <w:t xml:space="preserve">fax. (56) 67-82-122 </w:t>
            </w:r>
          </w:p>
          <w:p w14:paraId="1BF3D39C" w14:textId="77777777" w:rsidR="002C1377" w:rsidRPr="00E33109" w:rsidRDefault="002C1377" w:rsidP="009A5E0F">
            <w:pPr>
              <w:rPr>
                <w:sz w:val="20"/>
                <w:szCs w:val="20"/>
                <w:lang w:val="en-US"/>
              </w:rPr>
            </w:pPr>
            <w:r w:rsidRPr="00E33109">
              <w:rPr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="00F61DC1" w:rsidRPr="00E33109">
                <w:rPr>
                  <w:rStyle w:val="Hipercze"/>
                  <w:sz w:val="20"/>
                  <w:szCs w:val="20"/>
                  <w:lang w:val="en-US"/>
                </w:rPr>
                <w:t>info@lubicz.pl</w:t>
              </w:r>
            </w:hyperlink>
          </w:p>
          <w:p w14:paraId="7409D31F" w14:textId="77777777" w:rsidR="00F61DC1" w:rsidRPr="00E33109" w:rsidRDefault="00F61DC1" w:rsidP="009A5E0F">
            <w:pPr>
              <w:rPr>
                <w:sz w:val="20"/>
                <w:szCs w:val="20"/>
                <w:lang w:val="en-US"/>
              </w:rPr>
            </w:pPr>
          </w:p>
        </w:tc>
      </w:tr>
      <w:tr w:rsidR="009A5E0F" w:rsidRPr="001D6203" w14:paraId="500E61A6" w14:textId="77777777" w:rsidTr="00610DCB">
        <w:tc>
          <w:tcPr>
            <w:tcW w:w="846" w:type="dxa"/>
          </w:tcPr>
          <w:p w14:paraId="5801E8DF" w14:textId="77777777" w:rsidR="009A5E0F" w:rsidRPr="00E33109" w:rsidRDefault="001D6203" w:rsidP="009A5E0F">
            <w:pPr>
              <w:jc w:val="center"/>
              <w:rPr>
                <w:sz w:val="20"/>
                <w:szCs w:val="20"/>
                <w:lang w:val="en-US"/>
              </w:rPr>
            </w:pPr>
            <w:r w:rsidRPr="00E33109">
              <w:rPr>
                <w:sz w:val="20"/>
                <w:szCs w:val="20"/>
                <w:lang w:val="en-US"/>
              </w:rPr>
              <w:t>15.</w:t>
            </w:r>
          </w:p>
        </w:tc>
        <w:tc>
          <w:tcPr>
            <w:tcW w:w="3827" w:type="dxa"/>
          </w:tcPr>
          <w:p w14:paraId="5C4F93F8" w14:textId="77777777" w:rsidR="009A5E0F" w:rsidRPr="00E33109" w:rsidRDefault="001D6203" w:rsidP="009A5E0F">
            <w:pPr>
              <w:rPr>
                <w:sz w:val="20"/>
                <w:szCs w:val="20"/>
                <w:vertAlign w:val="superscript"/>
              </w:rPr>
            </w:pPr>
            <w:r w:rsidRPr="00E33109">
              <w:rPr>
                <w:sz w:val="20"/>
                <w:szCs w:val="20"/>
              </w:rPr>
              <w:t>Nazwa właściwego terytorialnie organu samorządowego, który umieścił kąpielisko w wykazie, o którym mowa w art. 37 pkt. 2 ustawy z dnia 20 lipca 2017 r. - Prawo wodne</w:t>
            </w:r>
            <w:r w:rsidRPr="00E33109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961" w:type="dxa"/>
            <w:gridSpan w:val="2"/>
          </w:tcPr>
          <w:p w14:paraId="73EC6C94" w14:textId="77777777" w:rsidR="009A5E0F" w:rsidRPr="00E33109" w:rsidRDefault="00610FDD" w:rsidP="009A5E0F">
            <w:pPr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Wójt Gminy Lubicz</w:t>
            </w:r>
          </w:p>
        </w:tc>
      </w:tr>
      <w:tr w:rsidR="009A5E0F" w:rsidRPr="001D6203" w14:paraId="0952BC7E" w14:textId="77777777" w:rsidTr="00610DCB">
        <w:tc>
          <w:tcPr>
            <w:tcW w:w="846" w:type="dxa"/>
          </w:tcPr>
          <w:p w14:paraId="52C50F1F" w14:textId="77777777" w:rsidR="009A5E0F" w:rsidRPr="00E33109" w:rsidRDefault="001D6203" w:rsidP="009A5E0F">
            <w:pPr>
              <w:jc w:val="center"/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16.</w:t>
            </w:r>
          </w:p>
        </w:tc>
        <w:tc>
          <w:tcPr>
            <w:tcW w:w="3827" w:type="dxa"/>
          </w:tcPr>
          <w:p w14:paraId="6CE1EEBA" w14:textId="77777777" w:rsidR="00262742" w:rsidRPr="00E33109" w:rsidRDefault="00262742" w:rsidP="009A5E0F">
            <w:pPr>
              <w:rPr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Nazwa właściwego regionalnego zarządu gospodarki wodnej</w:t>
            </w:r>
            <w:r>
              <w:rPr>
                <w:rFonts w:cstheme="minorHAnsi"/>
                <w:sz w:val="20"/>
                <w:szCs w:val="20"/>
              </w:rPr>
              <w:t xml:space="preserve"> Wód Polskich</w:t>
            </w:r>
          </w:p>
        </w:tc>
        <w:tc>
          <w:tcPr>
            <w:tcW w:w="4961" w:type="dxa"/>
            <w:gridSpan w:val="2"/>
          </w:tcPr>
          <w:p w14:paraId="329046F0" w14:textId="77777777" w:rsidR="00262742" w:rsidRPr="00E33109" w:rsidRDefault="00262742" w:rsidP="00262742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 xml:space="preserve">Państwowe Gospodarstwo Wodne Wody Polskie Regionalny Zarząd Gospodarki Wodnej w Gdańsku </w:t>
            </w:r>
          </w:p>
          <w:p w14:paraId="63FE3848" w14:textId="77777777" w:rsidR="00262742" w:rsidRPr="00E33109" w:rsidRDefault="00262742" w:rsidP="00262742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 xml:space="preserve">ul. Fr. Rogaczewskiego 9/19, </w:t>
            </w:r>
          </w:p>
          <w:p w14:paraId="2AC20CDB" w14:textId="77777777" w:rsidR="00262742" w:rsidRPr="00E33109" w:rsidRDefault="00262742" w:rsidP="00262742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80-804 Gdańsk</w:t>
            </w:r>
          </w:p>
          <w:p w14:paraId="7173FA35" w14:textId="77777777" w:rsidR="009C2885" w:rsidRPr="00E33109" w:rsidRDefault="009C2885" w:rsidP="00262742">
            <w:pPr>
              <w:rPr>
                <w:sz w:val="20"/>
                <w:szCs w:val="20"/>
              </w:rPr>
            </w:pPr>
          </w:p>
        </w:tc>
      </w:tr>
      <w:tr w:rsidR="009A5E0F" w:rsidRPr="001D6203" w14:paraId="143FA010" w14:textId="77777777" w:rsidTr="00610DCB">
        <w:tc>
          <w:tcPr>
            <w:tcW w:w="846" w:type="dxa"/>
          </w:tcPr>
          <w:p w14:paraId="4615DD5A" w14:textId="77777777" w:rsidR="009A5E0F" w:rsidRPr="00E33109" w:rsidRDefault="009C2885" w:rsidP="009A5E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lastRenderedPageBreak/>
              <w:t>17.</w:t>
            </w:r>
          </w:p>
        </w:tc>
        <w:tc>
          <w:tcPr>
            <w:tcW w:w="3827" w:type="dxa"/>
          </w:tcPr>
          <w:p w14:paraId="4FD9ACA5" w14:textId="77777777" w:rsidR="00262742" w:rsidRDefault="00262742" w:rsidP="00262742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E33109">
              <w:rPr>
                <w:rFonts w:cstheme="minorHAnsi"/>
                <w:sz w:val="20"/>
                <w:szCs w:val="20"/>
              </w:rPr>
              <w:t xml:space="preserve">Nazwa właściwego wojewódzkiego inspektoratu ochrony środowiska </w:t>
            </w:r>
            <w:r w:rsidRPr="00E33109">
              <w:rPr>
                <w:rFonts w:cstheme="minorHAnsi"/>
                <w:sz w:val="20"/>
                <w:szCs w:val="20"/>
                <w:vertAlign w:val="superscript"/>
              </w:rPr>
              <w:t>1}</w:t>
            </w:r>
          </w:p>
          <w:p w14:paraId="6CC125CF" w14:textId="77777777" w:rsidR="009A5E0F" w:rsidRPr="00E33109" w:rsidRDefault="009A5E0F" w:rsidP="009A5E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48D4574E" w14:textId="77777777" w:rsidR="00262742" w:rsidRPr="00E33109" w:rsidRDefault="00262742" w:rsidP="00262742">
            <w:pPr>
              <w:pStyle w:val="Teksttreci0"/>
              <w:shd w:val="clear" w:color="auto" w:fill="auto"/>
              <w:spacing w:line="248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33109">
              <w:rPr>
                <w:rFonts w:asciiTheme="minorHAnsi" w:hAnsiTheme="minorHAnsi" w:cstheme="minorHAnsi"/>
                <w:sz w:val="20"/>
                <w:szCs w:val="20"/>
              </w:rPr>
              <w:t>Główny Inspektorat Ochrony Środowiska w Warszawie</w:t>
            </w:r>
          </w:p>
          <w:p w14:paraId="152634C3" w14:textId="77777777" w:rsidR="00262742" w:rsidRPr="00E33109" w:rsidRDefault="00262742" w:rsidP="00262742">
            <w:pPr>
              <w:pStyle w:val="Teksttreci0"/>
              <w:shd w:val="clear" w:color="auto" w:fill="auto"/>
              <w:spacing w:line="248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33109">
              <w:rPr>
                <w:rFonts w:asciiTheme="minorHAnsi" w:hAnsiTheme="minorHAnsi" w:cstheme="minorHAnsi"/>
                <w:sz w:val="20"/>
                <w:szCs w:val="20"/>
              </w:rPr>
              <w:t>Delegatura w Toruniu</w:t>
            </w:r>
          </w:p>
          <w:p w14:paraId="75C2E61E" w14:textId="77777777" w:rsidR="00262742" w:rsidRPr="00E33109" w:rsidRDefault="00262742" w:rsidP="00262742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ul. Stanisława Moniuszki 15/21,</w:t>
            </w:r>
          </w:p>
          <w:p w14:paraId="5102FF77" w14:textId="77777777" w:rsidR="00262742" w:rsidRDefault="00262742" w:rsidP="00262742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87-100 Toruń</w:t>
            </w:r>
          </w:p>
          <w:p w14:paraId="7B0F47BA" w14:textId="77777777" w:rsidR="00F61DC1" w:rsidRPr="00E33109" w:rsidRDefault="00F61DC1" w:rsidP="002627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5E0F" w:rsidRPr="001D6203" w14:paraId="203B5248" w14:textId="77777777" w:rsidTr="00610DCB">
        <w:tc>
          <w:tcPr>
            <w:tcW w:w="846" w:type="dxa"/>
          </w:tcPr>
          <w:p w14:paraId="67EC3218" w14:textId="77777777" w:rsidR="009A5E0F" w:rsidRPr="00E33109" w:rsidRDefault="00AE79E9" w:rsidP="009A5E0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3827" w:type="dxa"/>
          </w:tcPr>
          <w:p w14:paraId="6B4AA9F8" w14:textId="77777777" w:rsidR="00262742" w:rsidRDefault="00262742" w:rsidP="00262742">
            <w:pPr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Nazwa właściwego powiatowego inspektoratu sanitarnego</w:t>
            </w:r>
          </w:p>
          <w:p w14:paraId="2A677479" w14:textId="77777777" w:rsidR="00262742" w:rsidRPr="00E33109" w:rsidRDefault="00262742" w:rsidP="009A5E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5DEC16A7" w14:textId="77777777" w:rsidR="00262742" w:rsidRDefault="00262742" w:rsidP="008E5A21">
            <w:pPr>
              <w:rPr>
                <w:rFonts w:cstheme="minorHAnsi"/>
                <w:sz w:val="20"/>
                <w:szCs w:val="20"/>
              </w:rPr>
            </w:pPr>
          </w:p>
          <w:p w14:paraId="452DF68F" w14:textId="77777777" w:rsidR="00262742" w:rsidRPr="00E33109" w:rsidRDefault="00262742" w:rsidP="00262742">
            <w:pPr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Państwowy Powiatowy Inspektor Sanitarny w Toruniu</w:t>
            </w:r>
          </w:p>
          <w:p w14:paraId="0F58A963" w14:textId="77777777" w:rsidR="00262742" w:rsidRPr="00E33109" w:rsidRDefault="00262742" w:rsidP="00262742">
            <w:pPr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ul. Szosa Bydgoska 1</w:t>
            </w:r>
          </w:p>
          <w:p w14:paraId="576701D9" w14:textId="77777777" w:rsidR="00262742" w:rsidRPr="00E33109" w:rsidRDefault="00262742" w:rsidP="00262742">
            <w:pPr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87-100 Toruń</w:t>
            </w:r>
          </w:p>
          <w:p w14:paraId="25BEB53B" w14:textId="77777777" w:rsidR="00262742" w:rsidRPr="00E33109" w:rsidRDefault="00262742" w:rsidP="008E5A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5A21" w:rsidRPr="001D6203" w14:paraId="494F8949" w14:textId="77777777" w:rsidTr="00610DCB">
        <w:tc>
          <w:tcPr>
            <w:tcW w:w="846" w:type="dxa"/>
          </w:tcPr>
          <w:p w14:paraId="1ED05053" w14:textId="77777777" w:rsidR="008E5A21" w:rsidRPr="00E33109" w:rsidRDefault="008E5A21" w:rsidP="008E5A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3827" w:type="dxa"/>
          </w:tcPr>
          <w:p w14:paraId="38A65486" w14:textId="77777777" w:rsidR="008E5A21" w:rsidRPr="00E33109" w:rsidRDefault="008E5A21" w:rsidP="008E5A21">
            <w:pPr>
              <w:pStyle w:val="Teksttreci0"/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E33109">
              <w:rPr>
                <w:rFonts w:asciiTheme="minorHAnsi" w:hAnsiTheme="minorHAnsi" w:cstheme="minorHAnsi"/>
                <w:sz w:val="20"/>
                <w:szCs w:val="20"/>
              </w:rPr>
              <w:t>Nazwa właściwego dyrektora urzędu morskiego</w:t>
            </w:r>
            <w:r w:rsidRPr="00E3310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1), 4)</w:t>
            </w:r>
          </w:p>
        </w:tc>
        <w:tc>
          <w:tcPr>
            <w:tcW w:w="4961" w:type="dxa"/>
            <w:gridSpan w:val="2"/>
          </w:tcPr>
          <w:p w14:paraId="60056062" w14:textId="77777777" w:rsidR="008E5A21" w:rsidRPr="00E33109" w:rsidRDefault="008E5A21" w:rsidP="008E5A2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8E5A21" w:rsidRPr="001D6203" w14:paraId="7CEEB8FB" w14:textId="77777777" w:rsidTr="00610DCB">
        <w:tc>
          <w:tcPr>
            <w:tcW w:w="846" w:type="dxa"/>
          </w:tcPr>
          <w:p w14:paraId="0B528EC3" w14:textId="77777777" w:rsidR="008E5A21" w:rsidRPr="00202294" w:rsidRDefault="008E5A21" w:rsidP="008E5A21">
            <w:pPr>
              <w:jc w:val="center"/>
              <w:rPr>
                <w:b/>
                <w:bCs/>
                <w:sz w:val="24"/>
                <w:szCs w:val="24"/>
              </w:rPr>
            </w:pPr>
            <w:r w:rsidRPr="00202294"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8788" w:type="dxa"/>
            <w:gridSpan w:val="3"/>
          </w:tcPr>
          <w:p w14:paraId="793B8F20" w14:textId="77777777" w:rsidR="008E5A21" w:rsidRPr="00202294" w:rsidRDefault="008E5A21" w:rsidP="008E5A21">
            <w:pPr>
              <w:rPr>
                <w:b/>
                <w:bCs/>
                <w:sz w:val="24"/>
                <w:szCs w:val="24"/>
              </w:rPr>
            </w:pPr>
            <w:r w:rsidRPr="00202294">
              <w:rPr>
                <w:b/>
                <w:bCs/>
                <w:sz w:val="24"/>
                <w:szCs w:val="24"/>
              </w:rPr>
              <w:t>Informacje dotyczące lokalizacji kąpieliska</w:t>
            </w:r>
          </w:p>
        </w:tc>
      </w:tr>
      <w:tr w:rsidR="008E5A21" w:rsidRPr="001D6203" w14:paraId="3F1960F5" w14:textId="77777777" w:rsidTr="00610DCB">
        <w:tc>
          <w:tcPr>
            <w:tcW w:w="846" w:type="dxa"/>
          </w:tcPr>
          <w:p w14:paraId="6D3B66D9" w14:textId="77777777" w:rsidR="008E5A21" w:rsidRPr="00E33109" w:rsidRDefault="008E5A21" w:rsidP="008E5A21">
            <w:pPr>
              <w:jc w:val="center"/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20.</w:t>
            </w:r>
          </w:p>
        </w:tc>
        <w:tc>
          <w:tcPr>
            <w:tcW w:w="3827" w:type="dxa"/>
            <w:vMerge w:val="restart"/>
          </w:tcPr>
          <w:p w14:paraId="1AE581CE" w14:textId="77777777" w:rsidR="008E5A21" w:rsidRPr="00E33109" w:rsidRDefault="001B3753" w:rsidP="008E5A21">
            <w:pPr>
              <w:rPr>
                <w:sz w:val="20"/>
                <w:szCs w:val="20"/>
                <w:vertAlign w:val="superscript"/>
              </w:rPr>
            </w:pPr>
            <w:r w:rsidRPr="00E33109">
              <w:rPr>
                <w:sz w:val="20"/>
                <w:szCs w:val="20"/>
              </w:rPr>
              <w:t>Kategoria wód, na których zlokalizowane jest kąpielisko</w:t>
            </w:r>
            <w:r w:rsidR="00D07BE3" w:rsidRPr="00E33109">
              <w:rPr>
                <w:sz w:val="20"/>
                <w:szCs w:val="20"/>
                <w:vertAlign w:val="superscript"/>
              </w:rPr>
              <w:t>5), 6)</w:t>
            </w:r>
          </w:p>
        </w:tc>
        <w:tc>
          <w:tcPr>
            <w:tcW w:w="4961" w:type="dxa"/>
            <w:gridSpan w:val="2"/>
          </w:tcPr>
          <w:p w14:paraId="71B16FC2" w14:textId="77777777" w:rsidR="008E5A21" w:rsidRPr="00E33109" w:rsidRDefault="00EC2A21" w:rsidP="008E5A21">
            <w:pPr>
              <w:rPr>
                <w:sz w:val="20"/>
                <w:szCs w:val="20"/>
              </w:rPr>
            </w:pPr>
            <w:r w:rsidRPr="00E3310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ascii="Courier New" w:hAnsi="Courier New" w:cs="Arial"/>
              </w:rPr>
              <w:instrText xml:space="preserve"> FORMCHECKBOX </w:instrText>
            </w:r>
            <w:r w:rsidRPr="00E33109">
              <w:fldChar w:fldCharType="separate"/>
            </w:r>
            <w:r w:rsidRPr="00E33109">
              <w:fldChar w:fldCharType="end"/>
            </w:r>
            <w:r w:rsidRPr="00E33109">
              <w:rPr>
                <w:rFonts w:ascii="Arial" w:hAnsi="Arial" w:cs="Arial"/>
                <w:color w:val="000000"/>
              </w:rPr>
              <w:t xml:space="preserve">   </w:t>
            </w:r>
            <w:r w:rsidR="00D07BE3" w:rsidRPr="00E33109">
              <w:rPr>
                <w:sz w:val="20"/>
                <w:szCs w:val="20"/>
              </w:rPr>
              <w:t>Rzeka</w:t>
            </w:r>
          </w:p>
        </w:tc>
      </w:tr>
      <w:tr w:rsidR="008E5A21" w:rsidRPr="001D6203" w14:paraId="17245382" w14:textId="77777777" w:rsidTr="00610DCB">
        <w:tc>
          <w:tcPr>
            <w:tcW w:w="846" w:type="dxa"/>
          </w:tcPr>
          <w:p w14:paraId="4BA97E08" w14:textId="77777777" w:rsidR="008E5A21" w:rsidRPr="00E33109" w:rsidRDefault="008E5A21" w:rsidP="008E5A21">
            <w:pPr>
              <w:jc w:val="center"/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21.</w:t>
            </w:r>
          </w:p>
        </w:tc>
        <w:tc>
          <w:tcPr>
            <w:tcW w:w="3827" w:type="dxa"/>
            <w:vMerge/>
          </w:tcPr>
          <w:p w14:paraId="4054C961" w14:textId="77777777" w:rsidR="008E5A21" w:rsidRPr="00E33109" w:rsidRDefault="008E5A21" w:rsidP="008E5A21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0FBE6B3A" w14:textId="77777777" w:rsidR="008E5A21" w:rsidRPr="00E33109" w:rsidRDefault="00EC2A21" w:rsidP="008E5A21">
            <w:pPr>
              <w:rPr>
                <w:sz w:val="20"/>
                <w:szCs w:val="20"/>
              </w:rPr>
            </w:pPr>
            <w:r w:rsidRPr="00E33109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E33109">
              <w:instrText xml:space="preserve"> FORMCHECKBOX </w:instrText>
            </w:r>
            <w:r w:rsidRPr="00E33109">
              <w:fldChar w:fldCharType="separate"/>
            </w:r>
            <w:r w:rsidRPr="00E33109">
              <w:fldChar w:fldCharType="end"/>
            </w:r>
            <w:r w:rsidRPr="00E33109">
              <w:rPr>
                <w:rFonts w:ascii="Arial" w:hAnsi="Arial" w:cs="Arial"/>
                <w:color w:val="000000"/>
              </w:rPr>
              <w:t xml:space="preserve"> </w:t>
            </w:r>
            <w:r w:rsidR="00D07BE3" w:rsidRPr="00E33109">
              <w:rPr>
                <w:sz w:val="20"/>
                <w:szCs w:val="20"/>
              </w:rPr>
              <w:t xml:space="preserve">  Jezioro</w:t>
            </w:r>
          </w:p>
        </w:tc>
      </w:tr>
      <w:tr w:rsidR="008E5A21" w:rsidRPr="001D6203" w14:paraId="776FF996" w14:textId="77777777" w:rsidTr="00610DCB">
        <w:tc>
          <w:tcPr>
            <w:tcW w:w="846" w:type="dxa"/>
          </w:tcPr>
          <w:p w14:paraId="67A467FC" w14:textId="77777777" w:rsidR="008E5A21" w:rsidRPr="00E33109" w:rsidRDefault="008E5A21" w:rsidP="008E5A21">
            <w:pPr>
              <w:jc w:val="center"/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22.</w:t>
            </w:r>
          </w:p>
        </w:tc>
        <w:tc>
          <w:tcPr>
            <w:tcW w:w="3827" w:type="dxa"/>
            <w:vMerge/>
          </w:tcPr>
          <w:p w14:paraId="29360C82" w14:textId="77777777" w:rsidR="008E5A21" w:rsidRPr="00E33109" w:rsidRDefault="008E5A21" w:rsidP="008E5A21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198AA887" w14:textId="77777777" w:rsidR="008E5A21" w:rsidRPr="00E33109" w:rsidRDefault="00EC2A21" w:rsidP="008E5A21">
            <w:pPr>
              <w:rPr>
                <w:sz w:val="20"/>
                <w:szCs w:val="20"/>
              </w:rPr>
            </w:pPr>
            <w:r w:rsidRPr="00E3310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ascii="Courier New" w:hAnsi="Courier New" w:cs="Arial"/>
              </w:rPr>
              <w:instrText xml:space="preserve"> FORMCHECKBOX </w:instrText>
            </w:r>
            <w:r w:rsidRPr="00E33109">
              <w:fldChar w:fldCharType="separate"/>
            </w:r>
            <w:r w:rsidRPr="00E33109">
              <w:fldChar w:fldCharType="end"/>
            </w:r>
            <w:r w:rsidRPr="00E33109">
              <w:rPr>
                <w:rFonts w:ascii="Arial" w:hAnsi="Arial" w:cs="Arial"/>
                <w:color w:val="000000"/>
              </w:rPr>
              <w:t xml:space="preserve"> </w:t>
            </w:r>
            <w:r w:rsidR="00D07BE3" w:rsidRPr="00E33109">
              <w:rPr>
                <w:sz w:val="20"/>
                <w:szCs w:val="20"/>
              </w:rPr>
              <w:t xml:space="preserve">   Wody przejściowe i wody morskie wewnętrzne</w:t>
            </w:r>
          </w:p>
        </w:tc>
      </w:tr>
      <w:tr w:rsidR="008E5A21" w:rsidRPr="001D6203" w14:paraId="3814FC73" w14:textId="77777777" w:rsidTr="00610DCB">
        <w:tc>
          <w:tcPr>
            <w:tcW w:w="846" w:type="dxa"/>
          </w:tcPr>
          <w:p w14:paraId="1DC6F8B0" w14:textId="77777777" w:rsidR="008E5A21" w:rsidRPr="00E33109" w:rsidRDefault="008E5A21" w:rsidP="008E5A21">
            <w:pPr>
              <w:jc w:val="center"/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23.</w:t>
            </w:r>
          </w:p>
        </w:tc>
        <w:tc>
          <w:tcPr>
            <w:tcW w:w="3827" w:type="dxa"/>
            <w:vMerge/>
          </w:tcPr>
          <w:p w14:paraId="753F41E4" w14:textId="77777777" w:rsidR="008E5A21" w:rsidRPr="00E33109" w:rsidRDefault="008E5A21" w:rsidP="008E5A21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16CFAC62" w14:textId="77777777" w:rsidR="008E5A21" w:rsidRPr="00E33109" w:rsidRDefault="00EC2A21" w:rsidP="008E5A21">
            <w:pPr>
              <w:rPr>
                <w:sz w:val="20"/>
                <w:szCs w:val="20"/>
              </w:rPr>
            </w:pPr>
            <w:r w:rsidRPr="00E33109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ascii="Courier New" w:hAnsi="Courier New" w:cs="Arial"/>
              </w:rPr>
              <w:instrText xml:space="preserve"> FORMCHECKBOX </w:instrText>
            </w:r>
            <w:r w:rsidRPr="00E33109">
              <w:fldChar w:fldCharType="separate"/>
            </w:r>
            <w:r w:rsidRPr="00E33109">
              <w:fldChar w:fldCharType="end"/>
            </w:r>
            <w:r w:rsidRPr="00E33109">
              <w:rPr>
                <w:rFonts w:ascii="Arial" w:hAnsi="Arial" w:cs="Arial"/>
                <w:color w:val="000000"/>
              </w:rPr>
              <w:t xml:space="preserve"> </w:t>
            </w:r>
            <w:r w:rsidR="00D07BE3" w:rsidRPr="00E33109">
              <w:rPr>
                <w:sz w:val="20"/>
                <w:szCs w:val="20"/>
              </w:rPr>
              <w:t xml:space="preserve">    Wody przybrzeżne</w:t>
            </w:r>
          </w:p>
        </w:tc>
      </w:tr>
      <w:tr w:rsidR="008E5A21" w:rsidRPr="001D6203" w14:paraId="41E942AC" w14:textId="77777777" w:rsidTr="00610DCB">
        <w:tc>
          <w:tcPr>
            <w:tcW w:w="846" w:type="dxa"/>
          </w:tcPr>
          <w:p w14:paraId="1825A13F" w14:textId="77777777" w:rsidR="008E5A21" w:rsidRPr="00E33109" w:rsidRDefault="00D07BE3" w:rsidP="008E5A21">
            <w:pPr>
              <w:jc w:val="center"/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24.</w:t>
            </w:r>
          </w:p>
        </w:tc>
        <w:tc>
          <w:tcPr>
            <w:tcW w:w="3827" w:type="dxa"/>
          </w:tcPr>
          <w:p w14:paraId="76A79CB7" w14:textId="77777777" w:rsidR="008E5A21" w:rsidRPr="00E33109" w:rsidRDefault="00D07BE3" w:rsidP="008E5A21">
            <w:pPr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 xml:space="preserve">Nazwa rzeki, jeziora lub akwenu wód przejściowych lub akwenu morskich wód wewnętrznych </w:t>
            </w:r>
            <w:r w:rsidRPr="00E33109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961" w:type="dxa"/>
            <w:gridSpan w:val="2"/>
          </w:tcPr>
          <w:p w14:paraId="1734067A" w14:textId="77777777" w:rsidR="008E5A21" w:rsidRPr="00E33109" w:rsidRDefault="00D07BE3" w:rsidP="008E5A21">
            <w:pPr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Jezioro Józefowo</w:t>
            </w:r>
          </w:p>
        </w:tc>
      </w:tr>
      <w:tr w:rsidR="008E5A21" w:rsidRPr="001D6203" w14:paraId="1797D0C1" w14:textId="77777777" w:rsidTr="00610DCB">
        <w:tc>
          <w:tcPr>
            <w:tcW w:w="846" w:type="dxa"/>
          </w:tcPr>
          <w:p w14:paraId="2CAF9DD9" w14:textId="77777777" w:rsidR="008E5A21" w:rsidRPr="00E33109" w:rsidRDefault="00D07BE3" w:rsidP="008E5A21">
            <w:pPr>
              <w:jc w:val="center"/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25.</w:t>
            </w:r>
          </w:p>
        </w:tc>
        <w:tc>
          <w:tcPr>
            <w:tcW w:w="3827" w:type="dxa"/>
          </w:tcPr>
          <w:p w14:paraId="68474DBE" w14:textId="77777777" w:rsidR="008E5A21" w:rsidRPr="00E33109" w:rsidRDefault="00D07BE3" w:rsidP="008E5A21">
            <w:pPr>
              <w:rPr>
                <w:sz w:val="20"/>
                <w:szCs w:val="20"/>
                <w:vertAlign w:val="superscript"/>
              </w:rPr>
            </w:pPr>
            <w:r w:rsidRPr="00E33109">
              <w:rPr>
                <w:sz w:val="20"/>
                <w:szCs w:val="20"/>
              </w:rPr>
              <w:t>Identyfikator hydrograficzny</w:t>
            </w:r>
            <w:r w:rsidRPr="00E33109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961" w:type="dxa"/>
            <w:gridSpan w:val="2"/>
          </w:tcPr>
          <w:p w14:paraId="127E6FE8" w14:textId="77777777" w:rsidR="008E5A21" w:rsidRPr="00E33109" w:rsidRDefault="000A551F" w:rsidP="008E5A21">
            <w:pPr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Nie dotyczy, jezioro nie jest jednolitą częścią wód w rozumieniu RDW</w:t>
            </w:r>
          </w:p>
        </w:tc>
      </w:tr>
      <w:tr w:rsidR="008E5A21" w:rsidRPr="001D6203" w14:paraId="5F9A0B1F" w14:textId="77777777" w:rsidTr="00610DCB">
        <w:tc>
          <w:tcPr>
            <w:tcW w:w="846" w:type="dxa"/>
          </w:tcPr>
          <w:p w14:paraId="36303BCE" w14:textId="77777777" w:rsidR="008E5A21" w:rsidRPr="00E33109" w:rsidRDefault="00D07BE3" w:rsidP="008E5A21">
            <w:pPr>
              <w:jc w:val="center"/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26.</w:t>
            </w:r>
          </w:p>
        </w:tc>
        <w:tc>
          <w:tcPr>
            <w:tcW w:w="3827" w:type="dxa"/>
          </w:tcPr>
          <w:p w14:paraId="73731072" w14:textId="77777777" w:rsidR="00D07BE3" w:rsidRPr="00E33109" w:rsidRDefault="00D07BE3" w:rsidP="00D07BE3">
            <w:pPr>
              <w:pStyle w:val="Teksttreci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E33109">
              <w:rPr>
                <w:rFonts w:asciiTheme="minorHAnsi" w:hAnsiTheme="minorHAnsi" w:cstheme="minorHAnsi"/>
                <w:sz w:val="20"/>
                <w:szCs w:val="20"/>
              </w:rPr>
              <w:t>Nazwa jednolitej części wód powierzchniowych, w której znajduje się kąpielisko</w:t>
            </w:r>
            <w:r w:rsidR="00A92088" w:rsidRPr="00E3310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5), 6)</w:t>
            </w:r>
          </w:p>
          <w:p w14:paraId="204AD19D" w14:textId="77777777" w:rsidR="008E5A21" w:rsidRPr="00E33109" w:rsidRDefault="008E5A21" w:rsidP="008E5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71583299" w14:textId="5F70553D" w:rsidR="008E5A21" w:rsidRPr="00E33109" w:rsidRDefault="007F379D" w:rsidP="008E5A21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Drwęca od Brodniczki do </w:t>
            </w:r>
            <w:r w:rsidR="00BB2F60">
              <w:rPr>
                <w:sz w:val="20"/>
                <w:szCs w:val="20"/>
              </w:rPr>
              <w:t xml:space="preserve">Strugi </w:t>
            </w:r>
            <w:proofErr w:type="spellStart"/>
            <w:r w:rsidR="00BB2F60">
              <w:rPr>
                <w:sz w:val="20"/>
                <w:szCs w:val="20"/>
              </w:rPr>
              <w:t>Rychowskiej</w:t>
            </w:r>
            <w:proofErr w:type="spellEnd"/>
          </w:p>
        </w:tc>
      </w:tr>
      <w:tr w:rsidR="00A92088" w:rsidRPr="001D6203" w14:paraId="08BE0BD8" w14:textId="77777777" w:rsidTr="00610DCB">
        <w:tc>
          <w:tcPr>
            <w:tcW w:w="846" w:type="dxa"/>
          </w:tcPr>
          <w:p w14:paraId="33A981B3" w14:textId="77777777" w:rsidR="00A92088" w:rsidRPr="00E33109" w:rsidRDefault="00A92088" w:rsidP="00A92088">
            <w:pPr>
              <w:jc w:val="center"/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27.</w:t>
            </w:r>
          </w:p>
        </w:tc>
        <w:tc>
          <w:tcPr>
            <w:tcW w:w="3827" w:type="dxa"/>
          </w:tcPr>
          <w:p w14:paraId="08E176EA" w14:textId="77777777" w:rsidR="00A92088" w:rsidRPr="00E33109" w:rsidRDefault="00A92088" w:rsidP="00A92088">
            <w:pPr>
              <w:pStyle w:val="Teksttreci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E33109">
              <w:rPr>
                <w:rFonts w:asciiTheme="minorHAnsi" w:hAnsiTheme="minorHAnsi" w:cstheme="minorHAnsi"/>
                <w:sz w:val="20"/>
                <w:szCs w:val="20"/>
              </w:rPr>
              <w:t>Kod jednolitej części wód powierzchniowych, w której znajduje się kąpielisko</w:t>
            </w:r>
            <w:r w:rsidRPr="00E3310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961" w:type="dxa"/>
            <w:gridSpan w:val="2"/>
          </w:tcPr>
          <w:p w14:paraId="4C9B9C0A" w14:textId="4511A9C4" w:rsidR="00A92088" w:rsidRPr="00E33109" w:rsidRDefault="00BB2F60" w:rsidP="00A920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RW20001128977</w:t>
            </w:r>
          </w:p>
        </w:tc>
      </w:tr>
      <w:tr w:rsidR="00A92088" w:rsidRPr="001D6203" w14:paraId="2EB7B797" w14:textId="77777777" w:rsidTr="00610DCB">
        <w:tc>
          <w:tcPr>
            <w:tcW w:w="846" w:type="dxa"/>
          </w:tcPr>
          <w:p w14:paraId="7DD919A2" w14:textId="77777777" w:rsidR="00A92088" w:rsidRPr="00E33109" w:rsidRDefault="00A92088" w:rsidP="00A92088">
            <w:pPr>
              <w:jc w:val="center"/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28.</w:t>
            </w:r>
          </w:p>
        </w:tc>
        <w:tc>
          <w:tcPr>
            <w:tcW w:w="3827" w:type="dxa"/>
          </w:tcPr>
          <w:p w14:paraId="0CB95696" w14:textId="77777777" w:rsidR="00A92088" w:rsidRPr="00E33109" w:rsidRDefault="00A92088" w:rsidP="00A92088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E33109">
              <w:rPr>
                <w:rFonts w:cstheme="minorHAnsi"/>
                <w:sz w:val="20"/>
                <w:szCs w:val="20"/>
              </w:rPr>
              <w:t>Kąpielisko jest zlokalizowane w silnie zmienionej jednolitej części wód</w:t>
            </w:r>
            <w:r w:rsidR="00202294">
              <w:rPr>
                <w:rFonts w:cstheme="minorHAnsi"/>
                <w:sz w:val="20"/>
                <w:szCs w:val="20"/>
              </w:rPr>
              <w:t xml:space="preserve"> powierzchniowych</w:t>
            </w:r>
            <w:r w:rsidRPr="00E33109">
              <w:rPr>
                <w:rFonts w:cstheme="minorHAnsi"/>
                <w:sz w:val="20"/>
                <w:szCs w:val="20"/>
                <w:vertAlign w:val="superscript"/>
              </w:rPr>
              <w:t>5) 8)</w:t>
            </w:r>
          </w:p>
        </w:tc>
        <w:tc>
          <w:tcPr>
            <w:tcW w:w="4961" w:type="dxa"/>
            <w:gridSpan w:val="2"/>
          </w:tcPr>
          <w:p w14:paraId="3D3B8059" w14:textId="3EEC0B27" w:rsidR="00A92088" w:rsidRPr="00E33109" w:rsidRDefault="00BB2F60" w:rsidP="00A920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EC2A21" w:rsidRPr="00E33109">
              <w:rPr>
                <w:rFonts w:cstheme="minorHAnsi"/>
                <w:color w:val="000000"/>
                <w:sz w:val="20"/>
                <w:szCs w:val="20"/>
              </w:rPr>
              <w:t xml:space="preserve"> Tak        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EC2A21" w:rsidRPr="00E33109">
              <w:rPr>
                <w:rFonts w:cstheme="minorHAnsi"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9F7083" w:rsidRPr="001D6203" w14:paraId="77E02026" w14:textId="77777777" w:rsidTr="00610DCB">
        <w:tc>
          <w:tcPr>
            <w:tcW w:w="846" w:type="dxa"/>
          </w:tcPr>
          <w:p w14:paraId="590AECDA" w14:textId="77777777" w:rsidR="009F7083" w:rsidRPr="00E33109" w:rsidRDefault="009F7083" w:rsidP="009F7083">
            <w:pPr>
              <w:jc w:val="center"/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29.</w:t>
            </w:r>
          </w:p>
        </w:tc>
        <w:tc>
          <w:tcPr>
            <w:tcW w:w="3827" w:type="dxa"/>
          </w:tcPr>
          <w:p w14:paraId="132D4E99" w14:textId="77777777" w:rsidR="009F7083" w:rsidRPr="00E33109" w:rsidRDefault="009F7083" w:rsidP="00F61DC1">
            <w:pPr>
              <w:pStyle w:val="Teksttreci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E33109">
              <w:rPr>
                <w:rFonts w:asciiTheme="minorHAnsi" w:hAnsiTheme="minorHAnsi" w:cstheme="minorHAnsi"/>
                <w:sz w:val="20"/>
                <w:szCs w:val="20"/>
              </w:rPr>
              <w:t>Kąpielisko jest zlokalizowane w sztucznej jednolitej części wód</w:t>
            </w:r>
            <w:r w:rsidR="00F61DC1" w:rsidRPr="00E3310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5), 8)</w:t>
            </w:r>
          </w:p>
        </w:tc>
        <w:tc>
          <w:tcPr>
            <w:tcW w:w="4961" w:type="dxa"/>
            <w:gridSpan w:val="2"/>
          </w:tcPr>
          <w:p w14:paraId="4C2D1088" w14:textId="77777777" w:rsidR="009F7083" w:rsidRPr="00E33109" w:rsidRDefault="00EC2A21" w:rsidP="009F7083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Tak          </w:t>
            </w: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9F7083" w:rsidRPr="001D6203" w14:paraId="39B7D7D8" w14:textId="77777777" w:rsidTr="00610DCB">
        <w:tc>
          <w:tcPr>
            <w:tcW w:w="846" w:type="dxa"/>
          </w:tcPr>
          <w:p w14:paraId="6C3E3D79" w14:textId="77777777" w:rsidR="009F7083" w:rsidRPr="00E33109" w:rsidRDefault="009F7083" w:rsidP="009F7083">
            <w:pPr>
              <w:jc w:val="center"/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30.</w:t>
            </w:r>
          </w:p>
        </w:tc>
        <w:tc>
          <w:tcPr>
            <w:tcW w:w="3827" w:type="dxa"/>
          </w:tcPr>
          <w:p w14:paraId="2AC94BE9" w14:textId="77777777" w:rsidR="009F7083" w:rsidRPr="00E33109" w:rsidRDefault="00F61DC1" w:rsidP="009F7083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E33109">
              <w:rPr>
                <w:rFonts w:cstheme="minorHAnsi"/>
                <w:sz w:val="20"/>
                <w:szCs w:val="20"/>
              </w:rPr>
              <w:t>Lokalizacja kąpieliska - kilometraż rzeki</w:t>
            </w:r>
            <w:r w:rsidRPr="00E33109">
              <w:rPr>
                <w:rFonts w:cstheme="minorHAnsi"/>
                <w:sz w:val="20"/>
                <w:szCs w:val="20"/>
                <w:vertAlign w:val="superscript"/>
              </w:rPr>
              <w:t xml:space="preserve">1), 5), 9) </w:t>
            </w:r>
          </w:p>
        </w:tc>
        <w:tc>
          <w:tcPr>
            <w:tcW w:w="4961" w:type="dxa"/>
            <w:gridSpan w:val="2"/>
          </w:tcPr>
          <w:p w14:paraId="0771F45A" w14:textId="77777777" w:rsidR="009F7083" w:rsidRPr="00E33109" w:rsidRDefault="00F61DC1" w:rsidP="009F7083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9F7083" w:rsidRPr="001D6203" w14:paraId="360F73B4" w14:textId="77777777" w:rsidTr="00610DCB">
        <w:tc>
          <w:tcPr>
            <w:tcW w:w="846" w:type="dxa"/>
          </w:tcPr>
          <w:p w14:paraId="5CE04751" w14:textId="77777777" w:rsidR="009F7083" w:rsidRPr="00E33109" w:rsidRDefault="00F61DC1" w:rsidP="009F7083">
            <w:pPr>
              <w:jc w:val="center"/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31.</w:t>
            </w:r>
          </w:p>
        </w:tc>
        <w:tc>
          <w:tcPr>
            <w:tcW w:w="3827" w:type="dxa"/>
          </w:tcPr>
          <w:p w14:paraId="231CE411" w14:textId="77777777" w:rsidR="009F7083" w:rsidRPr="00E33109" w:rsidRDefault="00202294" w:rsidP="009F7083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202294">
              <w:rPr>
                <w:rFonts w:cstheme="minorHAnsi"/>
                <w:sz w:val="20"/>
                <w:szCs w:val="20"/>
              </w:rPr>
              <w:t>Lokalizacja kąpieliska- brzeg cieku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1) 10)</w:t>
            </w:r>
          </w:p>
        </w:tc>
        <w:tc>
          <w:tcPr>
            <w:tcW w:w="4961" w:type="dxa"/>
            <w:gridSpan w:val="2"/>
          </w:tcPr>
          <w:p w14:paraId="26661A66" w14:textId="77777777" w:rsidR="009F7083" w:rsidRPr="00E33109" w:rsidRDefault="00202294" w:rsidP="009F70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F61DC1" w:rsidRPr="001D6203" w14:paraId="16C05031" w14:textId="77777777" w:rsidTr="00610DCB">
        <w:tc>
          <w:tcPr>
            <w:tcW w:w="846" w:type="dxa"/>
          </w:tcPr>
          <w:p w14:paraId="09D68029" w14:textId="77777777" w:rsidR="00F61DC1" w:rsidRPr="00E33109" w:rsidRDefault="00F61DC1" w:rsidP="00F61DC1">
            <w:pPr>
              <w:jc w:val="center"/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32.</w:t>
            </w:r>
          </w:p>
        </w:tc>
        <w:tc>
          <w:tcPr>
            <w:tcW w:w="3827" w:type="dxa"/>
          </w:tcPr>
          <w:p w14:paraId="04FF481D" w14:textId="77777777" w:rsidR="00F61DC1" w:rsidRPr="00E33109" w:rsidRDefault="00202294" w:rsidP="00F61DC1">
            <w:pPr>
              <w:pStyle w:val="Teksttreci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E33109">
              <w:rPr>
                <w:rFonts w:cstheme="minorHAnsi"/>
                <w:sz w:val="20"/>
                <w:szCs w:val="20"/>
              </w:rPr>
              <w:t>Lokalizacja kąpieliska - długość plaży wzdłuż linii brzegowej</w:t>
            </w:r>
            <w:r w:rsidRPr="00E33109">
              <w:rPr>
                <w:rFonts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961" w:type="dxa"/>
            <w:gridSpan w:val="2"/>
          </w:tcPr>
          <w:p w14:paraId="507E423F" w14:textId="24A2C4DC" w:rsidR="00F61DC1" w:rsidRPr="00E33109" w:rsidRDefault="00202294" w:rsidP="00F61D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6D6FB7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</w:p>
        </w:tc>
      </w:tr>
      <w:tr w:rsidR="00F61DC1" w:rsidRPr="001D6203" w14:paraId="088FA1A7" w14:textId="77777777" w:rsidTr="00610DCB">
        <w:tc>
          <w:tcPr>
            <w:tcW w:w="846" w:type="dxa"/>
          </w:tcPr>
          <w:p w14:paraId="6AD13174" w14:textId="77777777" w:rsidR="00F61DC1" w:rsidRPr="00E33109" w:rsidRDefault="00F61DC1" w:rsidP="00F61DC1">
            <w:pPr>
              <w:jc w:val="center"/>
              <w:rPr>
                <w:sz w:val="20"/>
                <w:szCs w:val="20"/>
              </w:rPr>
            </w:pPr>
            <w:r w:rsidRPr="00E33109">
              <w:rPr>
                <w:sz w:val="20"/>
                <w:szCs w:val="20"/>
              </w:rPr>
              <w:t>33.</w:t>
            </w:r>
          </w:p>
        </w:tc>
        <w:tc>
          <w:tcPr>
            <w:tcW w:w="3827" w:type="dxa"/>
          </w:tcPr>
          <w:p w14:paraId="76631E2E" w14:textId="77777777" w:rsidR="00F61DC1" w:rsidRPr="00E33109" w:rsidRDefault="00F61DC1" w:rsidP="00F61DC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 xml:space="preserve">Lokalizacja kąpieliska - współrzędne geograficzne granic kąpieliska w formacie dziesiętnym </w:t>
            </w:r>
            <w:r w:rsidRPr="00E33109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="00596680" w:rsidRPr="00E33109">
              <w:rPr>
                <w:rFonts w:cstheme="minorHAnsi"/>
                <w:sz w:val="20"/>
                <w:szCs w:val="20"/>
                <w:vertAlign w:val="superscript"/>
              </w:rPr>
              <w:t>), 11), 12)</w:t>
            </w:r>
          </w:p>
        </w:tc>
        <w:tc>
          <w:tcPr>
            <w:tcW w:w="4961" w:type="dxa"/>
            <w:gridSpan w:val="2"/>
          </w:tcPr>
          <w:p w14:paraId="773CC9CE" w14:textId="77777777" w:rsidR="005B07FC" w:rsidRPr="005B07FC" w:rsidRDefault="005B07FC" w:rsidP="005B07F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B07FC">
              <w:rPr>
                <w:rFonts w:cstheme="minorHAnsi"/>
                <w:sz w:val="20"/>
                <w:szCs w:val="20"/>
              </w:rPr>
              <w:t xml:space="preserve">Punkt A- X:576557.7 Y:489944.2 </w:t>
            </w:r>
          </w:p>
          <w:p w14:paraId="7216ED40" w14:textId="77777777" w:rsidR="005B07FC" w:rsidRPr="005B07FC" w:rsidRDefault="005B07FC" w:rsidP="005B07F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B07FC">
              <w:rPr>
                <w:rFonts w:cstheme="minorHAnsi"/>
                <w:sz w:val="20"/>
                <w:szCs w:val="20"/>
              </w:rPr>
              <w:t xml:space="preserve">Punkt B- X:576585.8 Y:489948.1 </w:t>
            </w:r>
          </w:p>
          <w:p w14:paraId="7498B58B" w14:textId="77777777" w:rsidR="005B07FC" w:rsidRPr="005B07FC" w:rsidRDefault="005B07FC" w:rsidP="005B07F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B07FC">
              <w:rPr>
                <w:rFonts w:cstheme="minorHAnsi"/>
                <w:sz w:val="20"/>
                <w:szCs w:val="20"/>
              </w:rPr>
              <w:t xml:space="preserve">Punkt C- X:576578.6 Y:490014.2 </w:t>
            </w:r>
          </w:p>
          <w:p w14:paraId="21799B18" w14:textId="77777777" w:rsidR="005B07FC" w:rsidRPr="005B07FC" w:rsidRDefault="005B07FC" w:rsidP="005B07FC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B07FC">
              <w:rPr>
                <w:rFonts w:cstheme="minorHAnsi"/>
                <w:sz w:val="20"/>
                <w:szCs w:val="20"/>
              </w:rPr>
              <w:t>Punkt D- X:576549.5 Y:490011.5</w:t>
            </w:r>
          </w:p>
          <w:p w14:paraId="20D78ED7" w14:textId="77777777" w:rsidR="005211A4" w:rsidRPr="00E33109" w:rsidRDefault="005211A4" w:rsidP="005B07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6680" w:rsidRPr="001D6203" w14:paraId="76105510" w14:textId="77777777" w:rsidTr="00610DCB">
        <w:tc>
          <w:tcPr>
            <w:tcW w:w="9634" w:type="dxa"/>
            <w:gridSpan w:val="4"/>
          </w:tcPr>
          <w:p w14:paraId="09394B74" w14:textId="77777777" w:rsidR="00596680" w:rsidRPr="00202294" w:rsidRDefault="00971081" w:rsidP="00971081">
            <w:pPr>
              <w:rPr>
                <w:b/>
                <w:bCs/>
                <w:sz w:val="28"/>
                <w:szCs w:val="28"/>
              </w:rPr>
            </w:pPr>
            <w:r w:rsidRPr="00E33109">
              <w:rPr>
                <w:sz w:val="24"/>
                <w:szCs w:val="24"/>
              </w:rPr>
              <w:t xml:space="preserve">     </w:t>
            </w:r>
            <w:r w:rsidR="00596680" w:rsidRPr="00202294">
              <w:rPr>
                <w:b/>
                <w:bCs/>
                <w:sz w:val="28"/>
                <w:szCs w:val="28"/>
              </w:rPr>
              <w:t>B   Klasyfikacja i ocena jakości wód w kąpielisku</w:t>
            </w:r>
          </w:p>
        </w:tc>
      </w:tr>
      <w:tr w:rsidR="00F61DC1" w:rsidRPr="001D6203" w14:paraId="7A7C52AA" w14:textId="77777777" w:rsidTr="006423B7">
        <w:tc>
          <w:tcPr>
            <w:tcW w:w="846" w:type="dxa"/>
          </w:tcPr>
          <w:p w14:paraId="6B9C424B" w14:textId="77777777" w:rsidR="00F61DC1" w:rsidRPr="00E33109" w:rsidRDefault="008B17EC" w:rsidP="00F61D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34.</w:t>
            </w:r>
          </w:p>
        </w:tc>
        <w:tc>
          <w:tcPr>
            <w:tcW w:w="3827" w:type="dxa"/>
            <w:tcBorders>
              <w:bottom w:val="nil"/>
            </w:tcBorders>
          </w:tcPr>
          <w:p w14:paraId="64A81E45" w14:textId="77777777" w:rsidR="00F61DC1" w:rsidRPr="00E33109" w:rsidRDefault="00202294" w:rsidP="00F61D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Sezonowa ocena jakości wody w kąpielisku </w:t>
            </w:r>
            <w:r w:rsidR="008B17EC" w:rsidRPr="00E33109">
              <w:rPr>
                <w:rFonts w:cstheme="minorHAnsi"/>
                <w:sz w:val="20"/>
                <w:szCs w:val="20"/>
              </w:rPr>
              <w:t xml:space="preserve"> po ostatnim sezonie kąpielowym </w:t>
            </w:r>
          </w:p>
        </w:tc>
        <w:tc>
          <w:tcPr>
            <w:tcW w:w="4961" w:type="dxa"/>
            <w:gridSpan w:val="2"/>
            <w:tcBorders>
              <w:bottom w:val="nil"/>
            </w:tcBorders>
          </w:tcPr>
          <w:p w14:paraId="7F0943B6" w14:textId="205E94B9" w:rsidR="00202294" w:rsidRDefault="006E7EDB" w:rsidP="006E7EDB">
            <w:pPr>
              <w:ind w:right="-5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wyniku pobranych próbek w sezonie 202</w:t>
            </w:r>
            <w:r w:rsidR="007E01E4">
              <w:rPr>
                <w:rFonts w:cstheme="minorHAnsi"/>
                <w:sz w:val="20"/>
                <w:szCs w:val="20"/>
              </w:rPr>
              <w:t>3</w:t>
            </w:r>
            <w:r w:rsidR="00E37CC4">
              <w:rPr>
                <w:rFonts w:cstheme="minorHAnsi"/>
                <w:sz w:val="20"/>
                <w:szCs w:val="20"/>
              </w:rPr>
              <w:t xml:space="preserve"> </w:t>
            </w:r>
            <w:r w:rsidR="007D2F65">
              <w:rPr>
                <w:rFonts w:cstheme="minorHAnsi"/>
                <w:sz w:val="20"/>
                <w:szCs w:val="20"/>
              </w:rPr>
              <w:t>PPIS dokonał</w:t>
            </w:r>
          </w:p>
          <w:p w14:paraId="22FF11FE" w14:textId="6DE60612" w:rsidR="007D2F65" w:rsidRDefault="007D2F65" w:rsidP="006E7EDB">
            <w:pPr>
              <w:ind w:right="-5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Oceny jakości wod</w:t>
            </w:r>
            <w:r w:rsidR="007E01E4">
              <w:rPr>
                <w:rFonts w:cstheme="minorHAnsi"/>
                <w:sz w:val="20"/>
                <w:szCs w:val="20"/>
              </w:rPr>
              <w:t xml:space="preserve">y i w trakcie trwania sezonu kąpielowego 2023 jakość wody w jeziorze była przydatna do kąpieli.  </w:t>
            </w:r>
          </w:p>
          <w:p w14:paraId="22643CC7" w14:textId="36F62245" w:rsidR="007D2F65" w:rsidRPr="00E33109" w:rsidRDefault="007D2F65" w:rsidP="006E7EDB">
            <w:pPr>
              <w:ind w:right="-542"/>
              <w:rPr>
                <w:rFonts w:cstheme="minorHAnsi"/>
                <w:sz w:val="20"/>
                <w:szCs w:val="20"/>
              </w:rPr>
            </w:pPr>
          </w:p>
        </w:tc>
      </w:tr>
      <w:tr w:rsidR="008B17EC" w:rsidRPr="001D6203" w14:paraId="63F03FBD" w14:textId="77777777" w:rsidTr="00610DCB">
        <w:tc>
          <w:tcPr>
            <w:tcW w:w="846" w:type="dxa"/>
          </w:tcPr>
          <w:p w14:paraId="0E7C42B1" w14:textId="77777777" w:rsidR="008B17EC" w:rsidRPr="00E33109" w:rsidRDefault="008B17EC" w:rsidP="008B17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35.</w:t>
            </w:r>
          </w:p>
        </w:tc>
        <w:tc>
          <w:tcPr>
            <w:tcW w:w="3827" w:type="dxa"/>
          </w:tcPr>
          <w:p w14:paraId="50172863" w14:textId="77777777" w:rsidR="008B17EC" w:rsidRPr="00E33109" w:rsidRDefault="008B17EC" w:rsidP="008B17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Wyniki </w:t>
            </w:r>
            <w:r w:rsidR="00202294">
              <w:rPr>
                <w:rFonts w:cstheme="minorHAnsi"/>
                <w:color w:val="000000"/>
                <w:sz w:val="20"/>
                <w:szCs w:val="20"/>
              </w:rPr>
              <w:t xml:space="preserve">4 ostatnich klasyfikacji jakości wody w kąpielisku </w:t>
            </w:r>
            <w:r w:rsidR="00DE39EE">
              <w:rPr>
                <w:rFonts w:cstheme="minorHAnsi"/>
                <w:color w:val="000000"/>
                <w:sz w:val="20"/>
                <w:szCs w:val="20"/>
              </w:rPr>
              <w:t xml:space="preserve">(dotyczy kąpielisk istniejących 4 lata i dłużej; dla kąpielisk istniejących krócej niż 4 lata podaje się wyniki wszystkich dokonanych klasyfikacji 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2)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gridSpan w:val="2"/>
          </w:tcPr>
          <w:p w14:paraId="2E88DB4E" w14:textId="77777777" w:rsidR="005211A4" w:rsidRDefault="007E01E4" w:rsidP="00F61D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Klasyfikacja wody z dnia 08.11.2023- dobra</w:t>
            </w:r>
          </w:p>
          <w:p w14:paraId="23753EA0" w14:textId="710326C6" w:rsidR="00AD21DF" w:rsidRPr="00E33109" w:rsidRDefault="00AD21DF" w:rsidP="00F61D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Klasyfikacja wody z dnia 07.11.2024- dobra</w:t>
            </w:r>
          </w:p>
        </w:tc>
      </w:tr>
      <w:tr w:rsidR="00F61DC1" w:rsidRPr="001D6203" w14:paraId="3E39AF5A" w14:textId="77777777" w:rsidTr="00610DCB">
        <w:tc>
          <w:tcPr>
            <w:tcW w:w="846" w:type="dxa"/>
          </w:tcPr>
          <w:p w14:paraId="12CA17AB" w14:textId="77777777" w:rsidR="00F61DC1" w:rsidRPr="00E33109" w:rsidRDefault="008B17EC" w:rsidP="008B17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3</w:t>
            </w:r>
            <w:r w:rsidR="00DE39EE">
              <w:rPr>
                <w:rFonts w:cstheme="minorHAnsi"/>
                <w:sz w:val="20"/>
                <w:szCs w:val="20"/>
              </w:rPr>
              <w:t>6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6DFAC513" w14:textId="77777777" w:rsidR="00F61DC1" w:rsidRPr="00E33109" w:rsidRDefault="008B17EC" w:rsidP="00F61DC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Lokalizacja punktu </w:t>
            </w:r>
            <w:r w:rsidR="00DE39EE">
              <w:rPr>
                <w:rFonts w:cstheme="minorHAnsi"/>
                <w:color w:val="000000"/>
                <w:sz w:val="20"/>
                <w:szCs w:val="20"/>
              </w:rPr>
              <w:t xml:space="preserve">, w którym uzyskano dane do klasyfikacji, o której mowa w polu </w:t>
            </w:r>
            <w:r w:rsidR="00DE39EE">
              <w:rPr>
                <w:rFonts w:cstheme="minorHAnsi"/>
                <w:color w:val="000000"/>
                <w:sz w:val="20"/>
                <w:szCs w:val="20"/>
              </w:rPr>
              <w:lastRenderedPageBreak/>
              <w:t>35 (współrzędne geograficzne w formacie dziesiętnym)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2), 12)</w:t>
            </w:r>
          </w:p>
        </w:tc>
        <w:tc>
          <w:tcPr>
            <w:tcW w:w="4961" w:type="dxa"/>
            <w:gridSpan w:val="2"/>
          </w:tcPr>
          <w:p w14:paraId="48674E75" w14:textId="77777777" w:rsidR="00F61DC1" w:rsidRPr="00E33109" w:rsidRDefault="00DE39EE" w:rsidP="00F61D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Nie dotyczy</w:t>
            </w:r>
          </w:p>
        </w:tc>
      </w:tr>
      <w:tr w:rsidR="00F61DC1" w:rsidRPr="001D6203" w14:paraId="023A4244" w14:textId="77777777" w:rsidTr="00610DCB">
        <w:tc>
          <w:tcPr>
            <w:tcW w:w="846" w:type="dxa"/>
          </w:tcPr>
          <w:p w14:paraId="4608E929" w14:textId="77777777" w:rsidR="00F61DC1" w:rsidRPr="00E33109" w:rsidRDefault="00DE39EE" w:rsidP="008B17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  <w:r w:rsidR="008B17EC"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5EE59F16" w14:textId="77777777" w:rsidR="00F61DC1" w:rsidRPr="00E33109" w:rsidRDefault="008B17EC" w:rsidP="00F61DC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Wynik ostatniej klasyfikacji stanu ekologicznego </w:t>
            </w:r>
            <w:r w:rsidR="00DE39EE">
              <w:rPr>
                <w:rFonts w:cstheme="minorHAnsi"/>
                <w:color w:val="000000"/>
                <w:sz w:val="20"/>
                <w:szCs w:val="20"/>
              </w:rPr>
              <w:t xml:space="preserve">lub 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>potencjału ekologicznego jednolitej części wód</w:t>
            </w:r>
            <w:r w:rsidR="00DE39EE">
              <w:rPr>
                <w:rFonts w:cstheme="minorHAnsi"/>
                <w:color w:val="000000"/>
                <w:sz w:val="20"/>
                <w:szCs w:val="20"/>
              </w:rPr>
              <w:t xml:space="preserve"> powierzchniowych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br/>
              <w:t xml:space="preserve">w której zlokalizowane jest kąpielisko 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</w:t>
            </w:r>
            <w:r w:rsidR="00DE39E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), 1</w:t>
            </w:r>
            <w:r w:rsidR="00DE39E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4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1" w:type="dxa"/>
            <w:gridSpan w:val="2"/>
          </w:tcPr>
          <w:p w14:paraId="2A14FCFD" w14:textId="77777777" w:rsidR="00F61DC1" w:rsidRPr="00E33109" w:rsidRDefault="007234E3" w:rsidP="00F61DC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 xml:space="preserve">Brak danych w </w:t>
            </w:r>
            <w:r w:rsidR="002F36F2" w:rsidRPr="00E33109">
              <w:rPr>
                <w:rFonts w:cstheme="minorHAnsi"/>
                <w:sz w:val="20"/>
                <w:szCs w:val="20"/>
              </w:rPr>
              <w:t>Głównym</w:t>
            </w:r>
            <w:r w:rsidRPr="00E33109">
              <w:rPr>
                <w:rFonts w:cstheme="minorHAnsi"/>
                <w:sz w:val="20"/>
                <w:szCs w:val="20"/>
              </w:rPr>
              <w:t xml:space="preserve"> </w:t>
            </w:r>
            <w:r w:rsidR="007D7C91" w:rsidRPr="00E33109">
              <w:rPr>
                <w:rFonts w:cstheme="minorHAnsi"/>
                <w:sz w:val="20"/>
                <w:szCs w:val="20"/>
              </w:rPr>
              <w:t>I</w:t>
            </w:r>
            <w:r w:rsidRPr="00E33109">
              <w:rPr>
                <w:rFonts w:cstheme="minorHAnsi"/>
                <w:sz w:val="20"/>
                <w:szCs w:val="20"/>
              </w:rPr>
              <w:t xml:space="preserve">nspektoracie Ochrony Środowiska w </w:t>
            </w:r>
            <w:r w:rsidR="002F36F2" w:rsidRPr="00E33109">
              <w:rPr>
                <w:rFonts w:cstheme="minorHAnsi"/>
                <w:sz w:val="20"/>
                <w:szCs w:val="20"/>
              </w:rPr>
              <w:t>Warszawie, Delegatura w Toruniu</w:t>
            </w:r>
            <w:r w:rsidRPr="00E33109">
              <w:rPr>
                <w:rFonts w:cstheme="minorHAnsi"/>
                <w:sz w:val="20"/>
                <w:szCs w:val="20"/>
              </w:rPr>
              <w:t xml:space="preserve">, ze względu </w:t>
            </w:r>
            <w:r w:rsidR="007D7C91" w:rsidRPr="00E33109">
              <w:rPr>
                <w:rFonts w:cstheme="minorHAnsi"/>
                <w:sz w:val="20"/>
                <w:szCs w:val="20"/>
              </w:rPr>
              <w:t xml:space="preserve">na powierzchnię jeziora. </w:t>
            </w:r>
            <w:r w:rsidR="002F36F2" w:rsidRPr="00E33109">
              <w:rPr>
                <w:rFonts w:cstheme="minorHAnsi"/>
                <w:sz w:val="20"/>
                <w:szCs w:val="20"/>
              </w:rPr>
              <w:t>G</w:t>
            </w:r>
            <w:r w:rsidR="007D7C91" w:rsidRPr="00E33109">
              <w:rPr>
                <w:rFonts w:cstheme="minorHAnsi"/>
                <w:sz w:val="20"/>
                <w:szCs w:val="20"/>
              </w:rPr>
              <w:t>IOŚ klasyfikacji stanu ekologicznego  wód dokonuje tylko dla jezior powyżej 50 ha</w:t>
            </w:r>
          </w:p>
        </w:tc>
      </w:tr>
      <w:tr w:rsidR="00F61DC1" w:rsidRPr="001D6203" w14:paraId="1A60B454" w14:textId="77777777" w:rsidTr="00610DCB">
        <w:tc>
          <w:tcPr>
            <w:tcW w:w="846" w:type="dxa"/>
          </w:tcPr>
          <w:p w14:paraId="100CE1B4" w14:textId="77777777" w:rsidR="00F61DC1" w:rsidRPr="00E33109" w:rsidRDefault="00DE39EE" w:rsidP="008B17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  <w:r w:rsidR="008B17EC"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593B764E" w14:textId="77777777" w:rsidR="00F61DC1" w:rsidRPr="00DE39EE" w:rsidRDefault="00DE39EE" w:rsidP="00F61D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Wynik ostatniej klasyfikacji stanu chemicznego jednolitej części wód powierzchniowych, w której jest zlokalizowane kąpielisko</w:t>
            </w:r>
          </w:p>
        </w:tc>
        <w:tc>
          <w:tcPr>
            <w:tcW w:w="4961" w:type="dxa"/>
            <w:gridSpan w:val="2"/>
          </w:tcPr>
          <w:p w14:paraId="59367CDB" w14:textId="77777777" w:rsidR="00F61DC1" w:rsidRPr="00E33109" w:rsidRDefault="007D7C91" w:rsidP="00F61DC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 xml:space="preserve">Brak danych w </w:t>
            </w:r>
            <w:r w:rsidR="002F36F2" w:rsidRPr="00E33109">
              <w:rPr>
                <w:rFonts w:cstheme="minorHAnsi"/>
                <w:sz w:val="20"/>
                <w:szCs w:val="20"/>
              </w:rPr>
              <w:t xml:space="preserve">Głównym </w:t>
            </w:r>
            <w:r w:rsidRPr="00E33109">
              <w:rPr>
                <w:rFonts w:cstheme="minorHAnsi"/>
                <w:sz w:val="20"/>
                <w:szCs w:val="20"/>
              </w:rPr>
              <w:t xml:space="preserve">Inspektoracie Ochrony Środowiska w </w:t>
            </w:r>
            <w:r w:rsidR="002F36F2" w:rsidRPr="00E33109">
              <w:rPr>
                <w:rFonts w:cstheme="minorHAnsi"/>
                <w:sz w:val="20"/>
                <w:szCs w:val="20"/>
              </w:rPr>
              <w:t>Warszawie</w:t>
            </w:r>
            <w:r w:rsidRPr="00E33109">
              <w:rPr>
                <w:rFonts w:cstheme="minorHAnsi"/>
                <w:sz w:val="20"/>
                <w:szCs w:val="20"/>
              </w:rPr>
              <w:t xml:space="preserve">, ze względu na powierzchnię jeziora, która wynosi poniżej 50 ha. </w:t>
            </w:r>
          </w:p>
        </w:tc>
      </w:tr>
      <w:tr w:rsidR="00DE39EE" w:rsidRPr="001D6203" w14:paraId="331194D8" w14:textId="77777777" w:rsidTr="00610DCB">
        <w:tc>
          <w:tcPr>
            <w:tcW w:w="846" w:type="dxa"/>
          </w:tcPr>
          <w:p w14:paraId="0AF2BB08" w14:textId="77777777" w:rsidR="00DE39EE" w:rsidRDefault="00DE39EE" w:rsidP="008B17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39.</w:t>
            </w:r>
          </w:p>
        </w:tc>
        <w:tc>
          <w:tcPr>
            <w:tcW w:w="3827" w:type="dxa"/>
          </w:tcPr>
          <w:p w14:paraId="1CFDE472" w14:textId="77777777" w:rsidR="00DE39EE" w:rsidRDefault="00DE39EE" w:rsidP="00F61DC1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Wynik ostatniej oceny stanu jednolitej części wód powierzchniowych, w której jest zlokalizowane kąpielisko, na podstawie wyników klasyfikacji, o których mowa w polach 37 i 38</w:t>
            </w:r>
            <w:r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13) 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4961" w:type="dxa"/>
            <w:gridSpan w:val="2"/>
          </w:tcPr>
          <w:p w14:paraId="5331A847" w14:textId="77777777" w:rsidR="00DE39EE" w:rsidRPr="00E33109" w:rsidRDefault="00DE39EE" w:rsidP="00F61DC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Brak danych w Głównym Inspektoracie Ochrony Środowiska w Warszawie, ze względu na powierzchnię jeziora, która wynosi poniżej 50 ha.</w:t>
            </w:r>
          </w:p>
        </w:tc>
      </w:tr>
      <w:tr w:rsidR="00DE39EE" w:rsidRPr="001D6203" w14:paraId="55315DDC" w14:textId="77777777" w:rsidTr="00610DCB">
        <w:tc>
          <w:tcPr>
            <w:tcW w:w="846" w:type="dxa"/>
          </w:tcPr>
          <w:p w14:paraId="4487EF45" w14:textId="77777777" w:rsidR="00DE39EE" w:rsidRDefault="00DE39EE" w:rsidP="008B17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40.</w:t>
            </w:r>
          </w:p>
        </w:tc>
        <w:tc>
          <w:tcPr>
            <w:tcW w:w="3827" w:type="dxa"/>
          </w:tcPr>
          <w:p w14:paraId="2DF30AE0" w14:textId="77777777" w:rsidR="00DE39EE" w:rsidRDefault="00DE39EE" w:rsidP="00F61DC1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Kod reprezentatywnego punktu pomiarowo-kontrolnego, w którym uzyskano dane do klasyfikacji i oceny, o której mowa w polach 37, 38 i 39</w:t>
            </w:r>
            <w:r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13) 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14)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gridSpan w:val="2"/>
          </w:tcPr>
          <w:p w14:paraId="5FF500ED" w14:textId="77777777" w:rsidR="00DE39EE" w:rsidRPr="00E33109" w:rsidRDefault="00DE39EE" w:rsidP="00F61DC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17EC" w:rsidRPr="001D6203" w14:paraId="03BB146D" w14:textId="77777777" w:rsidTr="00610DCB">
        <w:tc>
          <w:tcPr>
            <w:tcW w:w="9634" w:type="dxa"/>
            <w:gridSpan w:val="4"/>
          </w:tcPr>
          <w:p w14:paraId="61EAB1FD" w14:textId="77777777" w:rsidR="008B17EC" w:rsidRPr="00DE39EE" w:rsidRDefault="008B17EC" w:rsidP="00971081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DE39EE">
              <w:rPr>
                <w:rFonts w:cstheme="minorHAnsi"/>
                <w:b/>
                <w:bCs/>
                <w:sz w:val="28"/>
                <w:szCs w:val="28"/>
              </w:rPr>
              <w:t>Opis</w:t>
            </w:r>
            <w:r w:rsidR="00DE39EE">
              <w:rPr>
                <w:rFonts w:cstheme="minorHAnsi"/>
                <w:b/>
                <w:bCs/>
                <w:sz w:val="28"/>
                <w:szCs w:val="28"/>
              </w:rPr>
              <w:t xml:space="preserve"> cech fizycznych, hydrologicznych i geograficznych wód, na których jest zlokalizowane kąpielisko</w:t>
            </w:r>
          </w:p>
        </w:tc>
      </w:tr>
      <w:tr w:rsidR="008B17EC" w:rsidRPr="001D6203" w14:paraId="7DC5E948" w14:textId="77777777" w:rsidTr="00610DCB">
        <w:tc>
          <w:tcPr>
            <w:tcW w:w="846" w:type="dxa"/>
          </w:tcPr>
          <w:p w14:paraId="3B0B4116" w14:textId="77777777" w:rsidR="008B17EC" w:rsidRPr="00C90644" w:rsidRDefault="008B17EC" w:rsidP="00EC2A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0644">
              <w:rPr>
                <w:rFonts w:cstheme="minorHAns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788" w:type="dxa"/>
            <w:gridSpan w:val="3"/>
          </w:tcPr>
          <w:p w14:paraId="39CCB844" w14:textId="77777777" w:rsidR="008B17EC" w:rsidRPr="00C90644" w:rsidRDefault="00DE39EE" w:rsidP="00F61D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0644">
              <w:rPr>
                <w:rFonts w:cstheme="minorHAnsi"/>
                <w:b/>
                <w:bCs/>
                <w:sz w:val="24"/>
                <w:szCs w:val="24"/>
              </w:rPr>
              <w:t xml:space="preserve">Kąpielisko zlokalizowane na cieku innym niż zbiornik </w:t>
            </w:r>
            <w:r w:rsidR="00C90644" w:rsidRPr="00C90644">
              <w:rPr>
                <w:rFonts w:cstheme="minorHAnsi"/>
                <w:b/>
                <w:bCs/>
                <w:sz w:val="24"/>
                <w:szCs w:val="24"/>
              </w:rPr>
              <w:t>zaporowy</w:t>
            </w:r>
            <w:r w:rsidR="00C90644" w:rsidRPr="00C90644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15)</w:t>
            </w:r>
            <w:r w:rsidR="004B712F" w:rsidRPr="00C90644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 xml:space="preserve">  </w:t>
            </w:r>
            <w:r w:rsidR="004B712F" w:rsidRPr="00C90644">
              <w:rPr>
                <w:rFonts w:cstheme="minorHAnsi"/>
                <w:b/>
                <w:bCs/>
                <w:sz w:val="24"/>
                <w:szCs w:val="24"/>
              </w:rPr>
              <w:t xml:space="preserve">          </w:t>
            </w:r>
            <w:r w:rsidR="004B712F" w:rsidRPr="00C90644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nie dotyczy</w:t>
            </w:r>
          </w:p>
        </w:tc>
      </w:tr>
      <w:tr w:rsidR="004B712F" w:rsidRPr="001D6203" w14:paraId="6073E663" w14:textId="77777777" w:rsidTr="00610DCB">
        <w:tc>
          <w:tcPr>
            <w:tcW w:w="846" w:type="dxa"/>
          </w:tcPr>
          <w:p w14:paraId="2C937488" w14:textId="77777777" w:rsidR="004B712F" w:rsidRPr="00E33109" w:rsidRDefault="004B712F" w:rsidP="00EC2A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4</w:t>
            </w:r>
            <w:r w:rsidR="00C90644">
              <w:rPr>
                <w:rFonts w:cstheme="minorHAnsi"/>
                <w:sz w:val="20"/>
                <w:szCs w:val="20"/>
              </w:rPr>
              <w:t>1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14:paraId="2FEA452C" w14:textId="77777777" w:rsidR="004B712F" w:rsidRPr="00E33109" w:rsidRDefault="004B712F" w:rsidP="00F61DC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ascii="Arial" w:hAnsi="Arial" w:cs="Arial"/>
                <w:color w:val="000000"/>
                <w:sz w:val="20"/>
                <w:szCs w:val="20"/>
              </w:rPr>
              <w:t xml:space="preserve">Wysokość nad poziomem morza </w:t>
            </w:r>
            <w:r w:rsidRPr="00E33109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5), 8), 17)</w:t>
            </w:r>
          </w:p>
        </w:tc>
        <w:tc>
          <w:tcPr>
            <w:tcW w:w="4961" w:type="dxa"/>
            <w:gridSpan w:val="2"/>
          </w:tcPr>
          <w:p w14:paraId="496C7290" w14:textId="77777777" w:rsidR="004B712F" w:rsidRPr="00E33109" w:rsidRDefault="004B712F" w:rsidP="00F61DC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&lt; </w:t>
            </w:r>
            <w:smartTag w:uri="urn:schemas-microsoft-com:office:smarttags" w:element="metricconverter">
              <w:smartTagPr>
                <w:attr w:name="ProductID" w:val="200 m"/>
              </w:smartTagPr>
              <w:r w:rsidRPr="00E33109">
                <w:rPr>
                  <w:rFonts w:cstheme="minorHAnsi"/>
                  <w:color w:val="000000"/>
                  <w:sz w:val="20"/>
                  <w:szCs w:val="20"/>
                </w:rPr>
                <w:t>200 m</w:t>
              </w:r>
            </w:smartTag>
          </w:p>
        </w:tc>
      </w:tr>
      <w:tr w:rsidR="004B712F" w:rsidRPr="001D6203" w14:paraId="269F4FCC" w14:textId="77777777" w:rsidTr="00610DCB">
        <w:tc>
          <w:tcPr>
            <w:tcW w:w="846" w:type="dxa"/>
          </w:tcPr>
          <w:p w14:paraId="595A4944" w14:textId="77777777" w:rsidR="004B712F" w:rsidRPr="00E33109" w:rsidRDefault="004B712F" w:rsidP="00EC2A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4</w:t>
            </w:r>
            <w:r w:rsidR="00C90644">
              <w:rPr>
                <w:rFonts w:cstheme="minorHAnsi"/>
                <w:sz w:val="20"/>
                <w:szCs w:val="20"/>
              </w:rPr>
              <w:t>2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77B9A5B8" w14:textId="77777777" w:rsidR="004B712F" w:rsidRPr="00E33109" w:rsidRDefault="004B712F" w:rsidP="00F61D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281772E4" w14:textId="77777777" w:rsidR="004B712F" w:rsidRPr="00E33109" w:rsidRDefault="004B712F" w:rsidP="00F61DC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200 - </w:t>
            </w:r>
            <w:smartTag w:uri="urn:schemas-microsoft-com:office:smarttags" w:element="metricconverter">
              <w:smartTagPr>
                <w:attr w:name="ProductID" w:val="800 m"/>
              </w:smartTagPr>
              <w:r w:rsidRPr="00E33109">
                <w:rPr>
                  <w:rFonts w:cstheme="minorHAnsi"/>
                  <w:color w:val="000000"/>
                  <w:sz w:val="20"/>
                  <w:szCs w:val="20"/>
                </w:rPr>
                <w:t>800 m</w:t>
              </w:r>
            </w:smartTag>
          </w:p>
        </w:tc>
      </w:tr>
      <w:tr w:rsidR="004B712F" w:rsidRPr="001D6203" w14:paraId="5609D947" w14:textId="77777777" w:rsidTr="00610DCB">
        <w:tc>
          <w:tcPr>
            <w:tcW w:w="846" w:type="dxa"/>
          </w:tcPr>
          <w:p w14:paraId="48C51D13" w14:textId="77777777" w:rsidR="004B712F" w:rsidRPr="00E33109" w:rsidRDefault="004B712F" w:rsidP="00EC2A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4</w:t>
            </w:r>
            <w:r w:rsidR="00C90644">
              <w:rPr>
                <w:rFonts w:cstheme="minorHAnsi"/>
                <w:sz w:val="20"/>
                <w:szCs w:val="20"/>
              </w:rPr>
              <w:t>3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4CF9452F" w14:textId="77777777" w:rsidR="004B712F" w:rsidRPr="00E33109" w:rsidRDefault="004B712F" w:rsidP="00F61D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11DFE967" w14:textId="77777777" w:rsidR="004B712F" w:rsidRPr="00E33109" w:rsidRDefault="004B712F" w:rsidP="00F61DC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&gt; </w:t>
            </w:r>
            <w:smartTag w:uri="urn:schemas-microsoft-com:office:smarttags" w:element="metricconverter">
              <w:smartTagPr>
                <w:attr w:name="ProductID" w:val="800 m"/>
              </w:smartTagPr>
              <w:r w:rsidRPr="00E33109">
                <w:rPr>
                  <w:rFonts w:cstheme="minorHAnsi"/>
                  <w:color w:val="000000"/>
                  <w:sz w:val="20"/>
                  <w:szCs w:val="20"/>
                </w:rPr>
                <w:t>800 m</w:t>
              </w:r>
            </w:smartTag>
          </w:p>
        </w:tc>
      </w:tr>
      <w:tr w:rsidR="00EC2A21" w:rsidRPr="001D6203" w14:paraId="36A0D143" w14:textId="77777777" w:rsidTr="00610DCB">
        <w:tc>
          <w:tcPr>
            <w:tcW w:w="846" w:type="dxa"/>
          </w:tcPr>
          <w:p w14:paraId="52E14FDC" w14:textId="77777777" w:rsidR="00EC2A21" w:rsidRPr="00E33109" w:rsidRDefault="00EC2A21" w:rsidP="00EC2A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4</w:t>
            </w:r>
            <w:r w:rsidR="00C90644">
              <w:rPr>
                <w:rFonts w:cstheme="minorHAnsi"/>
                <w:sz w:val="20"/>
                <w:szCs w:val="20"/>
              </w:rPr>
              <w:t>4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14:paraId="28C1874F" w14:textId="77777777" w:rsidR="00EC2A21" w:rsidRPr="00E33109" w:rsidRDefault="00EC2A21" w:rsidP="00F61DC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</w:rPr>
              <w:t xml:space="preserve">Powierzchnia zlewni rzeki </w:t>
            </w:r>
            <w:r w:rsidRPr="00E33109">
              <w:rPr>
                <w:rFonts w:cstheme="minorHAnsi"/>
                <w:color w:val="000000"/>
                <w:vertAlign w:val="superscript"/>
              </w:rPr>
              <w:t>5), 8)</w:t>
            </w:r>
          </w:p>
        </w:tc>
        <w:tc>
          <w:tcPr>
            <w:tcW w:w="4961" w:type="dxa"/>
            <w:gridSpan w:val="2"/>
          </w:tcPr>
          <w:p w14:paraId="2370BA1E" w14:textId="77777777" w:rsidR="00EC2A21" w:rsidRPr="00E33109" w:rsidRDefault="00EC2A21" w:rsidP="00F61DC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&lt; 10 km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EC2A21" w:rsidRPr="001D6203" w14:paraId="18A7F48B" w14:textId="77777777" w:rsidTr="00610DCB">
        <w:tc>
          <w:tcPr>
            <w:tcW w:w="846" w:type="dxa"/>
          </w:tcPr>
          <w:p w14:paraId="5288D24D" w14:textId="77777777" w:rsidR="00EC2A21" w:rsidRPr="00E33109" w:rsidRDefault="00EC2A21" w:rsidP="00EC2A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4</w:t>
            </w:r>
            <w:r w:rsidR="00C90644">
              <w:rPr>
                <w:rFonts w:cstheme="minorHAnsi"/>
                <w:sz w:val="20"/>
                <w:szCs w:val="20"/>
              </w:rPr>
              <w:t>5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65F8C171" w14:textId="77777777" w:rsidR="00EC2A21" w:rsidRPr="00E33109" w:rsidRDefault="00EC2A21" w:rsidP="00F61D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1321F45B" w14:textId="77777777" w:rsidR="00EC2A21" w:rsidRPr="00E33109" w:rsidRDefault="00EC2A21" w:rsidP="00F61DC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10 km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lub więcej, ale mniej niż 100 km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EC2A21" w:rsidRPr="001D6203" w14:paraId="32A489E6" w14:textId="77777777" w:rsidTr="00610DCB">
        <w:tc>
          <w:tcPr>
            <w:tcW w:w="846" w:type="dxa"/>
          </w:tcPr>
          <w:p w14:paraId="7E5D35C9" w14:textId="77777777" w:rsidR="00EC2A21" w:rsidRPr="00E33109" w:rsidRDefault="00EC2A21" w:rsidP="00EC2A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4</w:t>
            </w:r>
            <w:r w:rsidR="00C90644">
              <w:rPr>
                <w:rFonts w:cstheme="minorHAnsi"/>
                <w:sz w:val="20"/>
                <w:szCs w:val="20"/>
              </w:rPr>
              <w:t>6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58E55030" w14:textId="77777777" w:rsidR="00EC2A21" w:rsidRPr="00E33109" w:rsidRDefault="00EC2A21" w:rsidP="00EC2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70421820" w14:textId="77777777" w:rsidR="00EC2A21" w:rsidRPr="00E33109" w:rsidRDefault="00EC2A21" w:rsidP="00EC2A21">
            <w:pPr>
              <w:shd w:val="clear" w:color="auto" w:fill="FFFFFF"/>
              <w:spacing w:before="20" w:line="250" w:lineRule="exact"/>
              <w:rPr>
                <w:rFonts w:cstheme="minorHAnsi"/>
                <w:color w:val="000000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100 km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lub więcej, ale mniej niż 1000 km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EC2A21" w:rsidRPr="001D6203" w14:paraId="07181F7C" w14:textId="77777777" w:rsidTr="00610DCB">
        <w:tc>
          <w:tcPr>
            <w:tcW w:w="846" w:type="dxa"/>
          </w:tcPr>
          <w:p w14:paraId="6D4B0336" w14:textId="77777777" w:rsidR="00EC2A21" w:rsidRPr="00E33109" w:rsidRDefault="00EC2A21" w:rsidP="00EC2A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4</w:t>
            </w:r>
            <w:r w:rsidR="00C90644">
              <w:rPr>
                <w:rFonts w:cstheme="minorHAnsi"/>
                <w:sz w:val="20"/>
                <w:szCs w:val="20"/>
              </w:rPr>
              <w:t>7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71C71378" w14:textId="77777777" w:rsidR="00EC2A21" w:rsidRPr="00E33109" w:rsidRDefault="00EC2A21" w:rsidP="00EC2A21">
            <w:pPr>
              <w:rPr>
                <w:rFonts w:cstheme="minorHAnsi"/>
                <w:sz w:val="20"/>
                <w:szCs w:val="20"/>
              </w:rPr>
            </w:pPr>
          </w:p>
        </w:tc>
        <w:bookmarkStart w:id="1" w:name="OLE_LINK5"/>
        <w:bookmarkStart w:id="2" w:name="OLE_LINK6"/>
        <w:tc>
          <w:tcPr>
            <w:tcW w:w="4961" w:type="dxa"/>
            <w:gridSpan w:val="2"/>
          </w:tcPr>
          <w:p w14:paraId="7D42CF50" w14:textId="77777777" w:rsidR="00EC2A21" w:rsidRPr="00E33109" w:rsidRDefault="00EC2A21" w:rsidP="00EC2A2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  <w:bookmarkEnd w:id="2"/>
            <w:r w:rsidRPr="00E33109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1000 km</w:t>
            </w:r>
            <w:r w:rsidRPr="00E33109">
              <w:rPr>
                <w:rFonts w:cstheme="minorHAnsi"/>
                <w:color w:val="000000"/>
                <w:spacing w:val="-2"/>
                <w:sz w:val="20"/>
                <w:szCs w:val="20"/>
                <w:vertAlign w:val="superscript"/>
              </w:rPr>
              <w:t>2</w:t>
            </w:r>
            <w:r w:rsidRPr="00E33109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lub więcej, ale mniej niż 10 000 km</w:t>
            </w:r>
            <w:r w:rsidRPr="00E33109">
              <w:rPr>
                <w:rFonts w:cstheme="minorHAnsi"/>
                <w:color w:val="000000"/>
                <w:spacing w:val="-2"/>
                <w:sz w:val="20"/>
                <w:szCs w:val="20"/>
                <w:vertAlign w:val="superscript"/>
              </w:rPr>
              <w:t>2</w:t>
            </w:r>
          </w:p>
        </w:tc>
      </w:tr>
      <w:tr w:rsidR="00EC2A21" w:rsidRPr="001D6203" w14:paraId="678EEFC2" w14:textId="77777777" w:rsidTr="00610DCB">
        <w:tc>
          <w:tcPr>
            <w:tcW w:w="846" w:type="dxa"/>
          </w:tcPr>
          <w:p w14:paraId="437C8F6B" w14:textId="77777777" w:rsidR="00EC2A21" w:rsidRPr="00E33109" w:rsidRDefault="00EC2A21" w:rsidP="00EC2A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4</w:t>
            </w:r>
            <w:r w:rsidR="00C90644">
              <w:rPr>
                <w:rFonts w:cstheme="minorHAnsi"/>
                <w:sz w:val="20"/>
                <w:szCs w:val="20"/>
              </w:rPr>
              <w:t>8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1C96DEA1" w14:textId="77777777" w:rsidR="00EC2A21" w:rsidRPr="00E33109" w:rsidRDefault="00EC2A21" w:rsidP="00EC2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62E78966" w14:textId="77777777" w:rsidR="00EC2A21" w:rsidRPr="00E33109" w:rsidRDefault="00EC2A21" w:rsidP="00EC2A2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≥ 10 000 km</w:t>
            </w:r>
            <w:r w:rsidRPr="00E33109">
              <w:rPr>
                <w:rFonts w:cstheme="minorHAnsi"/>
                <w:color w:val="000000"/>
                <w:spacing w:val="-2"/>
                <w:sz w:val="20"/>
                <w:szCs w:val="20"/>
                <w:vertAlign w:val="superscript"/>
              </w:rPr>
              <w:t>2</w:t>
            </w:r>
          </w:p>
        </w:tc>
      </w:tr>
      <w:tr w:rsidR="00EC2A21" w:rsidRPr="001D6203" w14:paraId="4A6AD924" w14:textId="77777777" w:rsidTr="00610DCB">
        <w:tc>
          <w:tcPr>
            <w:tcW w:w="846" w:type="dxa"/>
          </w:tcPr>
          <w:p w14:paraId="7190E048" w14:textId="77777777" w:rsidR="00EC2A21" w:rsidRPr="00E33109" w:rsidRDefault="00C90644" w:rsidP="001964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49.</w:t>
            </w:r>
          </w:p>
        </w:tc>
        <w:tc>
          <w:tcPr>
            <w:tcW w:w="3827" w:type="dxa"/>
            <w:vMerge w:val="restart"/>
          </w:tcPr>
          <w:p w14:paraId="5DF91F31" w14:textId="77777777" w:rsidR="00EC2A21" w:rsidRPr="00E33109" w:rsidRDefault="00EC2A21" w:rsidP="00EC2A2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Typ  cieku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5)</w:t>
            </w:r>
          </w:p>
        </w:tc>
        <w:tc>
          <w:tcPr>
            <w:tcW w:w="4961" w:type="dxa"/>
            <w:gridSpan w:val="2"/>
          </w:tcPr>
          <w:p w14:paraId="392E9084" w14:textId="77777777" w:rsidR="00EC2A21" w:rsidRPr="00E33109" w:rsidRDefault="00EC2A21" w:rsidP="00EC2A2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nazwa typu:</w:t>
            </w:r>
          </w:p>
        </w:tc>
      </w:tr>
      <w:tr w:rsidR="00EC2A21" w:rsidRPr="001D6203" w14:paraId="0B17A7AB" w14:textId="77777777" w:rsidTr="00610DCB">
        <w:tc>
          <w:tcPr>
            <w:tcW w:w="846" w:type="dxa"/>
          </w:tcPr>
          <w:p w14:paraId="001914F8" w14:textId="77777777" w:rsidR="00EC2A21" w:rsidRPr="00E33109" w:rsidRDefault="00C90644" w:rsidP="001964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50.</w:t>
            </w:r>
          </w:p>
        </w:tc>
        <w:tc>
          <w:tcPr>
            <w:tcW w:w="3827" w:type="dxa"/>
            <w:vMerge/>
          </w:tcPr>
          <w:p w14:paraId="5D462E3B" w14:textId="77777777" w:rsidR="00EC2A21" w:rsidRPr="00E33109" w:rsidRDefault="00EC2A21" w:rsidP="00EC2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686879DB" w14:textId="77777777" w:rsidR="00EC2A21" w:rsidRPr="00E33109" w:rsidRDefault="00EC2A21" w:rsidP="00EC2A2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Kod typu:</w:t>
            </w:r>
          </w:p>
        </w:tc>
      </w:tr>
      <w:tr w:rsidR="00EC2A21" w:rsidRPr="001D6203" w14:paraId="02D8E6D8" w14:textId="77777777" w:rsidTr="00610DCB">
        <w:tc>
          <w:tcPr>
            <w:tcW w:w="846" w:type="dxa"/>
          </w:tcPr>
          <w:p w14:paraId="25880E2F" w14:textId="77777777" w:rsidR="00EC2A21" w:rsidRPr="00E33109" w:rsidRDefault="00EC2A21" w:rsidP="001964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5</w:t>
            </w:r>
            <w:r w:rsidR="00C90644">
              <w:rPr>
                <w:rFonts w:cstheme="minorHAnsi"/>
                <w:sz w:val="20"/>
                <w:szCs w:val="20"/>
              </w:rPr>
              <w:t>1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14:paraId="6F94EA5A" w14:textId="77777777" w:rsidR="00EC2A21" w:rsidRPr="00E33109" w:rsidRDefault="00EC2A21" w:rsidP="00EC2A2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Średni przepływ z ostatnich 4 lat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18)</w:t>
            </w:r>
          </w:p>
        </w:tc>
        <w:tc>
          <w:tcPr>
            <w:tcW w:w="4961" w:type="dxa"/>
            <w:gridSpan w:val="2"/>
          </w:tcPr>
          <w:p w14:paraId="3EEF7143" w14:textId="77777777" w:rsidR="00EC2A21" w:rsidRPr="00E33109" w:rsidRDefault="00EC2A21" w:rsidP="00EC2A2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SNQ </w:t>
            </w:r>
            <w:r w:rsidRPr="00E33109">
              <w:rPr>
                <w:rFonts w:cstheme="minorHAnsi"/>
                <w:sz w:val="20"/>
                <w:szCs w:val="20"/>
              </w:rPr>
              <w:t xml:space="preserve">…….. 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>/s</w:t>
            </w:r>
          </w:p>
        </w:tc>
      </w:tr>
      <w:tr w:rsidR="00EC2A21" w:rsidRPr="001D6203" w14:paraId="39F916A1" w14:textId="77777777" w:rsidTr="00610DCB">
        <w:tc>
          <w:tcPr>
            <w:tcW w:w="846" w:type="dxa"/>
          </w:tcPr>
          <w:p w14:paraId="561C953B" w14:textId="77777777" w:rsidR="00EC2A21" w:rsidRPr="00E33109" w:rsidRDefault="00EC2A21" w:rsidP="001964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5</w:t>
            </w:r>
            <w:r w:rsidR="00C90644">
              <w:rPr>
                <w:rFonts w:cstheme="minorHAnsi"/>
                <w:sz w:val="20"/>
                <w:szCs w:val="20"/>
              </w:rPr>
              <w:t>2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2195CB16" w14:textId="77777777" w:rsidR="00EC2A21" w:rsidRPr="00E33109" w:rsidRDefault="00EC2A21" w:rsidP="00EC2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0A9CBC86" w14:textId="77777777" w:rsidR="00EC2A21" w:rsidRPr="00E33109" w:rsidRDefault="00EC2A21" w:rsidP="00EC2A2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SSQ </w:t>
            </w:r>
            <w:r w:rsidRPr="00E33109">
              <w:rPr>
                <w:rFonts w:cstheme="minorHAnsi"/>
                <w:sz w:val="20"/>
                <w:szCs w:val="20"/>
              </w:rPr>
              <w:t>……….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>/s</w:t>
            </w:r>
          </w:p>
        </w:tc>
      </w:tr>
      <w:tr w:rsidR="00EC2A21" w:rsidRPr="001D6203" w14:paraId="5F859E88" w14:textId="77777777" w:rsidTr="00610DCB">
        <w:tc>
          <w:tcPr>
            <w:tcW w:w="846" w:type="dxa"/>
          </w:tcPr>
          <w:p w14:paraId="23E5EFF0" w14:textId="77777777" w:rsidR="00EC2A21" w:rsidRPr="00E33109" w:rsidRDefault="00EC2A21" w:rsidP="001964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5</w:t>
            </w:r>
            <w:r w:rsidR="00C90644">
              <w:rPr>
                <w:rFonts w:cstheme="minorHAnsi"/>
                <w:sz w:val="20"/>
                <w:szCs w:val="20"/>
              </w:rPr>
              <w:t>3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47328EAC" w14:textId="77777777" w:rsidR="00EC2A21" w:rsidRPr="00E33109" w:rsidRDefault="00EC2A21" w:rsidP="00EC2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79983712" w14:textId="77777777" w:rsidR="00EC2A21" w:rsidRPr="00E33109" w:rsidRDefault="00EC2A21" w:rsidP="00EC2A2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SWQ </w:t>
            </w:r>
            <w:r w:rsidRPr="00E33109">
              <w:rPr>
                <w:rFonts w:cstheme="minorHAnsi"/>
                <w:sz w:val="20"/>
                <w:szCs w:val="20"/>
              </w:rPr>
              <w:t xml:space="preserve">………. 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>/s</w:t>
            </w:r>
          </w:p>
        </w:tc>
      </w:tr>
      <w:tr w:rsidR="00EC2A21" w:rsidRPr="001D6203" w14:paraId="0A93D0FD" w14:textId="77777777" w:rsidTr="00610DCB">
        <w:tc>
          <w:tcPr>
            <w:tcW w:w="846" w:type="dxa"/>
          </w:tcPr>
          <w:p w14:paraId="241F9DF3" w14:textId="77777777" w:rsidR="00EC2A21" w:rsidRPr="00E33109" w:rsidRDefault="0019647F" w:rsidP="001964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5</w:t>
            </w:r>
            <w:r w:rsidR="00C90644">
              <w:rPr>
                <w:rFonts w:cstheme="minorHAnsi"/>
                <w:sz w:val="20"/>
                <w:szCs w:val="20"/>
              </w:rPr>
              <w:t>4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6BFB453F" w14:textId="77777777" w:rsidR="00EC2A21" w:rsidRPr="00E33109" w:rsidRDefault="0019647F" w:rsidP="00EC2A2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Współczynnik nieregularności przepływów SSQ/SWQ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18)</w:t>
            </w:r>
          </w:p>
        </w:tc>
        <w:tc>
          <w:tcPr>
            <w:tcW w:w="4961" w:type="dxa"/>
            <w:gridSpan w:val="2"/>
          </w:tcPr>
          <w:p w14:paraId="219C7727" w14:textId="77777777" w:rsidR="00EC2A21" w:rsidRPr="00E33109" w:rsidRDefault="00EC2A21" w:rsidP="00EC2A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22C1" w:rsidRPr="001D6203" w14:paraId="3B6340CE" w14:textId="77777777" w:rsidTr="00610DCB">
        <w:tc>
          <w:tcPr>
            <w:tcW w:w="846" w:type="dxa"/>
          </w:tcPr>
          <w:p w14:paraId="63C527C4" w14:textId="77777777" w:rsidR="00E922C1" w:rsidRPr="00C90644" w:rsidRDefault="00E922C1" w:rsidP="00E922C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0644">
              <w:rPr>
                <w:rFonts w:cstheme="minorHAnsi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788" w:type="dxa"/>
            <w:gridSpan w:val="3"/>
          </w:tcPr>
          <w:p w14:paraId="1D936A57" w14:textId="77777777" w:rsidR="00E922C1" w:rsidRPr="00C90644" w:rsidRDefault="00C90644" w:rsidP="00EC2A2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0644">
              <w:rPr>
                <w:rFonts w:cstheme="minorHAnsi"/>
                <w:b/>
                <w:bCs/>
                <w:sz w:val="24"/>
                <w:szCs w:val="24"/>
              </w:rPr>
              <w:t>Kąpielisko zlokalizowane na jeziorze lub innym zbiorniku wodnym</w:t>
            </w:r>
            <w:r w:rsidRPr="00C90644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19)</w:t>
            </w:r>
            <w:r w:rsidR="00E922C1" w:rsidRPr="00C9064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71081" w:rsidRPr="001D6203" w14:paraId="084F9B55" w14:textId="77777777" w:rsidTr="00610DCB">
        <w:tc>
          <w:tcPr>
            <w:tcW w:w="846" w:type="dxa"/>
          </w:tcPr>
          <w:p w14:paraId="69B9F753" w14:textId="77777777" w:rsidR="00971081" w:rsidRPr="00E33109" w:rsidRDefault="00971081" w:rsidP="009710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5</w:t>
            </w:r>
            <w:r w:rsidR="00C90644">
              <w:rPr>
                <w:rFonts w:cstheme="minorHAnsi"/>
                <w:sz w:val="20"/>
                <w:szCs w:val="20"/>
              </w:rPr>
              <w:t>5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14:paraId="1E5218DA" w14:textId="77777777" w:rsidR="00971081" w:rsidRPr="00E33109" w:rsidRDefault="00971081" w:rsidP="00EC2A2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Wysokość nad poziomem morza 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5), 8), 1</w:t>
            </w:r>
            <w:r w:rsidR="00C90644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6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1" w:type="dxa"/>
            <w:gridSpan w:val="2"/>
          </w:tcPr>
          <w:p w14:paraId="4E9013AC" w14:textId="77777777" w:rsidR="00971081" w:rsidRPr="00E33109" w:rsidRDefault="005C6123" w:rsidP="00EC2A2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="00971081" w:rsidRPr="00E33109">
              <w:rPr>
                <w:rFonts w:cstheme="minorHAnsi"/>
                <w:sz w:val="20"/>
                <w:szCs w:val="20"/>
              </w:rPr>
              <w:t xml:space="preserve"> </w:t>
            </w:r>
            <w:r w:rsidR="00971081" w:rsidRPr="00E33109">
              <w:rPr>
                <w:rFonts w:cstheme="minorHAnsi"/>
                <w:color w:val="000000"/>
                <w:sz w:val="20"/>
                <w:szCs w:val="20"/>
              </w:rPr>
              <w:t xml:space="preserve">&lt; </w:t>
            </w:r>
            <w:smartTag w:uri="urn:schemas-microsoft-com:office:smarttags" w:element="metricconverter">
              <w:smartTagPr>
                <w:attr w:name="ProductID" w:val="200 m"/>
              </w:smartTagPr>
              <w:r w:rsidR="00971081" w:rsidRPr="00E33109">
                <w:rPr>
                  <w:rFonts w:cstheme="minorHAnsi"/>
                  <w:color w:val="000000"/>
                  <w:sz w:val="20"/>
                  <w:szCs w:val="20"/>
                </w:rPr>
                <w:t>200 m</w:t>
              </w:r>
            </w:smartTag>
          </w:p>
        </w:tc>
      </w:tr>
      <w:tr w:rsidR="00971081" w:rsidRPr="001D6203" w14:paraId="2E54CDFC" w14:textId="77777777" w:rsidTr="00610DCB">
        <w:tc>
          <w:tcPr>
            <w:tcW w:w="846" w:type="dxa"/>
          </w:tcPr>
          <w:p w14:paraId="7106CA4B" w14:textId="77777777" w:rsidR="00971081" w:rsidRPr="00E33109" w:rsidRDefault="00971081" w:rsidP="009710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5</w:t>
            </w:r>
            <w:r w:rsidR="00C90644">
              <w:rPr>
                <w:rFonts w:cstheme="minorHAnsi"/>
                <w:sz w:val="20"/>
                <w:szCs w:val="20"/>
              </w:rPr>
              <w:t>6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2C8B84DA" w14:textId="77777777" w:rsidR="00971081" w:rsidRPr="00E33109" w:rsidRDefault="00971081" w:rsidP="00EC2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7F745E5B" w14:textId="77777777" w:rsidR="00971081" w:rsidRPr="00E33109" w:rsidRDefault="00971081" w:rsidP="00EC2A2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sz w:val="20"/>
                <w:szCs w:val="20"/>
              </w:rPr>
              <w:t xml:space="preserve"> 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200 - </w:t>
            </w:r>
            <w:smartTag w:uri="urn:schemas-microsoft-com:office:smarttags" w:element="metricconverter">
              <w:smartTagPr>
                <w:attr w:name="ProductID" w:val="800 m"/>
              </w:smartTagPr>
              <w:r w:rsidRPr="00E33109">
                <w:rPr>
                  <w:rFonts w:cstheme="minorHAnsi"/>
                  <w:color w:val="000000"/>
                  <w:sz w:val="20"/>
                  <w:szCs w:val="20"/>
                </w:rPr>
                <w:t>800 m</w:t>
              </w:r>
            </w:smartTag>
          </w:p>
        </w:tc>
      </w:tr>
      <w:tr w:rsidR="00971081" w:rsidRPr="001D6203" w14:paraId="4A94340D" w14:textId="77777777" w:rsidTr="00610DCB">
        <w:tc>
          <w:tcPr>
            <w:tcW w:w="846" w:type="dxa"/>
          </w:tcPr>
          <w:p w14:paraId="066EF905" w14:textId="77777777" w:rsidR="00971081" w:rsidRPr="00E33109" w:rsidRDefault="00971081" w:rsidP="009710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5</w:t>
            </w:r>
            <w:r w:rsidR="00C90644">
              <w:rPr>
                <w:rFonts w:cstheme="minorHAnsi"/>
                <w:sz w:val="20"/>
                <w:szCs w:val="20"/>
              </w:rPr>
              <w:t>7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6A53D855" w14:textId="77777777" w:rsidR="00971081" w:rsidRPr="00E33109" w:rsidRDefault="00971081" w:rsidP="00EC2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2D9F1277" w14:textId="77777777" w:rsidR="00971081" w:rsidRPr="00E33109" w:rsidRDefault="00971081" w:rsidP="00EC2A2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sz w:val="20"/>
                <w:szCs w:val="20"/>
              </w:rPr>
              <w:t xml:space="preserve"> 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&gt; </w:t>
            </w:r>
            <w:smartTag w:uri="urn:schemas-microsoft-com:office:smarttags" w:element="metricconverter">
              <w:smartTagPr>
                <w:attr w:name="ProductID" w:val="800 m"/>
              </w:smartTagPr>
              <w:r w:rsidRPr="00E33109">
                <w:rPr>
                  <w:rFonts w:cstheme="minorHAnsi"/>
                  <w:color w:val="000000"/>
                  <w:sz w:val="20"/>
                  <w:szCs w:val="20"/>
                </w:rPr>
                <w:t>800 m</w:t>
              </w:r>
            </w:smartTag>
          </w:p>
        </w:tc>
      </w:tr>
      <w:tr w:rsidR="00EC2A21" w:rsidRPr="001D6203" w14:paraId="4574C6AC" w14:textId="77777777" w:rsidTr="00610DCB">
        <w:tc>
          <w:tcPr>
            <w:tcW w:w="846" w:type="dxa"/>
          </w:tcPr>
          <w:p w14:paraId="329DA1E0" w14:textId="77777777" w:rsidR="00EC2A21" w:rsidRPr="00E33109" w:rsidRDefault="00971081" w:rsidP="009710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5</w:t>
            </w:r>
            <w:r w:rsidR="00C90644">
              <w:rPr>
                <w:rFonts w:cstheme="minorHAnsi"/>
                <w:sz w:val="20"/>
                <w:szCs w:val="20"/>
              </w:rPr>
              <w:t>8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6457EF55" w14:textId="77777777" w:rsidR="00EC2A21" w:rsidRPr="00E33109" w:rsidRDefault="00971081" w:rsidP="00EC2A2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Powierzchnia jeziora</w:t>
            </w:r>
            <w:r w:rsidR="00C90644">
              <w:rPr>
                <w:rFonts w:cstheme="minorHAnsi"/>
                <w:color w:val="000000"/>
                <w:sz w:val="20"/>
                <w:szCs w:val="20"/>
              </w:rPr>
              <w:t xml:space="preserve"> lub innego zbiornika wodnego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5)</w:t>
            </w:r>
          </w:p>
        </w:tc>
        <w:tc>
          <w:tcPr>
            <w:tcW w:w="4961" w:type="dxa"/>
            <w:gridSpan w:val="2"/>
          </w:tcPr>
          <w:p w14:paraId="1C856B5E" w14:textId="77777777" w:rsidR="00EC2A21" w:rsidRPr="00E33109" w:rsidRDefault="005C6123" w:rsidP="00EC2A2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5.55 ha</w:t>
            </w:r>
          </w:p>
        </w:tc>
      </w:tr>
      <w:tr w:rsidR="00971081" w:rsidRPr="001D6203" w14:paraId="0A5BB44B" w14:textId="77777777" w:rsidTr="00610DCB">
        <w:tc>
          <w:tcPr>
            <w:tcW w:w="846" w:type="dxa"/>
          </w:tcPr>
          <w:p w14:paraId="2BF67FF0" w14:textId="77777777" w:rsidR="00971081" w:rsidRPr="00E33109" w:rsidRDefault="00C90644" w:rsidP="009710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59.</w:t>
            </w:r>
            <w:r w:rsidR="00971081"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14:paraId="2A96F0A8" w14:textId="77777777" w:rsidR="00971081" w:rsidRPr="00E33109" w:rsidRDefault="00971081" w:rsidP="00EC2A2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Typ jeziora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5)</w:t>
            </w:r>
            <w:r w:rsidR="00C90644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14) 17)</w:t>
            </w:r>
          </w:p>
        </w:tc>
        <w:tc>
          <w:tcPr>
            <w:tcW w:w="4961" w:type="dxa"/>
            <w:gridSpan w:val="2"/>
          </w:tcPr>
          <w:p w14:paraId="7B9B2808" w14:textId="77777777" w:rsidR="00971081" w:rsidRPr="00E33109" w:rsidRDefault="00971081" w:rsidP="00EC2A2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nazwa typu: </w:t>
            </w:r>
          </w:p>
        </w:tc>
      </w:tr>
      <w:tr w:rsidR="00971081" w:rsidRPr="001D6203" w14:paraId="33D985B9" w14:textId="77777777" w:rsidTr="00610DCB">
        <w:tc>
          <w:tcPr>
            <w:tcW w:w="846" w:type="dxa"/>
          </w:tcPr>
          <w:p w14:paraId="7B205E9C" w14:textId="77777777" w:rsidR="00971081" w:rsidRPr="00E33109" w:rsidRDefault="00971081" w:rsidP="009710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6</w:t>
            </w:r>
            <w:r w:rsidR="00C90644">
              <w:rPr>
                <w:rFonts w:cstheme="minorHAnsi"/>
                <w:sz w:val="20"/>
                <w:szCs w:val="20"/>
              </w:rPr>
              <w:t>0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23DA7DCF" w14:textId="77777777" w:rsidR="00971081" w:rsidRPr="00E33109" w:rsidRDefault="00971081" w:rsidP="00EC2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101940D9" w14:textId="77777777" w:rsidR="00971081" w:rsidRPr="00E33109" w:rsidRDefault="00971081" w:rsidP="00EC2A2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kod typu: </w:t>
            </w:r>
          </w:p>
        </w:tc>
      </w:tr>
      <w:tr w:rsidR="00EC2A21" w:rsidRPr="001D6203" w14:paraId="301DE73F" w14:textId="77777777" w:rsidTr="00610DCB">
        <w:tc>
          <w:tcPr>
            <w:tcW w:w="846" w:type="dxa"/>
          </w:tcPr>
          <w:p w14:paraId="3AEBC939" w14:textId="77777777" w:rsidR="00EC2A21" w:rsidRPr="00E33109" w:rsidRDefault="00971081" w:rsidP="009710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6</w:t>
            </w:r>
            <w:r w:rsidR="00C90644">
              <w:rPr>
                <w:rFonts w:cstheme="minorHAnsi"/>
                <w:sz w:val="20"/>
                <w:szCs w:val="20"/>
              </w:rPr>
              <w:t>1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02936055" w14:textId="77777777" w:rsidR="00EC2A21" w:rsidRPr="00E33109" w:rsidRDefault="00971081" w:rsidP="00EC2A2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Charakterystyka dna kąpieliska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1), 20)</w:t>
            </w:r>
          </w:p>
        </w:tc>
        <w:tc>
          <w:tcPr>
            <w:tcW w:w="4961" w:type="dxa"/>
            <w:gridSpan w:val="2"/>
          </w:tcPr>
          <w:p w14:paraId="6AE36170" w14:textId="77777777" w:rsidR="00EC2A21" w:rsidRPr="00E33109" w:rsidRDefault="005C6123" w:rsidP="00EC2A2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piaszczyste</w:t>
            </w:r>
          </w:p>
        </w:tc>
      </w:tr>
      <w:tr w:rsidR="00971081" w:rsidRPr="001D6203" w14:paraId="6C8E4272" w14:textId="77777777" w:rsidTr="00610DCB">
        <w:tc>
          <w:tcPr>
            <w:tcW w:w="846" w:type="dxa"/>
          </w:tcPr>
          <w:p w14:paraId="063D397A" w14:textId="77777777" w:rsidR="00971081" w:rsidRPr="00E33109" w:rsidRDefault="00971081" w:rsidP="009710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6</w:t>
            </w:r>
            <w:r w:rsidR="00C90644">
              <w:rPr>
                <w:rFonts w:cstheme="minorHAnsi"/>
                <w:sz w:val="20"/>
                <w:szCs w:val="20"/>
              </w:rPr>
              <w:t>2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14:paraId="75D2ABC6" w14:textId="77777777" w:rsidR="00971081" w:rsidRPr="00E33109" w:rsidRDefault="00971081" w:rsidP="00EC2A2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Głębokość jeziora</w:t>
            </w:r>
            <w:r w:rsidR="00C90644">
              <w:rPr>
                <w:rFonts w:cstheme="minorHAnsi"/>
                <w:color w:val="000000"/>
                <w:sz w:val="20"/>
                <w:szCs w:val="20"/>
              </w:rPr>
              <w:t xml:space="preserve"> lub innego zbiornika wodnego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5)</w:t>
            </w:r>
          </w:p>
        </w:tc>
        <w:tc>
          <w:tcPr>
            <w:tcW w:w="4961" w:type="dxa"/>
            <w:gridSpan w:val="2"/>
          </w:tcPr>
          <w:p w14:paraId="2E14BC73" w14:textId="77777777" w:rsidR="00971081" w:rsidRPr="00E33109" w:rsidRDefault="00971081" w:rsidP="00EC2A2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Max:</w:t>
            </w:r>
            <w:r w:rsidR="005C6123" w:rsidRPr="00E33109">
              <w:rPr>
                <w:rFonts w:cstheme="minorHAnsi"/>
                <w:sz w:val="20"/>
                <w:szCs w:val="20"/>
              </w:rPr>
              <w:t xml:space="preserve"> 12</w:t>
            </w:r>
            <w:r w:rsidR="00C90644">
              <w:rPr>
                <w:rFonts w:cstheme="minorHAnsi"/>
                <w:sz w:val="20"/>
                <w:szCs w:val="20"/>
              </w:rPr>
              <w:t xml:space="preserve"> m </w:t>
            </w:r>
          </w:p>
        </w:tc>
      </w:tr>
      <w:tr w:rsidR="00971081" w:rsidRPr="001D6203" w14:paraId="73C76CF7" w14:textId="77777777" w:rsidTr="00610DCB">
        <w:tc>
          <w:tcPr>
            <w:tcW w:w="846" w:type="dxa"/>
          </w:tcPr>
          <w:p w14:paraId="2897F1DF" w14:textId="77777777" w:rsidR="00971081" w:rsidRPr="00E33109" w:rsidRDefault="00971081" w:rsidP="0097108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6</w:t>
            </w:r>
            <w:r w:rsidR="00C90644">
              <w:rPr>
                <w:rFonts w:cstheme="minorHAnsi"/>
                <w:sz w:val="20"/>
                <w:szCs w:val="20"/>
              </w:rPr>
              <w:t>3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6826C58F" w14:textId="77777777" w:rsidR="00971081" w:rsidRPr="00E33109" w:rsidRDefault="00971081" w:rsidP="00EC2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3275FF14" w14:textId="77777777" w:rsidR="00971081" w:rsidRPr="00E33109" w:rsidRDefault="00971081" w:rsidP="00EC2A2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 xml:space="preserve">Średnia: </w:t>
            </w:r>
            <w:r w:rsidR="005C6123" w:rsidRPr="00E33109">
              <w:rPr>
                <w:rFonts w:cstheme="minorHAnsi"/>
                <w:sz w:val="20"/>
                <w:szCs w:val="20"/>
              </w:rPr>
              <w:t>4</w:t>
            </w:r>
            <w:r w:rsidR="00C90644">
              <w:rPr>
                <w:rFonts w:cstheme="minorHAnsi"/>
                <w:sz w:val="20"/>
                <w:szCs w:val="20"/>
              </w:rPr>
              <w:t xml:space="preserve"> m</w:t>
            </w:r>
          </w:p>
        </w:tc>
      </w:tr>
      <w:tr w:rsidR="00971081" w:rsidRPr="001D6203" w14:paraId="6611772B" w14:textId="77777777" w:rsidTr="00610DCB">
        <w:tc>
          <w:tcPr>
            <w:tcW w:w="846" w:type="dxa"/>
          </w:tcPr>
          <w:p w14:paraId="44AC439B" w14:textId="77777777" w:rsidR="00971081" w:rsidRPr="00AD11FC" w:rsidRDefault="00971081" w:rsidP="009710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11FC">
              <w:rPr>
                <w:rFonts w:cstheme="minorHAnsi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788" w:type="dxa"/>
            <w:gridSpan w:val="3"/>
          </w:tcPr>
          <w:p w14:paraId="1FAA5F29" w14:textId="77777777" w:rsidR="00971081" w:rsidRPr="00AD11FC" w:rsidRDefault="00C90644" w:rsidP="00EC2A2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11FC">
              <w:rPr>
                <w:rFonts w:cstheme="minorHAnsi"/>
                <w:b/>
                <w:bCs/>
                <w:sz w:val="24"/>
                <w:szCs w:val="24"/>
              </w:rPr>
              <w:t>Kąpielisko zlokalizowane na zbiorniku zaporowym</w:t>
            </w:r>
            <w:r w:rsidR="00971081" w:rsidRPr="00AD11FC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 xml:space="preserve">) </w:t>
            </w:r>
            <w:r w:rsidR="00971081" w:rsidRPr="00AD11FC"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  <w:r w:rsidR="00971081" w:rsidRPr="00AD11FC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nie dotyczy</w:t>
            </w:r>
          </w:p>
        </w:tc>
      </w:tr>
      <w:tr w:rsidR="002413D3" w:rsidRPr="001D6203" w14:paraId="0EBB3E28" w14:textId="77777777" w:rsidTr="00610DCB">
        <w:tc>
          <w:tcPr>
            <w:tcW w:w="846" w:type="dxa"/>
          </w:tcPr>
          <w:p w14:paraId="47158D34" w14:textId="77777777" w:rsidR="002413D3" w:rsidRPr="00E33109" w:rsidRDefault="002413D3" w:rsidP="00B009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6</w:t>
            </w:r>
            <w:r w:rsidR="00C90644">
              <w:rPr>
                <w:rFonts w:cstheme="minorHAnsi"/>
                <w:sz w:val="20"/>
                <w:szCs w:val="20"/>
              </w:rPr>
              <w:t>4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14:paraId="20D6E2E7" w14:textId="77777777" w:rsidR="002413D3" w:rsidRPr="00E33109" w:rsidRDefault="00C90644" w:rsidP="00EC2A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Wysokość nad poziomem morza</w:t>
            </w:r>
            <w:r w:rsidR="002413D3"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5), 8)</w:t>
            </w:r>
            <w:r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16)</w:t>
            </w:r>
          </w:p>
        </w:tc>
        <w:tc>
          <w:tcPr>
            <w:tcW w:w="4961" w:type="dxa"/>
            <w:gridSpan w:val="2"/>
          </w:tcPr>
          <w:p w14:paraId="6ECB77AE" w14:textId="77777777" w:rsidR="002413D3" w:rsidRPr="00E33109" w:rsidRDefault="002413D3" w:rsidP="00EC2A2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&lt; </w:t>
            </w:r>
            <w:smartTag w:uri="urn:schemas-microsoft-com:office:smarttags" w:element="metricconverter">
              <w:smartTagPr>
                <w:attr w:name="ProductID" w:val="200 m"/>
              </w:smartTagPr>
              <w:r w:rsidRPr="00E33109">
                <w:rPr>
                  <w:rFonts w:cstheme="minorHAnsi"/>
                  <w:color w:val="000000"/>
                  <w:sz w:val="20"/>
                  <w:szCs w:val="20"/>
                </w:rPr>
                <w:t>200 m</w:t>
              </w:r>
            </w:smartTag>
          </w:p>
        </w:tc>
      </w:tr>
      <w:tr w:rsidR="002413D3" w:rsidRPr="001D6203" w14:paraId="5E4E0A92" w14:textId="77777777" w:rsidTr="00610DCB">
        <w:tc>
          <w:tcPr>
            <w:tcW w:w="846" w:type="dxa"/>
          </w:tcPr>
          <w:p w14:paraId="404C4665" w14:textId="77777777" w:rsidR="002413D3" w:rsidRPr="00E33109" w:rsidRDefault="002413D3" w:rsidP="00B009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6</w:t>
            </w:r>
            <w:r w:rsidR="00C90644">
              <w:rPr>
                <w:rFonts w:cstheme="minorHAnsi"/>
                <w:sz w:val="20"/>
                <w:szCs w:val="20"/>
              </w:rPr>
              <w:t>5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49355D91" w14:textId="77777777" w:rsidR="002413D3" w:rsidRPr="00E33109" w:rsidRDefault="002413D3" w:rsidP="00EC2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1F536B74" w14:textId="77777777" w:rsidR="002413D3" w:rsidRPr="00E33109" w:rsidRDefault="002413D3" w:rsidP="00EC2A2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200 – </w:t>
            </w:r>
            <w:smartTag w:uri="urn:schemas-microsoft-com:office:smarttags" w:element="metricconverter">
              <w:smartTagPr>
                <w:attr w:name="ProductID" w:val="800 m"/>
              </w:smartTagPr>
              <w:r w:rsidRPr="00E33109">
                <w:rPr>
                  <w:rFonts w:cstheme="minorHAnsi"/>
                  <w:color w:val="000000"/>
                  <w:sz w:val="20"/>
                  <w:szCs w:val="20"/>
                </w:rPr>
                <w:t>800 m</w:t>
              </w:r>
            </w:smartTag>
          </w:p>
        </w:tc>
      </w:tr>
      <w:tr w:rsidR="002413D3" w:rsidRPr="001D6203" w14:paraId="4440D48C" w14:textId="77777777" w:rsidTr="00610DCB">
        <w:tc>
          <w:tcPr>
            <w:tcW w:w="846" w:type="dxa"/>
          </w:tcPr>
          <w:p w14:paraId="72F85D2D" w14:textId="77777777" w:rsidR="002413D3" w:rsidRPr="00E33109" w:rsidRDefault="002413D3" w:rsidP="00B009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6</w:t>
            </w:r>
            <w:r w:rsidR="00C90644">
              <w:rPr>
                <w:rFonts w:cstheme="minorHAnsi"/>
                <w:sz w:val="20"/>
                <w:szCs w:val="20"/>
              </w:rPr>
              <w:t>6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3D1B74E5" w14:textId="77777777" w:rsidR="002413D3" w:rsidRPr="00E33109" w:rsidRDefault="002413D3" w:rsidP="00EC2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61603E3F" w14:textId="77777777" w:rsidR="002413D3" w:rsidRPr="00E33109" w:rsidRDefault="002413D3" w:rsidP="00EC2A2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&gt; </w:t>
            </w:r>
            <w:smartTag w:uri="urn:schemas-microsoft-com:office:smarttags" w:element="metricconverter">
              <w:smartTagPr>
                <w:attr w:name="ProductID" w:val="800 m"/>
              </w:smartTagPr>
              <w:r w:rsidRPr="00E33109">
                <w:rPr>
                  <w:rFonts w:cstheme="minorHAnsi"/>
                  <w:color w:val="000000"/>
                  <w:sz w:val="20"/>
                  <w:szCs w:val="20"/>
                </w:rPr>
                <w:t>800 m</w:t>
              </w:r>
            </w:smartTag>
          </w:p>
        </w:tc>
      </w:tr>
      <w:tr w:rsidR="002413D3" w:rsidRPr="001D6203" w14:paraId="2384745F" w14:textId="77777777" w:rsidTr="00610DCB">
        <w:tc>
          <w:tcPr>
            <w:tcW w:w="846" w:type="dxa"/>
          </w:tcPr>
          <w:p w14:paraId="0626DAA6" w14:textId="77777777" w:rsidR="002413D3" w:rsidRPr="00E33109" w:rsidRDefault="002413D3" w:rsidP="00B009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6</w:t>
            </w:r>
            <w:r w:rsidR="00C90644">
              <w:rPr>
                <w:rFonts w:cstheme="minorHAnsi"/>
                <w:sz w:val="20"/>
                <w:szCs w:val="20"/>
              </w:rPr>
              <w:t>7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14:paraId="1B9ED957" w14:textId="77777777" w:rsidR="002413D3" w:rsidRPr="00E33109" w:rsidRDefault="002413D3" w:rsidP="00EC2A2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Powierzchnia zlewni zbiornika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5), 8)</w:t>
            </w:r>
          </w:p>
        </w:tc>
        <w:tc>
          <w:tcPr>
            <w:tcW w:w="4961" w:type="dxa"/>
            <w:gridSpan w:val="2"/>
          </w:tcPr>
          <w:p w14:paraId="38049993" w14:textId="77777777" w:rsidR="002413D3" w:rsidRPr="00E33109" w:rsidRDefault="002413D3" w:rsidP="00EC2A2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&lt; 10 km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2413D3" w:rsidRPr="001D6203" w14:paraId="7C16C116" w14:textId="77777777" w:rsidTr="00610DCB">
        <w:tc>
          <w:tcPr>
            <w:tcW w:w="846" w:type="dxa"/>
          </w:tcPr>
          <w:p w14:paraId="2B711D6E" w14:textId="77777777" w:rsidR="002413D3" w:rsidRPr="00E33109" w:rsidRDefault="002413D3" w:rsidP="00B009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lastRenderedPageBreak/>
              <w:t>6</w:t>
            </w:r>
            <w:r w:rsidR="00C90644">
              <w:rPr>
                <w:rFonts w:cstheme="minorHAnsi"/>
                <w:sz w:val="20"/>
                <w:szCs w:val="20"/>
              </w:rPr>
              <w:t>8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2D82D24A" w14:textId="77777777" w:rsidR="002413D3" w:rsidRPr="00E33109" w:rsidRDefault="002413D3" w:rsidP="00EC2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0ECA25BF" w14:textId="77777777" w:rsidR="002413D3" w:rsidRPr="00E33109" w:rsidRDefault="002413D3" w:rsidP="00EC2A21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10 km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lub więcej, ale mniej niż 100 km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2413D3" w:rsidRPr="001D6203" w14:paraId="32DF6A5D" w14:textId="77777777" w:rsidTr="00610DCB">
        <w:tc>
          <w:tcPr>
            <w:tcW w:w="846" w:type="dxa"/>
          </w:tcPr>
          <w:p w14:paraId="0FFA6BBF" w14:textId="77777777" w:rsidR="002413D3" w:rsidRPr="00E33109" w:rsidRDefault="00C90644" w:rsidP="00B009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  <w:r w:rsidR="002413D3"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15043084" w14:textId="77777777" w:rsidR="002413D3" w:rsidRPr="00E33109" w:rsidRDefault="002413D3" w:rsidP="002413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5CC5FF49" w14:textId="77777777" w:rsidR="002413D3" w:rsidRPr="00E33109" w:rsidRDefault="002413D3" w:rsidP="002413D3">
            <w:pPr>
              <w:shd w:val="clear" w:color="auto" w:fill="FFFFFF"/>
              <w:spacing w:before="20" w:line="250" w:lineRule="exact"/>
              <w:rPr>
                <w:rFonts w:cstheme="minorHAnsi"/>
                <w:color w:val="000000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100 km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lub więcej, ale mniej niż 1000 km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2413D3" w:rsidRPr="001D6203" w14:paraId="7E1AF40B" w14:textId="77777777" w:rsidTr="00610DCB">
        <w:tc>
          <w:tcPr>
            <w:tcW w:w="846" w:type="dxa"/>
          </w:tcPr>
          <w:p w14:paraId="40003944" w14:textId="77777777" w:rsidR="002413D3" w:rsidRPr="00E33109" w:rsidRDefault="002413D3" w:rsidP="00B009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7</w:t>
            </w:r>
            <w:r w:rsidR="00C90644">
              <w:rPr>
                <w:rFonts w:cstheme="minorHAnsi"/>
                <w:sz w:val="20"/>
                <w:szCs w:val="20"/>
              </w:rPr>
              <w:t>0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63A1CA7B" w14:textId="77777777" w:rsidR="002413D3" w:rsidRPr="00E33109" w:rsidRDefault="002413D3" w:rsidP="002413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50E1B649" w14:textId="77777777" w:rsidR="002413D3" w:rsidRPr="00E33109" w:rsidRDefault="002413D3" w:rsidP="002413D3">
            <w:pPr>
              <w:shd w:val="clear" w:color="auto" w:fill="FFFFFF"/>
              <w:spacing w:before="20" w:line="250" w:lineRule="exact"/>
              <w:ind w:right="-57"/>
              <w:rPr>
                <w:rFonts w:cstheme="minorHAnsi"/>
                <w:color w:val="000000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1000 km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lub więcej, ale mniej niż 10 000 km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2413D3" w:rsidRPr="001D6203" w14:paraId="27DBF706" w14:textId="77777777" w:rsidTr="00610DCB">
        <w:tc>
          <w:tcPr>
            <w:tcW w:w="846" w:type="dxa"/>
          </w:tcPr>
          <w:p w14:paraId="6B114EEB" w14:textId="77777777" w:rsidR="002413D3" w:rsidRPr="00E33109" w:rsidRDefault="002413D3" w:rsidP="00B009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7</w:t>
            </w:r>
            <w:r w:rsidR="00C90644">
              <w:rPr>
                <w:rFonts w:cstheme="minorHAnsi"/>
                <w:sz w:val="20"/>
                <w:szCs w:val="20"/>
              </w:rPr>
              <w:t>1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120D7034" w14:textId="77777777" w:rsidR="002413D3" w:rsidRPr="00E33109" w:rsidRDefault="002413D3" w:rsidP="002413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289644D9" w14:textId="77777777" w:rsidR="002413D3" w:rsidRPr="00E33109" w:rsidRDefault="002413D3" w:rsidP="002413D3">
            <w:pPr>
              <w:shd w:val="clear" w:color="auto" w:fill="FFFFFF"/>
              <w:spacing w:before="20" w:line="250" w:lineRule="exact"/>
              <w:ind w:right="211"/>
              <w:rPr>
                <w:rFonts w:cstheme="minorHAnsi"/>
                <w:color w:val="000000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≥ 10 000 km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2413D3" w:rsidRPr="001D6203" w14:paraId="742C5208" w14:textId="77777777" w:rsidTr="00610DCB">
        <w:tc>
          <w:tcPr>
            <w:tcW w:w="846" w:type="dxa"/>
          </w:tcPr>
          <w:p w14:paraId="3CA071E1" w14:textId="77777777" w:rsidR="002413D3" w:rsidRPr="00E33109" w:rsidRDefault="002413D3" w:rsidP="00B009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7</w:t>
            </w:r>
            <w:r w:rsidR="00C90644">
              <w:rPr>
                <w:rFonts w:cstheme="minorHAnsi"/>
                <w:sz w:val="20"/>
                <w:szCs w:val="20"/>
              </w:rPr>
              <w:t>2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723D9043" w14:textId="77777777" w:rsidR="002413D3" w:rsidRPr="00E33109" w:rsidRDefault="00B00987" w:rsidP="002413D3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Powierzchnia zbiornika przy normalnym poziomie piętrzenia (NPP)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5)</w:t>
            </w:r>
          </w:p>
        </w:tc>
        <w:tc>
          <w:tcPr>
            <w:tcW w:w="4961" w:type="dxa"/>
            <w:gridSpan w:val="2"/>
          </w:tcPr>
          <w:p w14:paraId="3ED45E24" w14:textId="77777777" w:rsidR="002413D3" w:rsidRPr="00E33109" w:rsidRDefault="00B00987" w:rsidP="002413D3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……..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>km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2413D3" w:rsidRPr="001D6203" w14:paraId="46461259" w14:textId="77777777" w:rsidTr="00610DCB">
        <w:tc>
          <w:tcPr>
            <w:tcW w:w="846" w:type="dxa"/>
          </w:tcPr>
          <w:p w14:paraId="6353FDA2" w14:textId="77777777" w:rsidR="002413D3" w:rsidRPr="00E33109" w:rsidRDefault="002413D3" w:rsidP="00B009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7</w:t>
            </w:r>
            <w:r w:rsidR="00C90644">
              <w:rPr>
                <w:rFonts w:cstheme="minorHAnsi"/>
                <w:sz w:val="20"/>
                <w:szCs w:val="20"/>
              </w:rPr>
              <w:t>3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28360C17" w14:textId="77777777" w:rsidR="002413D3" w:rsidRPr="00E33109" w:rsidRDefault="00B00987" w:rsidP="002413D3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Objętość zbiornika przy normalnym poziomie piętrzenia (NPP)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5)</w:t>
            </w:r>
          </w:p>
        </w:tc>
        <w:tc>
          <w:tcPr>
            <w:tcW w:w="4961" w:type="dxa"/>
            <w:gridSpan w:val="2"/>
          </w:tcPr>
          <w:p w14:paraId="3C7A98D6" w14:textId="77777777" w:rsidR="002413D3" w:rsidRPr="00E33109" w:rsidRDefault="00B00987" w:rsidP="002413D3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………..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>mln m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B00987" w:rsidRPr="001D6203" w14:paraId="7886CF78" w14:textId="77777777" w:rsidTr="00610DCB">
        <w:tc>
          <w:tcPr>
            <w:tcW w:w="846" w:type="dxa"/>
          </w:tcPr>
          <w:p w14:paraId="093ABA8D" w14:textId="77777777" w:rsidR="00B00987" w:rsidRPr="00E33109" w:rsidRDefault="00B00987" w:rsidP="00B009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7</w:t>
            </w:r>
            <w:r w:rsidR="00C90644">
              <w:rPr>
                <w:rFonts w:cstheme="minorHAnsi"/>
                <w:sz w:val="20"/>
                <w:szCs w:val="20"/>
              </w:rPr>
              <w:t>4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14:paraId="2D135B03" w14:textId="77777777" w:rsidR="00B00987" w:rsidRPr="00E33109" w:rsidRDefault="00B00987" w:rsidP="00B00987">
            <w:pPr>
              <w:shd w:val="clear" w:color="auto" w:fill="FFFFFF"/>
              <w:spacing w:before="20" w:line="250" w:lineRule="exact"/>
              <w:ind w:left="28" w:right="211" w:firstLine="5"/>
              <w:rPr>
                <w:rFonts w:cstheme="minorHAnsi"/>
                <w:color w:val="000000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Głębokość zbiornika przy normalnym poziomie piętrzenia (NPP)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5)</w:t>
            </w:r>
          </w:p>
        </w:tc>
        <w:tc>
          <w:tcPr>
            <w:tcW w:w="4961" w:type="dxa"/>
            <w:gridSpan w:val="2"/>
          </w:tcPr>
          <w:p w14:paraId="5A9746DF" w14:textId="77777777" w:rsidR="00B00987" w:rsidRPr="00E33109" w:rsidRDefault="00B00987" w:rsidP="002413D3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max: </w:t>
            </w:r>
            <w:r w:rsidRPr="00E33109">
              <w:rPr>
                <w:rFonts w:cstheme="minorHAnsi"/>
                <w:sz w:val="20"/>
                <w:szCs w:val="20"/>
              </w:rPr>
              <w:t>………..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</w:tr>
      <w:tr w:rsidR="00B00987" w:rsidRPr="001D6203" w14:paraId="548367A1" w14:textId="77777777" w:rsidTr="00610DCB">
        <w:tc>
          <w:tcPr>
            <w:tcW w:w="846" w:type="dxa"/>
          </w:tcPr>
          <w:p w14:paraId="66D23576" w14:textId="77777777" w:rsidR="00B00987" w:rsidRPr="00E33109" w:rsidRDefault="00B00987" w:rsidP="00B009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7</w:t>
            </w:r>
            <w:r w:rsidR="00C90644">
              <w:rPr>
                <w:rFonts w:cstheme="minorHAnsi"/>
                <w:sz w:val="20"/>
                <w:szCs w:val="20"/>
              </w:rPr>
              <w:t>5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2959EE46" w14:textId="77777777" w:rsidR="00B00987" w:rsidRPr="00E33109" w:rsidRDefault="00B00987" w:rsidP="00B009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7A16B750" w14:textId="77777777" w:rsidR="00B00987" w:rsidRPr="00E33109" w:rsidRDefault="00B00987" w:rsidP="00B00987">
            <w:pPr>
              <w:shd w:val="clear" w:color="auto" w:fill="FFFFFF"/>
              <w:spacing w:before="20" w:line="250" w:lineRule="exact"/>
              <w:ind w:left="28" w:right="211" w:firstLine="5"/>
              <w:rPr>
                <w:rFonts w:cstheme="minorHAnsi"/>
                <w:color w:val="000000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średnia.: </w:t>
            </w:r>
            <w:r w:rsidRPr="00E33109">
              <w:rPr>
                <w:rFonts w:cstheme="minorHAnsi"/>
                <w:sz w:val="20"/>
                <w:szCs w:val="20"/>
              </w:rPr>
              <w:t>…………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</w:tr>
      <w:tr w:rsidR="00B00987" w:rsidRPr="001D6203" w14:paraId="535E6680" w14:textId="77777777" w:rsidTr="00610DCB">
        <w:tc>
          <w:tcPr>
            <w:tcW w:w="846" w:type="dxa"/>
          </w:tcPr>
          <w:p w14:paraId="502B7729" w14:textId="77777777" w:rsidR="00B00987" w:rsidRPr="00E33109" w:rsidRDefault="00B00987" w:rsidP="00B009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7</w:t>
            </w:r>
            <w:r w:rsidR="00AD11FC">
              <w:rPr>
                <w:rFonts w:cstheme="minorHAnsi"/>
                <w:sz w:val="20"/>
                <w:szCs w:val="20"/>
              </w:rPr>
              <w:t>6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2E873A69" w14:textId="77777777" w:rsidR="00B00987" w:rsidRPr="00E33109" w:rsidRDefault="00B00987" w:rsidP="00B00987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Średnie dobowe zmiany poziomu wody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5)</w:t>
            </w:r>
          </w:p>
        </w:tc>
        <w:tc>
          <w:tcPr>
            <w:tcW w:w="4961" w:type="dxa"/>
            <w:gridSpan w:val="2"/>
          </w:tcPr>
          <w:p w14:paraId="14D891CF" w14:textId="77777777" w:rsidR="00B00987" w:rsidRPr="00E33109" w:rsidRDefault="00B00987" w:rsidP="00B00987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…………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</w:tr>
      <w:tr w:rsidR="00B00987" w:rsidRPr="001D6203" w14:paraId="4452D236" w14:textId="77777777" w:rsidTr="00610DCB">
        <w:tc>
          <w:tcPr>
            <w:tcW w:w="846" w:type="dxa"/>
          </w:tcPr>
          <w:p w14:paraId="678F0E18" w14:textId="77777777" w:rsidR="00B00987" w:rsidRPr="00AD11FC" w:rsidRDefault="00E42F77" w:rsidP="00B0098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11FC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="00B00987" w:rsidRPr="00AD11FC">
              <w:rPr>
                <w:rFonts w:cstheme="minorHAns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8788" w:type="dxa"/>
            <w:gridSpan w:val="3"/>
          </w:tcPr>
          <w:p w14:paraId="761CA780" w14:textId="77777777" w:rsidR="00B00987" w:rsidRPr="00AD11FC" w:rsidRDefault="00AD11FC" w:rsidP="00B0098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11FC">
              <w:rPr>
                <w:rFonts w:cstheme="minorHAnsi"/>
                <w:b/>
                <w:bCs/>
                <w:sz w:val="24"/>
                <w:szCs w:val="24"/>
              </w:rPr>
              <w:t>Kąpielisko zlokalizowane na wodach przejściowych lub przybrzeżnych</w:t>
            </w:r>
            <w:r w:rsidR="00B00987" w:rsidRPr="00AD11FC"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  <w:r w:rsidR="00B00987" w:rsidRPr="00AD11FC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nie dotyczy</w:t>
            </w:r>
            <w:r w:rsidR="00B00987" w:rsidRPr="00AD11F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F6309" w:rsidRPr="001D6203" w14:paraId="1A87A5F5" w14:textId="77777777" w:rsidTr="00610DCB">
        <w:tc>
          <w:tcPr>
            <w:tcW w:w="846" w:type="dxa"/>
          </w:tcPr>
          <w:p w14:paraId="38572D12" w14:textId="77777777" w:rsidR="004F6309" w:rsidRPr="00E33109" w:rsidRDefault="00AD11FC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</w:t>
            </w:r>
            <w:r w:rsidR="004F6309"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14:paraId="0368E203" w14:textId="77777777" w:rsidR="004F6309" w:rsidRPr="00E33109" w:rsidRDefault="004F6309" w:rsidP="004F6309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Typ wód przejściowych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5),</w:t>
            </w:r>
            <w:r w:rsidR="00AD11FC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14),17),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22)</w:t>
            </w:r>
          </w:p>
        </w:tc>
        <w:tc>
          <w:tcPr>
            <w:tcW w:w="4961" w:type="dxa"/>
            <w:gridSpan w:val="2"/>
            <w:vAlign w:val="center"/>
          </w:tcPr>
          <w:p w14:paraId="69B331BA" w14:textId="77777777" w:rsidR="004F6309" w:rsidRPr="00E33109" w:rsidRDefault="00AD11FC" w:rsidP="004F6309">
            <w:pPr>
              <w:shd w:val="clear" w:color="auto" w:fill="FFFFFF"/>
              <w:spacing w:before="20" w:line="250" w:lineRule="exact"/>
              <w:ind w:left="28" w:right="211" w:firstLine="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Kod typu</w:t>
            </w:r>
            <w:r w:rsidR="004F6309" w:rsidRPr="00E33109">
              <w:rPr>
                <w:rFonts w:cstheme="minorHAnsi"/>
                <w:color w:val="000000"/>
                <w:sz w:val="20"/>
                <w:szCs w:val="20"/>
              </w:rPr>
              <w:t xml:space="preserve">: </w:t>
            </w:r>
          </w:p>
        </w:tc>
      </w:tr>
      <w:tr w:rsidR="004F6309" w:rsidRPr="001D6203" w14:paraId="102F77C5" w14:textId="77777777" w:rsidTr="00610DCB">
        <w:tc>
          <w:tcPr>
            <w:tcW w:w="846" w:type="dxa"/>
          </w:tcPr>
          <w:p w14:paraId="60F6655E" w14:textId="77777777" w:rsidR="004F6309" w:rsidRPr="00E33109" w:rsidRDefault="00AD11FC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</w:t>
            </w:r>
            <w:r w:rsidR="004F6309"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679BBE48" w14:textId="77777777" w:rsidR="004F6309" w:rsidRPr="00E33109" w:rsidRDefault="004F6309" w:rsidP="004F63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5CDFC904" w14:textId="77777777" w:rsidR="004F6309" w:rsidRPr="00E33109" w:rsidRDefault="00AD11FC" w:rsidP="004F63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nazwa</w:t>
            </w:r>
            <w:r w:rsidR="004F6309" w:rsidRPr="00E33109">
              <w:rPr>
                <w:rFonts w:cstheme="minorHAnsi"/>
                <w:color w:val="000000"/>
                <w:sz w:val="20"/>
                <w:szCs w:val="20"/>
              </w:rPr>
              <w:t xml:space="preserve"> typu:</w:t>
            </w:r>
          </w:p>
        </w:tc>
      </w:tr>
      <w:tr w:rsidR="004F6309" w:rsidRPr="001D6203" w14:paraId="78F5CD58" w14:textId="77777777" w:rsidTr="00610DCB">
        <w:tc>
          <w:tcPr>
            <w:tcW w:w="846" w:type="dxa"/>
          </w:tcPr>
          <w:p w14:paraId="081287D4" w14:textId="77777777" w:rsidR="004F6309" w:rsidRPr="00E33109" w:rsidRDefault="00AD11FC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</w:t>
            </w:r>
            <w:r w:rsidR="004F6309"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14:paraId="49F17987" w14:textId="77777777" w:rsidR="004F6309" w:rsidRPr="00E33109" w:rsidRDefault="004F6309" w:rsidP="004F6309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Typ wód przybrzeżnych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5), </w:t>
            </w:r>
            <w:r w:rsidR="00AD11FC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14), 17),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23)</w:t>
            </w:r>
          </w:p>
        </w:tc>
        <w:tc>
          <w:tcPr>
            <w:tcW w:w="4961" w:type="dxa"/>
            <w:gridSpan w:val="2"/>
          </w:tcPr>
          <w:p w14:paraId="4FCFFBA5" w14:textId="77777777" w:rsidR="004F6309" w:rsidRPr="00E33109" w:rsidRDefault="00AD11FC" w:rsidP="004F63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kod</w:t>
            </w:r>
            <w:r w:rsidR="004F6309" w:rsidRPr="00E33109">
              <w:rPr>
                <w:rFonts w:cstheme="minorHAnsi"/>
                <w:color w:val="000000"/>
                <w:sz w:val="20"/>
                <w:szCs w:val="20"/>
              </w:rPr>
              <w:t xml:space="preserve"> typu:</w:t>
            </w:r>
          </w:p>
        </w:tc>
      </w:tr>
      <w:tr w:rsidR="004F6309" w:rsidRPr="001D6203" w14:paraId="5433D4E6" w14:textId="77777777" w:rsidTr="00610DCB">
        <w:tc>
          <w:tcPr>
            <w:tcW w:w="846" w:type="dxa"/>
          </w:tcPr>
          <w:p w14:paraId="08D39219" w14:textId="77777777" w:rsidR="004F6309" w:rsidRPr="00E33109" w:rsidRDefault="00AD11FC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  <w:r w:rsidR="004F6309"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37987690" w14:textId="77777777" w:rsidR="004F6309" w:rsidRPr="00E33109" w:rsidRDefault="004F6309" w:rsidP="004F63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6F0955F7" w14:textId="77777777" w:rsidR="004F6309" w:rsidRPr="00E33109" w:rsidRDefault="00AD11FC" w:rsidP="004F63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nazwa</w:t>
            </w:r>
            <w:r w:rsidR="004F6309" w:rsidRPr="00E33109">
              <w:rPr>
                <w:rFonts w:cstheme="minorHAnsi"/>
                <w:color w:val="000000"/>
                <w:sz w:val="20"/>
                <w:szCs w:val="20"/>
              </w:rPr>
              <w:t xml:space="preserve"> typu:</w:t>
            </w:r>
          </w:p>
        </w:tc>
      </w:tr>
      <w:tr w:rsidR="004F6309" w:rsidRPr="001D6203" w14:paraId="0D0F1ACC" w14:textId="77777777" w:rsidTr="00610DCB">
        <w:tc>
          <w:tcPr>
            <w:tcW w:w="9634" w:type="dxa"/>
            <w:gridSpan w:val="4"/>
          </w:tcPr>
          <w:p w14:paraId="637B523F" w14:textId="77777777" w:rsidR="00AD11FC" w:rsidRPr="00AD11FC" w:rsidRDefault="00AD11FC" w:rsidP="00AD11FC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before="20" w:line="276" w:lineRule="auto"/>
              <w:ind w:right="211"/>
              <w:jc w:val="both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AD11FC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Przyczyny zanieczyszczeń, które mogą mieć wpływ na wodę w kąpielisku oraz wywierać niekorzystny wpływ na stan zdrowia kąpiących się </w:t>
            </w:r>
          </w:p>
        </w:tc>
      </w:tr>
      <w:tr w:rsidR="004F6309" w:rsidRPr="001D6203" w14:paraId="381D53A8" w14:textId="77777777" w:rsidTr="00610DCB">
        <w:tc>
          <w:tcPr>
            <w:tcW w:w="846" w:type="dxa"/>
          </w:tcPr>
          <w:p w14:paraId="1783CAC5" w14:textId="77777777" w:rsidR="004F6309" w:rsidRPr="00AD11FC" w:rsidRDefault="004F6309" w:rsidP="004F630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11FC">
              <w:rPr>
                <w:rFonts w:cstheme="minorHAns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788" w:type="dxa"/>
            <w:gridSpan w:val="3"/>
            <w:vAlign w:val="center"/>
          </w:tcPr>
          <w:p w14:paraId="3606A60F" w14:textId="77777777" w:rsidR="004F6309" w:rsidRPr="00AD11FC" w:rsidRDefault="004F6309" w:rsidP="004F6309">
            <w:pPr>
              <w:shd w:val="clear" w:color="auto" w:fill="FFFFFF"/>
              <w:spacing w:before="20" w:line="250" w:lineRule="exact"/>
              <w:ind w:left="28" w:right="211" w:firstLine="5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D11F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Zrzuty zanieczyszczeń</w:t>
            </w:r>
            <w:r w:rsidRPr="00AD11FC">
              <w:rPr>
                <w:rFonts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24)</w:t>
            </w:r>
          </w:p>
        </w:tc>
      </w:tr>
      <w:tr w:rsidR="0091273F" w:rsidRPr="001D6203" w14:paraId="4E127306" w14:textId="77777777" w:rsidTr="00610DCB">
        <w:tc>
          <w:tcPr>
            <w:tcW w:w="846" w:type="dxa"/>
          </w:tcPr>
          <w:p w14:paraId="581F3570" w14:textId="77777777" w:rsidR="0091273F" w:rsidRPr="00E33109" w:rsidRDefault="0091273F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8</w:t>
            </w:r>
            <w:r w:rsidR="00AD11FC">
              <w:rPr>
                <w:rFonts w:cstheme="minorHAnsi"/>
                <w:sz w:val="20"/>
                <w:szCs w:val="20"/>
              </w:rPr>
              <w:t>1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4051E89F" w14:textId="77777777" w:rsidR="0091273F" w:rsidRPr="00E33109" w:rsidRDefault="00AD11FC" w:rsidP="004F63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Zrzuty oczyszczonych </w:t>
            </w:r>
            <w:r w:rsidR="0091273F" w:rsidRPr="00E33109">
              <w:rPr>
                <w:rFonts w:cstheme="minorHAnsi"/>
                <w:color w:val="000000"/>
                <w:sz w:val="20"/>
                <w:szCs w:val="20"/>
              </w:rPr>
              <w:t>ścieków</w:t>
            </w:r>
            <w:r w:rsidR="0091273F" w:rsidRPr="00E33109">
              <w:rPr>
                <w:rFonts w:cstheme="minorHAnsi"/>
                <w:color w:val="000000"/>
                <w:sz w:val="20"/>
                <w:szCs w:val="20"/>
              </w:rPr>
              <w:br/>
              <w:t>komunalnych</w:t>
            </w:r>
            <w:r w:rsidR="0091273F"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25), 26), 27)</w:t>
            </w:r>
            <w:r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, 28)</w:t>
            </w:r>
          </w:p>
        </w:tc>
        <w:tc>
          <w:tcPr>
            <w:tcW w:w="1134" w:type="dxa"/>
            <w:vAlign w:val="center"/>
          </w:tcPr>
          <w:p w14:paraId="2155FAEC" w14:textId="77777777" w:rsidR="0091273F" w:rsidRPr="00E33109" w:rsidRDefault="00307155" w:rsidP="009127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14:paraId="7A87FD6F" w14:textId="77777777" w:rsidR="0091273F" w:rsidRPr="00E33109" w:rsidRDefault="00307155" w:rsidP="004F6309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Nie występuje</w:t>
            </w:r>
          </w:p>
        </w:tc>
      </w:tr>
      <w:tr w:rsidR="0091273F" w:rsidRPr="001D6203" w14:paraId="6520CE94" w14:textId="77777777" w:rsidTr="00610DCB">
        <w:tc>
          <w:tcPr>
            <w:tcW w:w="846" w:type="dxa"/>
          </w:tcPr>
          <w:p w14:paraId="34D39601" w14:textId="77777777" w:rsidR="0091273F" w:rsidRPr="00E33109" w:rsidRDefault="0091273F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8</w:t>
            </w:r>
            <w:r w:rsidR="00AD11FC">
              <w:rPr>
                <w:rFonts w:cstheme="minorHAnsi"/>
                <w:sz w:val="20"/>
                <w:szCs w:val="20"/>
              </w:rPr>
              <w:t>2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342E82A0" w14:textId="77777777" w:rsidR="0091273F" w:rsidRPr="00E33109" w:rsidRDefault="00AD11FC" w:rsidP="004F63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Zrzuty oczyszczonych </w:t>
            </w:r>
            <w:r w:rsidR="0091273F" w:rsidRPr="00E33109">
              <w:rPr>
                <w:rFonts w:cs="Arial"/>
                <w:color w:val="000000"/>
                <w:sz w:val="20"/>
                <w:szCs w:val="20"/>
              </w:rPr>
              <w:t>ścieków przemysłowych</w:t>
            </w:r>
            <w:r w:rsidR="0091273F" w:rsidRPr="00E33109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14), 25), 26), 27)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,28)</w:t>
            </w:r>
          </w:p>
        </w:tc>
        <w:tc>
          <w:tcPr>
            <w:tcW w:w="1134" w:type="dxa"/>
            <w:vAlign w:val="center"/>
          </w:tcPr>
          <w:p w14:paraId="7755FAEE" w14:textId="77777777" w:rsidR="0091273F" w:rsidRPr="00E33109" w:rsidRDefault="00307155" w:rsidP="009127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14:paraId="38886F40" w14:textId="77777777" w:rsidR="0091273F" w:rsidRPr="00E33109" w:rsidRDefault="00307155" w:rsidP="004F6309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Nie występuje</w:t>
            </w:r>
          </w:p>
        </w:tc>
      </w:tr>
      <w:tr w:rsidR="0091273F" w:rsidRPr="001D6203" w14:paraId="4340F933" w14:textId="77777777" w:rsidTr="00610DCB">
        <w:tc>
          <w:tcPr>
            <w:tcW w:w="846" w:type="dxa"/>
          </w:tcPr>
          <w:p w14:paraId="36A1E5EC" w14:textId="77777777" w:rsidR="0091273F" w:rsidRPr="00E33109" w:rsidRDefault="0091273F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8</w:t>
            </w:r>
            <w:r w:rsidR="00AD11FC">
              <w:rPr>
                <w:rFonts w:cstheme="minorHAnsi"/>
                <w:sz w:val="20"/>
                <w:szCs w:val="20"/>
              </w:rPr>
              <w:t>3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7BFE669F" w14:textId="77777777" w:rsidR="0091273F" w:rsidRPr="00E33109" w:rsidRDefault="00AD11FC" w:rsidP="004F63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Zrzuty ścieków z </w:t>
            </w:r>
            <w:r w:rsidR="0091273F" w:rsidRPr="00E33109">
              <w:rPr>
                <w:rFonts w:cs="Arial"/>
                <w:color w:val="000000"/>
                <w:sz w:val="20"/>
                <w:szCs w:val="20"/>
              </w:rPr>
              <w:t>oczyszczalni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przydomowych 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1),</w:t>
            </w:r>
            <w:r w:rsidR="0091273F" w:rsidRPr="00E33109">
              <w:rPr>
                <w:rFonts w:cs="Arial"/>
                <w:color w:val="000000"/>
                <w:sz w:val="20"/>
                <w:szCs w:val="20"/>
                <w:vertAlign w:val="superscript"/>
              </w:rPr>
              <w:t>26), 27)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,28)</w:t>
            </w:r>
          </w:p>
        </w:tc>
        <w:tc>
          <w:tcPr>
            <w:tcW w:w="1134" w:type="dxa"/>
            <w:vAlign w:val="center"/>
          </w:tcPr>
          <w:p w14:paraId="69B3E46F" w14:textId="77777777" w:rsidR="0091273F" w:rsidRPr="00E33109" w:rsidRDefault="00307155" w:rsidP="009127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14:paraId="354F6E23" w14:textId="77777777" w:rsidR="0091273F" w:rsidRPr="00E33109" w:rsidRDefault="00307155" w:rsidP="004F6309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Nie występują</w:t>
            </w:r>
          </w:p>
        </w:tc>
      </w:tr>
      <w:tr w:rsidR="0091273F" w:rsidRPr="001D6203" w14:paraId="3FF23A48" w14:textId="77777777" w:rsidTr="00610DCB">
        <w:tc>
          <w:tcPr>
            <w:tcW w:w="846" w:type="dxa"/>
          </w:tcPr>
          <w:p w14:paraId="2EA4F41E" w14:textId="77777777" w:rsidR="0091273F" w:rsidRPr="00E33109" w:rsidRDefault="0091273F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8</w:t>
            </w:r>
            <w:r w:rsidR="00AD11FC">
              <w:rPr>
                <w:rFonts w:cstheme="minorHAnsi"/>
                <w:sz w:val="20"/>
                <w:szCs w:val="20"/>
              </w:rPr>
              <w:t>4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0935ED88" w14:textId="77777777" w:rsidR="0091273F" w:rsidRPr="00E33109" w:rsidRDefault="0091273F" w:rsidP="004F6309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="Arial"/>
                <w:color w:val="000000"/>
                <w:spacing w:val="-4"/>
                <w:sz w:val="20"/>
                <w:szCs w:val="20"/>
              </w:rPr>
              <w:t>Nielegalne zrzuty zanieczyszczeń</w:t>
            </w:r>
            <w:r w:rsidRPr="00E33109">
              <w:rPr>
                <w:rFonts w:cs="Arial"/>
                <w:color w:val="000000"/>
                <w:spacing w:val="-4"/>
                <w:sz w:val="20"/>
                <w:szCs w:val="20"/>
                <w:vertAlign w:val="superscript"/>
              </w:rPr>
              <w:t xml:space="preserve"> </w:t>
            </w:r>
            <w:r w:rsidR="00AD11FC">
              <w:rPr>
                <w:rFonts w:cs="Arial"/>
                <w:color w:val="000000"/>
                <w:spacing w:val="-4"/>
                <w:sz w:val="20"/>
                <w:szCs w:val="20"/>
                <w:vertAlign w:val="superscript"/>
              </w:rPr>
              <w:t>25),</w:t>
            </w:r>
            <w:r w:rsidRPr="00E33109">
              <w:rPr>
                <w:rFonts w:cs="Arial"/>
                <w:color w:val="000000"/>
                <w:spacing w:val="-4"/>
                <w:sz w:val="20"/>
                <w:szCs w:val="20"/>
                <w:vertAlign w:val="superscript"/>
              </w:rPr>
              <w:t xml:space="preserve"> 27</w:t>
            </w:r>
          </w:p>
        </w:tc>
        <w:tc>
          <w:tcPr>
            <w:tcW w:w="1134" w:type="dxa"/>
            <w:vAlign w:val="center"/>
          </w:tcPr>
          <w:p w14:paraId="74E62A95" w14:textId="77777777" w:rsidR="0091273F" w:rsidRPr="00E33109" w:rsidRDefault="00307155" w:rsidP="009127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14:paraId="3CFC8E77" w14:textId="77777777" w:rsidR="0091273F" w:rsidRPr="00E33109" w:rsidRDefault="00307155" w:rsidP="004F6309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Brak danych</w:t>
            </w:r>
          </w:p>
        </w:tc>
      </w:tr>
      <w:tr w:rsidR="0091273F" w:rsidRPr="001D6203" w14:paraId="46157C24" w14:textId="77777777" w:rsidTr="00610DCB">
        <w:tc>
          <w:tcPr>
            <w:tcW w:w="846" w:type="dxa"/>
          </w:tcPr>
          <w:p w14:paraId="4AB2A7D5" w14:textId="77777777" w:rsidR="0091273F" w:rsidRPr="00E33109" w:rsidRDefault="0091273F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8</w:t>
            </w:r>
            <w:r w:rsidR="00AD11FC">
              <w:rPr>
                <w:rFonts w:cstheme="minorHAnsi"/>
                <w:sz w:val="20"/>
                <w:szCs w:val="20"/>
              </w:rPr>
              <w:t>5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42DD81C0" w14:textId="77777777" w:rsidR="0091273F" w:rsidRPr="00E33109" w:rsidRDefault="0091273F" w:rsidP="0091273F">
            <w:pPr>
              <w:shd w:val="clear" w:color="auto" w:fill="FFFFFF"/>
              <w:spacing w:before="20" w:line="250" w:lineRule="exact"/>
              <w:ind w:left="28" w:right="-4970" w:firstLine="6"/>
              <w:rPr>
                <w:rFonts w:cs="Arial"/>
                <w:color w:val="000000"/>
                <w:spacing w:val="-4"/>
                <w:sz w:val="20"/>
                <w:szCs w:val="20"/>
              </w:rPr>
            </w:pPr>
            <w:r w:rsidRPr="00E33109">
              <w:rPr>
                <w:rFonts w:cs="Arial"/>
                <w:color w:val="000000"/>
                <w:spacing w:val="-4"/>
                <w:sz w:val="20"/>
                <w:szCs w:val="20"/>
              </w:rPr>
              <w:t xml:space="preserve">Zrzuty wód </w:t>
            </w:r>
            <w:proofErr w:type="spellStart"/>
            <w:r w:rsidRPr="00E33109">
              <w:rPr>
                <w:rFonts w:cs="Arial"/>
                <w:color w:val="000000"/>
                <w:spacing w:val="-4"/>
                <w:sz w:val="20"/>
                <w:szCs w:val="20"/>
              </w:rPr>
              <w:t>pochłodniczych</w:t>
            </w:r>
            <w:proofErr w:type="spellEnd"/>
            <w:r w:rsidRPr="00E33109">
              <w:rPr>
                <w:rFonts w:cs="Arial"/>
                <w:color w:val="000000"/>
                <w:spacing w:val="-4"/>
                <w:sz w:val="20"/>
                <w:szCs w:val="20"/>
                <w:vertAlign w:val="superscript"/>
              </w:rPr>
              <w:t xml:space="preserve">  25), 26), 27)</w:t>
            </w:r>
            <w:r w:rsidR="00AD11FC">
              <w:rPr>
                <w:rFonts w:cs="Arial"/>
                <w:color w:val="000000"/>
                <w:spacing w:val="-4"/>
                <w:sz w:val="20"/>
                <w:szCs w:val="20"/>
                <w:vertAlign w:val="superscript"/>
              </w:rPr>
              <w:t>,28)</w:t>
            </w:r>
            <w:r w:rsidRPr="00E33109">
              <w:rPr>
                <w:rFonts w:cs="Arial"/>
                <w:color w:val="000000"/>
                <w:spacing w:val="-4"/>
                <w:sz w:val="20"/>
                <w:szCs w:val="20"/>
                <w:vertAlign w:val="superscript"/>
              </w:rPr>
              <w:t xml:space="preserve">     </w:t>
            </w:r>
            <w:r w:rsidRPr="00E33109">
              <w:rPr>
                <w:rFonts w:cs="Arial"/>
                <w:color w:val="FFFFFF"/>
                <w:spacing w:val="-200"/>
                <w:sz w:val="20"/>
                <w:szCs w:val="20"/>
                <w:vertAlign w:val="subscript"/>
              </w:rPr>
              <w:t></w:t>
            </w:r>
            <w:r w:rsidRPr="00E33109">
              <w:rPr>
                <w:rFonts w:cs="Arial"/>
                <w:color w:val="FFFFFF"/>
                <w:spacing w:val="-200"/>
                <w:sz w:val="20"/>
                <w:szCs w:val="20"/>
                <w:vertAlign w:val="subscript"/>
              </w:rPr>
              <w:t></w:t>
            </w:r>
            <w:r w:rsidRPr="00E33109">
              <w:rPr>
                <w:rFonts w:cs="Arial"/>
                <w:color w:val="FFFFFF"/>
                <w:spacing w:val="-200"/>
                <w:sz w:val="20"/>
                <w:szCs w:val="20"/>
                <w:vertAlign w:val="subscript"/>
              </w:rPr>
              <w:t></w:t>
            </w:r>
            <w:r w:rsidRPr="00E33109">
              <w:rPr>
                <w:rFonts w:cs="Arial"/>
                <w:color w:val="FFFFFF"/>
                <w:spacing w:val="-200"/>
                <w:sz w:val="20"/>
                <w:szCs w:val="20"/>
                <w:vertAlign w:val="subscript"/>
              </w:rPr>
              <w:t></w:t>
            </w:r>
            <w:r w:rsidRPr="00E33109">
              <w:rPr>
                <w:rFonts w:cs="Arial"/>
                <w:color w:val="FFFFFF"/>
                <w:spacing w:val="-200"/>
                <w:sz w:val="20"/>
                <w:szCs w:val="20"/>
                <w:vertAlign w:val="subscript"/>
              </w:rPr>
              <w:t></w:t>
            </w:r>
            <w:r w:rsidRPr="00E33109">
              <w:rPr>
                <w:rFonts w:cs="Arial"/>
                <w:color w:val="FFFFFF"/>
                <w:spacing w:val="-200"/>
                <w:sz w:val="20"/>
                <w:szCs w:val="20"/>
                <w:vertAlign w:val="subscript"/>
              </w:rPr>
              <w:t></w:t>
            </w:r>
            <w:r w:rsidRPr="00E33109">
              <w:rPr>
                <w:rFonts w:cs="Arial"/>
                <w:color w:val="FFFFFF"/>
                <w:spacing w:val="-200"/>
                <w:sz w:val="20"/>
                <w:szCs w:val="20"/>
                <w:vertAlign w:val="subscript"/>
              </w:rPr>
              <w:t></w:t>
            </w:r>
            <w:r w:rsidRPr="00E33109">
              <w:rPr>
                <w:rFonts w:cs="Arial"/>
                <w:color w:val="FFFFFF"/>
                <w:spacing w:val="-200"/>
                <w:sz w:val="20"/>
                <w:szCs w:val="20"/>
                <w:vertAlign w:val="subscript"/>
              </w:rPr>
              <w:t></w:t>
            </w:r>
            <w:r w:rsidRPr="00E33109">
              <w:rPr>
                <w:rFonts w:cs="Arial"/>
                <w:color w:val="FFFFFF"/>
                <w:spacing w:val="-200"/>
                <w:sz w:val="20"/>
                <w:szCs w:val="20"/>
                <w:vertAlign w:val="subscript"/>
              </w:rPr>
              <w:t></w:t>
            </w:r>
            <w:r w:rsidRPr="00E33109">
              <w:rPr>
                <w:rFonts w:cs="Arial"/>
                <w:color w:val="FFFFFF"/>
                <w:spacing w:val="-200"/>
                <w:sz w:val="20"/>
                <w:szCs w:val="20"/>
                <w:vertAlign w:val="subscript"/>
              </w:rPr>
              <w:t></w:t>
            </w:r>
            <w:r w:rsidRPr="00E33109">
              <w:rPr>
                <w:rFonts w:cs="Arial"/>
                <w:color w:val="FFFFFF"/>
                <w:spacing w:val="-200"/>
                <w:sz w:val="20"/>
                <w:szCs w:val="20"/>
                <w:vertAlign w:val="subscript"/>
              </w:rPr>
              <w:t></w:t>
            </w:r>
            <w:r w:rsidRPr="00E33109">
              <w:rPr>
                <w:rFonts w:cs="Arial"/>
                <w:color w:val="FFFFFF"/>
                <w:spacing w:val="-200"/>
                <w:sz w:val="20"/>
                <w:szCs w:val="20"/>
                <w:vertAlign w:val="subscript"/>
              </w:rPr>
              <w:t></w:t>
            </w:r>
            <w:r w:rsidRPr="00E33109">
              <w:rPr>
                <w:rFonts w:cs="Arial"/>
                <w:color w:val="FFFFFF"/>
                <w:spacing w:val="-200"/>
                <w:sz w:val="20"/>
                <w:szCs w:val="20"/>
                <w:vertAlign w:val="subscript"/>
              </w:rPr>
              <w:t></w:t>
            </w:r>
            <w:r w:rsidRPr="00E33109">
              <w:rPr>
                <w:rFonts w:cs="Arial"/>
                <w:color w:val="FFFFFF"/>
                <w:spacing w:val="-200"/>
                <w:sz w:val="20"/>
                <w:szCs w:val="20"/>
                <w:vertAlign w:val="subscript"/>
              </w:rPr>
              <w:t></w:t>
            </w:r>
            <w:r w:rsidRPr="00E33109">
              <w:rPr>
                <w:rFonts w:cs="Arial"/>
                <w:color w:val="FFFFFF"/>
                <w:spacing w:val="-200"/>
                <w:sz w:val="20"/>
                <w:szCs w:val="20"/>
                <w:vertAlign w:val="subscript"/>
              </w:rPr>
              <w:t></w:t>
            </w:r>
          </w:p>
        </w:tc>
        <w:tc>
          <w:tcPr>
            <w:tcW w:w="1134" w:type="dxa"/>
            <w:vAlign w:val="center"/>
          </w:tcPr>
          <w:p w14:paraId="46C787C1" w14:textId="77777777" w:rsidR="0091273F" w:rsidRPr="00E33109" w:rsidRDefault="00307155" w:rsidP="009127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14:paraId="6FAFCB41" w14:textId="77777777" w:rsidR="0091273F" w:rsidRPr="00E33109" w:rsidRDefault="00426195" w:rsidP="0091273F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Nie występują</w:t>
            </w:r>
          </w:p>
        </w:tc>
      </w:tr>
      <w:tr w:rsidR="0091273F" w:rsidRPr="001D6203" w14:paraId="6FA15312" w14:textId="77777777" w:rsidTr="00610DCB">
        <w:tc>
          <w:tcPr>
            <w:tcW w:w="846" w:type="dxa"/>
          </w:tcPr>
          <w:p w14:paraId="414850E9" w14:textId="77777777" w:rsidR="0091273F" w:rsidRPr="00E33109" w:rsidRDefault="00AD11FC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</w:t>
            </w:r>
            <w:r w:rsidR="0091273F"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0E54E0B3" w14:textId="77777777" w:rsidR="0091273F" w:rsidRPr="00E33109" w:rsidRDefault="0091273F" w:rsidP="0091273F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="Arial"/>
                <w:color w:val="000000"/>
                <w:sz w:val="20"/>
                <w:szCs w:val="20"/>
              </w:rPr>
              <w:t>Zrzuty oczyszczonych wód opadowych lub roztopowych</w:t>
            </w:r>
            <w:r w:rsidR="00426195" w:rsidRPr="00E3310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33109">
              <w:rPr>
                <w:rFonts w:cs="Arial"/>
                <w:color w:val="000000"/>
                <w:sz w:val="20"/>
                <w:szCs w:val="20"/>
              </w:rPr>
              <w:t>z systemu kanalizacji</w:t>
            </w:r>
            <w:r w:rsidRPr="00E33109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25), 26), 27)</w:t>
            </w:r>
            <w:r w:rsidR="00AD11FC">
              <w:rPr>
                <w:rFonts w:cs="Arial"/>
                <w:color w:val="000000"/>
                <w:sz w:val="20"/>
                <w:szCs w:val="20"/>
                <w:vertAlign w:val="superscript"/>
              </w:rPr>
              <w:t>,28)</w:t>
            </w:r>
          </w:p>
        </w:tc>
        <w:tc>
          <w:tcPr>
            <w:tcW w:w="1134" w:type="dxa"/>
            <w:vAlign w:val="center"/>
          </w:tcPr>
          <w:p w14:paraId="693CF5A3" w14:textId="77777777" w:rsidR="0091273F" w:rsidRPr="00E33109" w:rsidRDefault="00307155" w:rsidP="009127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14:paraId="62A85A69" w14:textId="77777777" w:rsidR="0091273F" w:rsidRPr="00E33109" w:rsidRDefault="00426195" w:rsidP="0091273F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Nie występują</w:t>
            </w:r>
          </w:p>
        </w:tc>
      </w:tr>
      <w:tr w:rsidR="0091273F" w:rsidRPr="001D6203" w14:paraId="718DB799" w14:textId="77777777" w:rsidTr="00610DCB">
        <w:tc>
          <w:tcPr>
            <w:tcW w:w="846" w:type="dxa"/>
          </w:tcPr>
          <w:p w14:paraId="1AFCCD15" w14:textId="77777777" w:rsidR="0091273F" w:rsidRPr="00E33109" w:rsidRDefault="00AD11FC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</w:t>
            </w:r>
            <w:r w:rsidR="0091273F"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6F5455B3" w14:textId="77777777" w:rsidR="0091273F" w:rsidRPr="00E33109" w:rsidRDefault="0091273F" w:rsidP="0091273F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="Arial"/>
                <w:color w:val="000000"/>
                <w:sz w:val="20"/>
                <w:szCs w:val="20"/>
              </w:rPr>
              <w:t>Zrzuty nieoczyszczonych wód deszczowych</w:t>
            </w:r>
            <w:r w:rsidRPr="00E33109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 w:rsidR="00AD11FC">
              <w:rPr>
                <w:rFonts w:cs="Arial"/>
                <w:color w:val="000000"/>
                <w:sz w:val="20"/>
                <w:szCs w:val="20"/>
                <w:vertAlign w:val="superscript"/>
              </w:rPr>
              <w:t>6</w:t>
            </w:r>
            <w:r w:rsidRPr="00E33109">
              <w:rPr>
                <w:rFonts w:cs="Arial"/>
                <w:color w:val="000000"/>
                <w:sz w:val="20"/>
                <w:szCs w:val="20"/>
                <w:vertAlign w:val="superscript"/>
              </w:rPr>
              <w:t>), 2</w:t>
            </w:r>
            <w:r w:rsidR="00AD11FC">
              <w:rPr>
                <w:rFonts w:cs="Arial"/>
                <w:color w:val="000000"/>
                <w:sz w:val="20"/>
                <w:szCs w:val="20"/>
                <w:vertAlign w:val="superscript"/>
              </w:rPr>
              <w:t>7</w:t>
            </w:r>
            <w:r w:rsidRPr="00E33109">
              <w:rPr>
                <w:rFonts w:cs="Arial"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vAlign w:val="center"/>
          </w:tcPr>
          <w:p w14:paraId="1168A147" w14:textId="77777777" w:rsidR="0091273F" w:rsidRPr="00E33109" w:rsidRDefault="00307155" w:rsidP="009127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14:paraId="75FFCDF9" w14:textId="77777777" w:rsidR="0091273F" w:rsidRPr="00E33109" w:rsidRDefault="00865787" w:rsidP="0091273F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N</w:t>
            </w:r>
            <w:r w:rsidR="00426195" w:rsidRPr="00E33109">
              <w:rPr>
                <w:rFonts w:cstheme="minorHAnsi"/>
                <w:sz w:val="20"/>
                <w:szCs w:val="20"/>
              </w:rPr>
              <w:t>ie występują</w:t>
            </w:r>
          </w:p>
        </w:tc>
      </w:tr>
      <w:tr w:rsidR="0091273F" w:rsidRPr="001D6203" w14:paraId="7FDEC4F2" w14:textId="77777777" w:rsidTr="00610DCB">
        <w:tc>
          <w:tcPr>
            <w:tcW w:w="846" w:type="dxa"/>
          </w:tcPr>
          <w:p w14:paraId="64C96962" w14:textId="77777777" w:rsidR="0091273F" w:rsidRPr="00E33109" w:rsidRDefault="00AD11FC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</w:t>
            </w:r>
            <w:r w:rsidR="0091273F"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1DDCB7BC" w14:textId="77777777" w:rsidR="0091273F" w:rsidRPr="00E33109" w:rsidRDefault="00307155" w:rsidP="0091273F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="Arial"/>
                <w:color w:val="000000"/>
                <w:sz w:val="20"/>
                <w:szCs w:val="20"/>
              </w:rPr>
              <w:t>Zrzuty ścieków z odwodnienia zakładów górniczych</w:t>
            </w:r>
            <w:r w:rsidRPr="00E33109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25), 26), 27)</w:t>
            </w:r>
            <w:r w:rsidR="00AD11FC">
              <w:rPr>
                <w:rFonts w:cs="Arial"/>
                <w:color w:val="000000"/>
                <w:sz w:val="20"/>
                <w:szCs w:val="20"/>
                <w:vertAlign w:val="superscript"/>
              </w:rPr>
              <w:t>,28)</w:t>
            </w:r>
          </w:p>
        </w:tc>
        <w:tc>
          <w:tcPr>
            <w:tcW w:w="1134" w:type="dxa"/>
            <w:vAlign w:val="center"/>
          </w:tcPr>
          <w:p w14:paraId="378166B0" w14:textId="77777777" w:rsidR="0091273F" w:rsidRPr="00E33109" w:rsidRDefault="00307155" w:rsidP="009127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14:paraId="7A4D3B09" w14:textId="77777777" w:rsidR="0091273F" w:rsidRPr="00E33109" w:rsidRDefault="00865787" w:rsidP="0091273F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N</w:t>
            </w:r>
            <w:r w:rsidR="00426195" w:rsidRPr="00E33109">
              <w:rPr>
                <w:rFonts w:cstheme="minorHAnsi"/>
                <w:sz w:val="20"/>
                <w:szCs w:val="20"/>
              </w:rPr>
              <w:t>ie występują</w:t>
            </w:r>
          </w:p>
        </w:tc>
      </w:tr>
      <w:tr w:rsidR="0091273F" w:rsidRPr="001D6203" w14:paraId="0D9870A1" w14:textId="77777777" w:rsidTr="00610DCB">
        <w:tc>
          <w:tcPr>
            <w:tcW w:w="846" w:type="dxa"/>
          </w:tcPr>
          <w:p w14:paraId="203681B6" w14:textId="77777777" w:rsidR="0091273F" w:rsidRPr="00E33109" w:rsidRDefault="00AD11FC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</w:t>
            </w:r>
            <w:r w:rsidR="0091273F"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661AD817" w14:textId="77777777" w:rsidR="0091273F" w:rsidRPr="00E33109" w:rsidRDefault="00AD11FC" w:rsidP="009127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Odprowadzanie wód z urządzeń melioracyjnych odwadniających pola nawożone gnojówką lub gnojowicą </w:t>
            </w:r>
            <w:r w:rsidR="00307155" w:rsidRPr="00E33109">
              <w:rPr>
                <w:rFonts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6</w:t>
            </w:r>
            <w:r w:rsidR="00307155" w:rsidRPr="00E33109">
              <w:rPr>
                <w:rFonts w:cs="Arial"/>
                <w:color w:val="000000"/>
                <w:sz w:val="20"/>
                <w:szCs w:val="20"/>
                <w:vertAlign w:val="superscript"/>
              </w:rPr>
              <w:t>), 2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8</w:t>
            </w:r>
            <w:r w:rsidR="00307155" w:rsidRPr="00E33109">
              <w:rPr>
                <w:rFonts w:cs="Arial"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vAlign w:val="center"/>
          </w:tcPr>
          <w:p w14:paraId="2EE0D44E" w14:textId="77777777" w:rsidR="0091273F" w:rsidRPr="00E33109" w:rsidRDefault="00307155" w:rsidP="009127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14:paraId="023D8809" w14:textId="77777777" w:rsidR="0091273F" w:rsidRPr="00E33109" w:rsidRDefault="00426195" w:rsidP="0091273F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Nie występują</w:t>
            </w:r>
          </w:p>
        </w:tc>
      </w:tr>
      <w:tr w:rsidR="0091273F" w:rsidRPr="001D6203" w14:paraId="289A1C3A" w14:textId="77777777" w:rsidTr="00610DCB">
        <w:tc>
          <w:tcPr>
            <w:tcW w:w="846" w:type="dxa"/>
          </w:tcPr>
          <w:p w14:paraId="2C257C2D" w14:textId="77777777" w:rsidR="0091273F" w:rsidRPr="00E33109" w:rsidRDefault="0091273F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9</w:t>
            </w:r>
            <w:r w:rsidR="00AD11FC">
              <w:rPr>
                <w:rFonts w:cstheme="minorHAnsi"/>
                <w:sz w:val="20"/>
                <w:szCs w:val="20"/>
              </w:rPr>
              <w:t>0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351990DB" w14:textId="77777777" w:rsidR="0091273F" w:rsidRPr="00E33109" w:rsidRDefault="00307155" w:rsidP="0091273F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="Arial"/>
                <w:color w:val="000000"/>
                <w:spacing w:val="-6"/>
                <w:sz w:val="20"/>
                <w:szCs w:val="20"/>
              </w:rPr>
              <w:t>Zrzuty ze stawów hodowlanych</w:t>
            </w:r>
            <w:r w:rsidRPr="00E33109">
              <w:rPr>
                <w:rFonts w:cs="Arial"/>
                <w:color w:val="000000"/>
                <w:spacing w:val="-6"/>
                <w:sz w:val="20"/>
                <w:szCs w:val="20"/>
                <w:vertAlign w:val="superscript"/>
              </w:rPr>
              <w:t xml:space="preserve"> 26</w:t>
            </w:r>
            <w:r w:rsidR="00AD11FC">
              <w:rPr>
                <w:rFonts w:cs="Arial"/>
                <w:color w:val="000000"/>
                <w:spacing w:val="-6"/>
                <w:sz w:val="20"/>
                <w:szCs w:val="20"/>
                <w:vertAlign w:val="superscript"/>
              </w:rPr>
              <w:t>),</w:t>
            </w:r>
            <w:r w:rsidRPr="00E33109">
              <w:rPr>
                <w:rFonts w:cs="Arial"/>
                <w:color w:val="000000"/>
                <w:spacing w:val="-6"/>
                <w:sz w:val="20"/>
                <w:szCs w:val="20"/>
                <w:vertAlign w:val="superscript"/>
              </w:rPr>
              <w:t xml:space="preserve"> 27</w:t>
            </w:r>
            <w:r w:rsidR="00AD11FC">
              <w:rPr>
                <w:rFonts w:cs="Arial"/>
                <w:color w:val="000000"/>
                <w:spacing w:val="-6"/>
                <w:sz w:val="20"/>
                <w:szCs w:val="20"/>
                <w:vertAlign w:val="superscript"/>
              </w:rPr>
              <w:t>),28)</w:t>
            </w:r>
          </w:p>
        </w:tc>
        <w:tc>
          <w:tcPr>
            <w:tcW w:w="1134" w:type="dxa"/>
            <w:vAlign w:val="center"/>
          </w:tcPr>
          <w:p w14:paraId="30D6F87A" w14:textId="77777777" w:rsidR="0091273F" w:rsidRPr="00E33109" w:rsidRDefault="00307155" w:rsidP="009127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14:paraId="42072EC5" w14:textId="77777777" w:rsidR="0091273F" w:rsidRPr="00E33109" w:rsidRDefault="00426195" w:rsidP="0091273F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Nie występują</w:t>
            </w:r>
          </w:p>
        </w:tc>
      </w:tr>
      <w:tr w:rsidR="0091273F" w:rsidRPr="001D6203" w14:paraId="4CC3EEC6" w14:textId="77777777" w:rsidTr="00610DCB">
        <w:tc>
          <w:tcPr>
            <w:tcW w:w="846" w:type="dxa"/>
          </w:tcPr>
          <w:p w14:paraId="3B399CAF" w14:textId="77777777" w:rsidR="0091273F" w:rsidRPr="00E33109" w:rsidRDefault="0091273F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9</w:t>
            </w:r>
            <w:r w:rsidR="007603F2">
              <w:rPr>
                <w:rFonts w:cstheme="minorHAnsi"/>
                <w:sz w:val="20"/>
                <w:szCs w:val="20"/>
              </w:rPr>
              <w:t>1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2C3CC795" w14:textId="77777777" w:rsidR="0091273F" w:rsidRPr="00E33109" w:rsidRDefault="00307155" w:rsidP="0091273F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="Arial"/>
                <w:color w:val="000000"/>
                <w:sz w:val="20"/>
                <w:szCs w:val="20"/>
              </w:rPr>
              <w:t xml:space="preserve">Zrzuty zanieczyszczeń </w:t>
            </w:r>
            <w:r w:rsidR="007603F2">
              <w:rPr>
                <w:rFonts w:cs="Arial"/>
                <w:color w:val="000000"/>
                <w:sz w:val="20"/>
                <w:szCs w:val="20"/>
              </w:rPr>
              <w:t>z jednostek pływających</w:t>
            </w:r>
            <w:r w:rsidRPr="00E33109">
              <w:rPr>
                <w:rFonts w:cs="Arial"/>
                <w:color w:val="000000"/>
                <w:sz w:val="20"/>
                <w:szCs w:val="20"/>
                <w:vertAlign w:val="superscript"/>
              </w:rPr>
              <w:t>29)</w:t>
            </w:r>
          </w:p>
        </w:tc>
        <w:tc>
          <w:tcPr>
            <w:tcW w:w="1134" w:type="dxa"/>
            <w:vAlign w:val="center"/>
          </w:tcPr>
          <w:p w14:paraId="32C16916" w14:textId="77777777" w:rsidR="0091273F" w:rsidRPr="00E33109" w:rsidRDefault="00307155" w:rsidP="009127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14:paraId="40E92F2F" w14:textId="77777777" w:rsidR="0091273F" w:rsidRPr="00E33109" w:rsidRDefault="00426195" w:rsidP="0091273F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Nie występują</w:t>
            </w:r>
          </w:p>
        </w:tc>
      </w:tr>
      <w:tr w:rsidR="0091273F" w:rsidRPr="001D6203" w14:paraId="43286E0D" w14:textId="77777777" w:rsidTr="00610DCB">
        <w:tc>
          <w:tcPr>
            <w:tcW w:w="846" w:type="dxa"/>
          </w:tcPr>
          <w:p w14:paraId="13ABED76" w14:textId="77777777" w:rsidR="0091273F" w:rsidRPr="00E33109" w:rsidRDefault="0091273F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9</w:t>
            </w:r>
            <w:r w:rsidR="007603F2">
              <w:rPr>
                <w:rFonts w:cstheme="minorHAnsi"/>
                <w:sz w:val="20"/>
                <w:szCs w:val="20"/>
              </w:rPr>
              <w:t>2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45C17EF1" w14:textId="77777777" w:rsidR="0091273F" w:rsidRPr="00E33109" w:rsidRDefault="00307155" w:rsidP="0091273F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="Arial"/>
                <w:color w:val="000000"/>
                <w:sz w:val="20"/>
                <w:szCs w:val="20"/>
              </w:rPr>
              <w:t>Inne</w:t>
            </w:r>
            <w:r w:rsidRPr="00E33109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25)</w:t>
            </w:r>
            <w:r w:rsidR="007603F2">
              <w:rPr>
                <w:rFonts w:cs="Arial"/>
                <w:color w:val="000000"/>
                <w:sz w:val="20"/>
                <w:szCs w:val="20"/>
                <w:vertAlign w:val="superscript"/>
              </w:rPr>
              <w:t>,26)</w:t>
            </w:r>
          </w:p>
        </w:tc>
        <w:tc>
          <w:tcPr>
            <w:tcW w:w="1134" w:type="dxa"/>
            <w:vAlign w:val="center"/>
          </w:tcPr>
          <w:p w14:paraId="2B2FAA6F" w14:textId="77777777" w:rsidR="0091273F" w:rsidRPr="00E33109" w:rsidRDefault="00307155" w:rsidP="009127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14:paraId="5EAA37B8" w14:textId="77777777" w:rsidR="0091273F" w:rsidRPr="00E33109" w:rsidRDefault="0091273F" w:rsidP="009127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7155" w:rsidRPr="001D6203" w14:paraId="788B9B40" w14:textId="77777777" w:rsidTr="00610DCB">
        <w:tc>
          <w:tcPr>
            <w:tcW w:w="846" w:type="dxa"/>
          </w:tcPr>
          <w:p w14:paraId="0112CB42" w14:textId="77777777" w:rsidR="00307155" w:rsidRPr="007603F2" w:rsidRDefault="00307155" w:rsidP="004B4F2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603F2">
              <w:rPr>
                <w:rFonts w:cstheme="minorHAnsi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788" w:type="dxa"/>
            <w:gridSpan w:val="3"/>
          </w:tcPr>
          <w:p w14:paraId="490C50FB" w14:textId="77777777" w:rsidR="00307155" w:rsidRPr="007603F2" w:rsidRDefault="00307155" w:rsidP="0091273F">
            <w:pPr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</w:pPr>
            <w:r w:rsidRPr="007603F2">
              <w:rPr>
                <w:rFonts w:cstheme="minorHAnsi"/>
                <w:b/>
                <w:bCs/>
                <w:sz w:val="24"/>
                <w:szCs w:val="24"/>
              </w:rPr>
              <w:t>Użytkowanie zlewni wokół kąpieliska</w:t>
            </w:r>
            <w:r w:rsidRPr="007603F2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24), 30}</w:t>
            </w:r>
          </w:p>
        </w:tc>
      </w:tr>
      <w:tr w:rsidR="0091273F" w:rsidRPr="001D6203" w14:paraId="0F0BF5F6" w14:textId="77777777" w:rsidTr="00610DCB">
        <w:tc>
          <w:tcPr>
            <w:tcW w:w="846" w:type="dxa"/>
          </w:tcPr>
          <w:p w14:paraId="1ECFEB66" w14:textId="77777777" w:rsidR="0091273F" w:rsidRPr="00E33109" w:rsidRDefault="0091273F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9</w:t>
            </w:r>
            <w:r w:rsidR="007603F2">
              <w:rPr>
                <w:rFonts w:cstheme="minorHAnsi"/>
                <w:sz w:val="20"/>
                <w:szCs w:val="20"/>
              </w:rPr>
              <w:t>3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2986795B" w14:textId="77777777" w:rsidR="0091273F" w:rsidRPr="00E33109" w:rsidRDefault="00174A27" w:rsidP="0091273F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="Arial"/>
                <w:color w:val="000000"/>
                <w:sz w:val="20"/>
                <w:szCs w:val="20"/>
              </w:rPr>
              <w:t>Zabudowa miejska</w:t>
            </w:r>
            <w:r w:rsidRPr="00E33109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134" w:type="dxa"/>
            <w:vAlign w:val="center"/>
          </w:tcPr>
          <w:p w14:paraId="26EA4E9C" w14:textId="77777777" w:rsidR="0091273F" w:rsidRPr="00E33109" w:rsidRDefault="00174A27" w:rsidP="009127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14:paraId="05D67325" w14:textId="77777777" w:rsidR="0091273F" w:rsidRPr="00E33109" w:rsidRDefault="00174A27" w:rsidP="0091273F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Nie występuje</w:t>
            </w:r>
          </w:p>
        </w:tc>
      </w:tr>
      <w:tr w:rsidR="0091273F" w:rsidRPr="001D6203" w14:paraId="137A587F" w14:textId="77777777" w:rsidTr="00610DCB">
        <w:tc>
          <w:tcPr>
            <w:tcW w:w="846" w:type="dxa"/>
          </w:tcPr>
          <w:p w14:paraId="58E79597" w14:textId="77777777" w:rsidR="0091273F" w:rsidRPr="00E33109" w:rsidRDefault="0091273F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9</w:t>
            </w:r>
            <w:r w:rsidR="007603F2">
              <w:rPr>
                <w:rFonts w:cstheme="minorHAnsi"/>
                <w:sz w:val="20"/>
                <w:szCs w:val="20"/>
              </w:rPr>
              <w:t>4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476296AD" w14:textId="77777777" w:rsidR="0091273F" w:rsidRPr="00E33109" w:rsidRDefault="00174A27" w:rsidP="0091273F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="Arial"/>
                <w:color w:val="000000"/>
                <w:sz w:val="20"/>
                <w:szCs w:val="20"/>
              </w:rPr>
              <w:t>Tereny przemysłowe, handlowe</w:t>
            </w:r>
            <w:r w:rsidRPr="00E33109">
              <w:rPr>
                <w:rFonts w:cs="Arial"/>
                <w:color w:val="000000"/>
                <w:sz w:val="20"/>
                <w:szCs w:val="20"/>
              </w:rPr>
              <w:br/>
              <w:t>i komunikacyjne</w:t>
            </w:r>
            <w:r w:rsidRPr="00E33109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134" w:type="dxa"/>
            <w:vAlign w:val="center"/>
          </w:tcPr>
          <w:p w14:paraId="2C3B3601" w14:textId="77777777" w:rsidR="0091273F" w:rsidRPr="00E33109" w:rsidRDefault="00174A27" w:rsidP="009127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14:paraId="76937EF4" w14:textId="77777777" w:rsidR="0091273F" w:rsidRPr="00E33109" w:rsidRDefault="00174A27" w:rsidP="0091273F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Nie występuje</w:t>
            </w:r>
          </w:p>
        </w:tc>
      </w:tr>
      <w:tr w:rsidR="00174A27" w:rsidRPr="001D6203" w14:paraId="5BA27227" w14:textId="77777777" w:rsidTr="00610DCB">
        <w:tc>
          <w:tcPr>
            <w:tcW w:w="846" w:type="dxa"/>
          </w:tcPr>
          <w:p w14:paraId="57A1AB5F" w14:textId="77777777" w:rsidR="00174A27" w:rsidRPr="00E33109" w:rsidRDefault="007603F2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95.</w:t>
            </w:r>
            <w:r w:rsidR="00174A27"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70382DEE" w14:textId="77777777" w:rsidR="00174A27" w:rsidRPr="00E33109" w:rsidRDefault="00174A27" w:rsidP="00174A27">
            <w:pPr>
              <w:shd w:val="clear" w:color="auto" w:fill="FFFFFF"/>
              <w:spacing w:before="20" w:line="250" w:lineRule="exact"/>
              <w:ind w:left="28" w:firstLine="6"/>
              <w:rPr>
                <w:rFonts w:cs="Arial"/>
                <w:color w:val="000000"/>
                <w:sz w:val="20"/>
                <w:szCs w:val="20"/>
              </w:rPr>
            </w:pPr>
            <w:r w:rsidRPr="00E33109">
              <w:rPr>
                <w:rFonts w:cs="Arial"/>
                <w:color w:val="000000"/>
                <w:sz w:val="20"/>
                <w:szCs w:val="20"/>
              </w:rPr>
              <w:t>Kopalnie, wyrobiska i budowy</w:t>
            </w:r>
            <w:r w:rsidRPr="00E33109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134" w:type="dxa"/>
            <w:vAlign w:val="center"/>
          </w:tcPr>
          <w:p w14:paraId="3646FC2C" w14:textId="77777777" w:rsidR="00174A27" w:rsidRPr="00E33109" w:rsidRDefault="00174A27" w:rsidP="00174A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14:paraId="5C44EF70" w14:textId="77777777" w:rsidR="00174A27" w:rsidRPr="00E33109" w:rsidRDefault="00174A27" w:rsidP="00174A27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Nie występują</w:t>
            </w:r>
          </w:p>
        </w:tc>
      </w:tr>
      <w:tr w:rsidR="00174A27" w:rsidRPr="001D6203" w14:paraId="734C9C7D" w14:textId="77777777" w:rsidTr="00610DCB">
        <w:tc>
          <w:tcPr>
            <w:tcW w:w="846" w:type="dxa"/>
          </w:tcPr>
          <w:p w14:paraId="0202338A" w14:textId="77777777" w:rsidR="00174A27" w:rsidRPr="00E33109" w:rsidRDefault="007603F2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</w:t>
            </w:r>
            <w:r w:rsidR="00174A27"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297FE1CB" w14:textId="77777777" w:rsidR="00174A27" w:rsidRPr="00E33109" w:rsidRDefault="00174A27" w:rsidP="00174A27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="Arial"/>
                <w:color w:val="000000"/>
                <w:spacing w:val="-10"/>
                <w:sz w:val="20"/>
                <w:szCs w:val="20"/>
              </w:rPr>
              <w:t>Miejskie tereny zielone i wypoczynkowe</w:t>
            </w:r>
            <w:r w:rsidRPr="00E33109">
              <w:rPr>
                <w:rFonts w:cs="Arial"/>
                <w:color w:val="000000"/>
                <w:spacing w:val="-10"/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1134" w:type="dxa"/>
          </w:tcPr>
          <w:p w14:paraId="2A05E61E" w14:textId="77777777" w:rsidR="00174A27" w:rsidRPr="00E33109" w:rsidRDefault="00174A27" w:rsidP="00174A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14:paraId="3F59CE50" w14:textId="77777777" w:rsidR="00174A27" w:rsidRPr="00E33109" w:rsidRDefault="00174A27" w:rsidP="00174A27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Nie występują</w:t>
            </w:r>
          </w:p>
        </w:tc>
      </w:tr>
      <w:tr w:rsidR="00174A27" w:rsidRPr="001D6203" w14:paraId="2A24BE8E" w14:textId="77777777" w:rsidTr="00610DCB">
        <w:tc>
          <w:tcPr>
            <w:tcW w:w="846" w:type="dxa"/>
          </w:tcPr>
          <w:p w14:paraId="5D1C67E9" w14:textId="77777777" w:rsidR="00174A27" w:rsidRPr="00E33109" w:rsidRDefault="007603F2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</w:t>
            </w:r>
            <w:r w:rsidR="00174A27"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25CB4344" w14:textId="77777777" w:rsidR="00174A27" w:rsidRPr="00E33109" w:rsidRDefault="00174A27" w:rsidP="00174A27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="Arial"/>
                <w:color w:val="000000"/>
                <w:sz w:val="20"/>
                <w:szCs w:val="20"/>
              </w:rPr>
              <w:t>Grunty orne</w:t>
            </w:r>
            <w:r w:rsidRPr="00E33109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134" w:type="dxa"/>
          </w:tcPr>
          <w:p w14:paraId="01E05795" w14:textId="77777777" w:rsidR="00174A27" w:rsidRPr="00E33109" w:rsidRDefault="00174A27" w:rsidP="00174A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14:paraId="168C945F" w14:textId="77777777" w:rsidR="00174A27" w:rsidRPr="00E33109" w:rsidRDefault="00174A27" w:rsidP="00174A27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nie występują</w:t>
            </w:r>
          </w:p>
        </w:tc>
      </w:tr>
      <w:tr w:rsidR="00174A27" w:rsidRPr="001D6203" w14:paraId="3BAF8DD2" w14:textId="77777777" w:rsidTr="00610DCB">
        <w:tc>
          <w:tcPr>
            <w:tcW w:w="846" w:type="dxa"/>
          </w:tcPr>
          <w:p w14:paraId="5EAF2759" w14:textId="77777777" w:rsidR="00174A27" w:rsidRPr="00E33109" w:rsidRDefault="007603F2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</w:t>
            </w:r>
            <w:r w:rsidR="00174A27"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00857267" w14:textId="77777777" w:rsidR="00174A27" w:rsidRPr="00E33109" w:rsidRDefault="00174A27" w:rsidP="00174A27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="Arial"/>
                <w:color w:val="000000"/>
                <w:sz w:val="20"/>
                <w:szCs w:val="20"/>
              </w:rPr>
              <w:t>Uprawy trwałe</w:t>
            </w:r>
            <w:r w:rsidRPr="00E33109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134" w:type="dxa"/>
          </w:tcPr>
          <w:p w14:paraId="1A829091" w14:textId="77777777" w:rsidR="00174A27" w:rsidRPr="00E33109" w:rsidRDefault="00174A27" w:rsidP="00174A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14:paraId="1DF0D888" w14:textId="77777777" w:rsidR="00174A27" w:rsidRPr="00E33109" w:rsidRDefault="00174A27" w:rsidP="00174A27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Nie występują</w:t>
            </w:r>
          </w:p>
        </w:tc>
      </w:tr>
      <w:tr w:rsidR="00174A27" w:rsidRPr="001D6203" w14:paraId="7897C6A9" w14:textId="77777777" w:rsidTr="00610DCB">
        <w:tc>
          <w:tcPr>
            <w:tcW w:w="846" w:type="dxa"/>
          </w:tcPr>
          <w:p w14:paraId="58E07A28" w14:textId="77777777" w:rsidR="00174A27" w:rsidRPr="00E33109" w:rsidRDefault="007603F2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</w:t>
            </w:r>
            <w:r w:rsidR="00174A27"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36BB2FFE" w14:textId="77777777" w:rsidR="00174A27" w:rsidRPr="00E33109" w:rsidRDefault="00174A27" w:rsidP="00174A27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="Arial"/>
                <w:color w:val="000000"/>
                <w:sz w:val="20"/>
                <w:szCs w:val="20"/>
              </w:rPr>
              <w:t>Łąki i pastwiska</w:t>
            </w:r>
            <w:r w:rsidRPr="00E33109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134" w:type="dxa"/>
          </w:tcPr>
          <w:p w14:paraId="462CE67C" w14:textId="77777777" w:rsidR="00174A27" w:rsidRPr="00E33109" w:rsidRDefault="00174A27" w:rsidP="00174A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14:paraId="4392FA43" w14:textId="77777777" w:rsidR="00174A27" w:rsidRPr="00E33109" w:rsidRDefault="00174A27" w:rsidP="00174A27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Nie występują</w:t>
            </w:r>
          </w:p>
        </w:tc>
      </w:tr>
      <w:tr w:rsidR="00174A27" w:rsidRPr="001D6203" w14:paraId="199DEF4E" w14:textId="77777777" w:rsidTr="00610DCB">
        <w:tc>
          <w:tcPr>
            <w:tcW w:w="846" w:type="dxa"/>
          </w:tcPr>
          <w:p w14:paraId="71AD37EE" w14:textId="77777777" w:rsidR="00174A27" w:rsidRPr="00E33109" w:rsidRDefault="007603F2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  <w:r w:rsidR="00174A27"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1D478D17" w14:textId="77777777" w:rsidR="00174A27" w:rsidRPr="00E33109" w:rsidRDefault="00174A27" w:rsidP="00174A27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="Arial"/>
                <w:color w:val="000000"/>
                <w:sz w:val="20"/>
                <w:szCs w:val="20"/>
              </w:rPr>
              <w:t>Obszary upraw mieszanych</w:t>
            </w:r>
            <w:r w:rsidRPr="00E33109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134" w:type="dxa"/>
          </w:tcPr>
          <w:p w14:paraId="5CFC66EC" w14:textId="77777777" w:rsidR="00174A27" w:rsidRPr="00E33109" w:rsidRDefault="00174A27" w:rsidP="00174A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14:paraId="5A055515" w14:textId="77777777" w:rsidR="00174A27" w:rsidRPr="00E33109" w:rsidRDefault="00174A27" w:rsidP="00174A27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Nie występują</w:t>
            </w:r>
          </w:p>
        </w:tc>
      </w:tr>
      <w:tr w:rsidR="004B4F2C" w:rsidRPr="001D6203" w14:paraId="0E04A394" w14:textId="77777777" w:rsidTr="00610DCB">
        <w:tc>
          <w:tcPr>
            <w:tcW w:w="846" w:type="dxa"/>
          </w:tcPr>
          <w:p w14:paraId="5AF253A8" w14:textId="77777777" w:rsidR="004B4F2C" w:rsidRPr="00E33109" w:rsidRDefault="004B4F2C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10</w:t>
            </w:r>
            <w:r w:rsidR="007603F2">
              <w:rPr>
                <w:rFonts w:cstheme="minorHAnsi"/>
                <w:sz w:val="20"/>
                <w:szCs w:val="20"/>
              </w:rPr>
              <w:t>1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1D804972" w14:textId="77777777" w:rsidR="004B4F2C" w:rsidRPr="00E33109" w:rsidRDefault="004B4F2C" w:rsidP="004B4F2C">
            <w:pPr>
              <w:shd w:val="clear" w:color="auto" w:fill="FFFFFF"/>
              <w:spacing w:before="20" w:line="250" w:lineRule="exact"/>
              <w:ind w:left="28" w:firstLine="6"/>
              <w:rPr>
                <w:rFonts w:cs="Arial"/>
                <w:color w:val="000000"/>
                <w:sz w:val="20"/>
                <w:szCs w:val="20"/>
              </w:rPr>
            </w:pPr>
            <w:r w:rsidRPr="00E33109">
              <w:rPr>
                <w:rFonts w:cs="Arial"/>
                <w:color w:val="000000"/>
                <w:sz w:val="20"/>
                <w:szCs w:val="20"/>
              </w:rPr>
              <w:t>Lasy</w:t>
            </w:r>
            <w:r w:rsidRPr="00E33109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134" w:type="dxa"/>
          </w:tcPr>
          <w:p w14:paraId="5D8E6617" w14:textId="77777777" w:rsidR="004B4F2C" w:rsidRPr="00E33109" w:rsidRDefault="004B4F2C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14:paraId="3AEF6BBA" w14:textId="77777777" w:rsidR="004B4F2C" w:rsidRPr="00E33109" w:rsidRDefault="004B4F2C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Las sosnowy</w:t>
            </w:r>
          </w:p>
        </w:tc>
      </w:tr>
      <w:tr w:rsidR="004B4F2C" w:rsidRPr="001D6203" w14:paraId="1B6D1B46" w14:textId="77777777" w:rsidTr="00610DCB">
        <w:tc>
          <w:tcPr>
            <w:tcW w:w="846" w:type="dxa"/>
          </w:tcPr>
          <w:p w14:paraId="6304128C" w14:textId="77777777" w:rsidR="004B4F2C" w:rsidRPr="00E33109" w:rsidRDefault="004B4F2C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lastRenderedPageBreak/>
              <w:t>10</w:t>
            </w:r>
            <w:r w:rsidR="007603F2">
              <w:rPr>
                <w:rFonts w:cstheme="minorHAnsi"/>
                <w:sz w:val="20"/>
                <w:szCs w:val="20"/>
              </w:rPr>
              <w:t>2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2E485E07" w14:textId="77777777" w:rsidR="004B4F2C" w:rsidRPr="00E33109" w:rsidRDefault="004B4F2C" w:rsidP="004B4F2C">
            <w:pPr>
              <w:shd w:val="clear" w:color="auto" w:fill="FFFFFF"/>
              <w:spacing w:before="20" w:line="250" w:lineRule="exact"/>
              <w:ind w:left="28" w:firstLine="6"/>
              <w:rPr>
                <w:rFonts w:cs="Arial"/>
                <w:color w:val="000000"/>
                <w:sz w:val="20"/>
                <w:szCs w:val="20"/>
              </w:rPr>
            </w:pPr>
            <w:r w:rsidRPr="00E33109">
              <w:rPr>
                <w:rFonts w:cs="Arial"/>
                <w:color w:val="000000"/>
                <w:sz w:val="20"/>
                <w:szCs w:val="20"/>
              </w:rPr>
              <w:t>Zespoły roślinności drzewiastej</w:t>
            </w:r>
            <w:r w:rsidRPr="00E33109">
              <w:rPr>
                <w:rFonts w:cs="Arial"/>
                <w:color w:val="000000"/>
                <w:sz w:val="20"/>
                <w:szCs w:val="20"/>
              </w:rPr>
              <w:br/>
              <w:t>i krzewiastej</w:t>
            </w:r>
            <w:r w:rsidRPr="00E33109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134" w:type="dxa"/>
          </w:tcPr>
          <w:p w14:paraId="294BEBDD" w14:textId="77777777" w:rsidR="004B4F2C" w:rsidRPr="00E33109" w:rsidRDefault="004B4F2C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14:paraId="60A45566" w14:textId="77777777" w:rsidR="004B4F2C" w:rsidRPr="00E33109" w:rsidRDefault="004B4F2C" w:rsidP="004B4F2C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B4F2C" w:rsidRPr="001D6203" w14:paraId="576C46D1" w14:textId="77777777" w:rsidTr="00610DCB">
        <w:tc>
          <w:tcPr>
            <w:tcW w:w="846" w:type="dxa"/>
          </w:tcPr>
          <w:p w14:paraId="43BC1184" w14:textId="77777777" w:rsidR="004B4F2C" w:rsidRPr="00E33109" w:rsidRDefault="004B4F2C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10</w:t>
            </w:r>
            <w:r w:rsidR="007603F2">
              <w:rPr>
                <w:rFonts w:cstheme="minorHAnsi"/>
                <w:sz w:val="20"/>
                <w:szCs w:val="20"/>
              </w:rPr>
              <w:t>3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20F8BA90" w14:textId="77777777" w:rsidR="004B4F2C" w:rsidRPr="00E33109" w:rsidRDefault="004B4F2C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="Arial"/>
                <w:color w:val="000000"/>
                <w:spacing w:val="-6"/>
                <w:sz w:val="20"/>
                <w:szCs w:val="20"/>
              </w:rPr>
              <w:t>Tereny otwarte, pozbawione roślinności</w:t>
            </w:r>
            <w:r w:rsidRPr="00E33109">
              <w:rPr>
                <w:rFonts w:cs="Arial"/>
                <w:color w:val="000000"/>
                <w:sz w:val="20"/>
                <w:szCs w:val="20"/>
              </w:rPr>
              <w:t xml:space="preserve"> lub z rzadkim pokryciem roślinnym</w:t>
            </w:r>
            <w:r w:rsidRPr="00E33109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134" w:type="dxa"/>
          </w:tcPr>
          <w:p w14:paraId="0119F657" w14:textId="77777777" w:rsidR="004B4F2C" w:rsidRPr="00E33109" w:rsidRDefault="004B4F2C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14:paraId="5C0C1AC8" w14:textId="77777777" w:rsidR="004B4F2C" w:rsidRPr="00E33109" w:rsidRDefault="004B4F2C" w:rsidP="004B4F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4F2C" w:rsidRPr="001D6203" w14:paraId="44FFDE07" w14:textId="77777777" w:rsidTr="00610DCB">
        <w:tc>
          <w:tcPr>
            <w:tcW w:w="846" w:type="dxa"/>
          </w:tcPr>
          <w:p w14:paraId="6FE5B543" w14:textId="77777777" w:rsidR="004B4F2C" w:rsidRPr="00E33109" w:rsidRDefault="004B4F2C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10</w:t>
            </w:r>
            <w:r w:rsidR="007603F2">
              <w:rPr>
                <w:rFonts w:cstheme="minorHAnsi"/>
                <w:sz w:val="20"/>
                <w:szCs w:val="20"/>
              </w:rPr>
              <w:t>4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5A67B669" w14:textId="77777777" w:rsidR="004B4F2C" w:rsidRPr="00E33109" w:rsidRDefault="004B4F2C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="Arial"/>
                <w:color w:val="000000"/>
                <w:sz w:val="20"/>
                <w:szCs w:val="20"/>
              </w:rPr>
              <w:t>Inne</w:t>
            </w:r>
            <w:r w:rsidRPr="00E33109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134" w:type="dxa"/>
          </w:tcPr>
          <w:p w14:paraId="57CDC9B6" w14:textId="77777777" w:rsidR="004B4F2C" w:rsidRPr="00E33109" w:rsidRDefault="004B4F2C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14:paraId="0CC036B8" w14:textId="77777777" w:rsidR="004B4F2C" w:rsidRPr="00E33109" w:rsidRDefault="004B4F2C" w:rsidP="004B4F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4F2C" w:rsidRPr="001D6203" w14:paraId="0C18702C" w14:textId="77777777" w:rsidTr="00610DCB">
        <w:tc>
          <w:tcPr>
            <w:tcW w:w="846" w:type="dxa"/>
          </w:tcPr>
          <w:p w14:paraId="26F57A53" w14:textId="77777777" w:rsidR="004B4F2C" w:rsidRPr="007603F2" w:rsidRDefault="004B4F2C" w:rsidP="004B4F2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603F2">
              <w:rPr>
                <w:rFonts w:cstheme="minorHAnsi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788" w:type="dxa"/>
            <w:gridSpan w:val="3"/>
          </w:tcPr>
          <w:p w14:paraId="32629C71" w14:textId="77777777" w:rsidR="004B4F2C" w:rsidRPr="007603F2" w:rsidRDefault="004B4F2C" w:rsidP="004B4F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603F2">
              <w:rPr>
                <w:rFonts w:cs="Arial"/>
                <w:b/>
                <w:bCs/>
                <w:color w:val="000000"/>
                <w:sz w:val="24"/>
                <w:szCs w:val="24"/>
              </w:rPr>
              <w:t>Formy wypoczynku na terenie kąpieliska i w jego otoczeniu, w odległości do 500 m</w:t>
            </w:r>
            <w:r w:rsidR="00AD0EA1" w:rsidRPr="007603F2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603F2">
              <w:rPr>
                <w:rFonts w:cs="Arial"/>
                <w:b/>
                <w:bCs/>
                <w:color w:val="000000"/>
                <w:sz w:val="24"/>
                <w:szCs w:val="24"/>
                <w:vertAlign w:val="superscript"/>
              </w:rPr>
              <w:t>24)</w:t>
            </w:r>
          </w:p>
        </w:tc>
      </w:tr>
      <w:tr w:rsidR="004B4F2C" w:rsidRPr="001D6203" w14:paraId="0BA524FB" w14:textId="77777777" w:rsidTr="00610DCB">
        <w:tc>
          <w:tcPr>
            <w:tcW w:w="846" w:type="dxa"/>
          </w:tcPr>
          <w:p w14:paraId="209408A6" w14:textId="77777777" w:rsidR="004B4F2C" w:rsidRPr="00E33109" w:rsidRDefault="004B4F2C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7603F2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3827" w:type="dxa"/>
          </w:tcPr>
          <w:p w14:paraId="6A1C98C7" w14:textId="77777777" w:rsidR="004B4F2C" w:rsidRPr="00E33109" w:rsidRDefault="004B4F2C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="Arial"/>
                <w:color w:val="000000"/>
                <w:sz w:val="20"/>
                <w:szCs w:val="20"/>
              </w:rPr>
              <w:t>Kąpiel</w:t>
            </w:r>
            <w:r w:rsidRPr="00E33109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134" w:type="dxa"/>
          </w:tcPr>
          <w:p w14:paraId="661DE747" w14:textId="77777777" w:rsidR="004B4F2C" w:rsidRPr="00E33109" w:rsidRDefault="004B4F2C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14:paraId="243E7898" w14:textId="77777777" w:rsidR="004B4F2C" w:rsidRPr="00E33109" w:rsidRDefault="004B4F2C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W sezonie 2019 r</w:t>
            </w:r>
            <w:r w:rsidR="00AD0EA1" w:rsidRPr="00E33109">
              <w:rPr>
                <w:rFonts w:cstheme="minorHAnsi"/>
                <w:sz w:val="20"/>
                <w:szCs w:val="20"/>
              </w:rPr>
              <w:t>. po raz pierwszy</w:t>
            </w:r>
            <w:r w:rsidRPr="00E33109">
              <w:rPr>
                <w:rFonts w:cstheme="minorHAnsi"/>
                <w:sz w:val="20"/>
                <w:szCs w:val="20"/>
              </w:rPr>
              <w:t xml:space="preserve"> utworzone zostało miejsce okazjonalnie wykorzystywane do kąpieli</w:t>
            </w:r>
            <w:r w:rsidR="00AD0EA1" w:rsidRPr="00E33109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B4F2C" w:rsidRPr="001D6203" w14:paraId="475CC10A" w14:textId="77777777" w:rsidTr="00610DCB">
        <w:tc>
          <w:tcPr>
            <w:tcW w:w="846" w:type="dxa"/>
          </w:tcPr>
          <w:p w14:paraId="598868C7" w14:textId="77777777" w:rsidR="004B4F2C" w:rsidRPr="00E33109" w:rsidRDefault="004B4F2C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7603F2">
              <w:rPr>
                <w:rFonts w:cstheme="minorHAnsi"/>
                <w:sz w:val="20"/>
                <w:szCs w:val="20"/>
              </w:rPr>
              <w:t>06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612891F4" w14:textId="77777777" w:rsidR="004B4F2C" w:rsidRPr="00E33109" w:rsidRDefault="00AD0EA1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="Arial"/>
                <w:color w:val="000000"/>
                <w:sz w:val="20"/>
                <w:szCs w:val="20"/>
              </w:rPr>
              <w:t>Sporty wodne (kajaki, łodzie żaglowe, motorówki)</w:t>
            </w:r>
            <w:r w:rsidRPr="00E33109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134" w:type="dxa"/>
          </w:tcPr>
          <w:p w14:paraId="6C741A8D" w14:textId="77777777" w:rsidR="004B4F2C" w:rsidRPr="00E33109" w:rsidRDefault="00AD0EA1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14:paraId="3D2B760E" w14:textId="77777777" w:rsidR="004B4F2C" w:rsidRPr="00E33109" w:rsidRDefault="00AD0EA1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="Courier New"/>
                <w:sz w:val="20"/>
                <w:szCs w:val="20"/>
              </w:rPr>
              <w:t xml:space="preserve">teren wykorzystywany rekreacyjnie, </w:t>
            </w:r>
            <w:r w:rsidR="007D7C91" w:rsidRPr="00E33109">
              <w:rPr>
                <w:rFonts w:cs="Courier New"/>
                <w:sz w:val="20"/>
                <w:szCs w:val="20"/>
              </w:rPr>
              <w:t xml:space="preserve">na miejscu </w:t>
            </w:r>
            <w:r w:rsidRPr="00E33109">
              <w:rPr>
                <w:rFonts w:cs="Courier New"/>
                <w:sz w:val="20"/>
                <w:szCs w:val="20"/>
              </w:rPr>
              <w:t>wypożyczalnia rowerów wodnych i kajaków</w:t>
            </w:r>
            <w:r w:rsidR="007D7C91" w:rsidRPr="00E33109">
              <w:rPr>
                <w:rFonts w:cs="Courier New"/>
                <w:sz w:val="20"/>
                <w:szCs w:val="20"/>
              </w:rPr>
              <w:t xml:space="preserve">. Na kąpielisku obowiązuje </w:t>
            </w:r>
            <w:r w:rsidRPr="00E33109">
              <w:rPr>
                <w:rFonts w:cs="Courier New"/>
                <w:sz w:val="20"/>
                <w:szCs w:val="20"/>
              </w:rPr>
              <w:t>zakaz używania silników spalinowych</w:t>
            </w:r>
          </w:p>
        </w:tc>
      </w:tr>
      <w:tr w:rsidR="004B4F2C" w:rsidRPr="001D6203" w14:paraId="511E0440" w14:textId="77777777" w:rsidTr="00610DCB">
        <w:tc>
          <w:tcPr>
            <w:tcW w:w="846" w:type="dxa"/>
          </w:tcPr>
          <w:p w14:paraId="4C668130" w14:textId="77777777" w:rsidR="004B4F2C" w:rsidRPr="00E33109" w:rsidRDefault="004B4F2C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7603F2">
              <w:rPr>
                <w:rFonts w:cstheme="minorHAnsi"/>
                <w:sz w:val="20"/>
                <w:szCs w:val="20"/>
              </w:rPr>
              <w:t>07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1376DF23" w14:textId="77777777" w:rsidR="004B4F2C" w:rsidRPr="00E33109" w:rsidRDefault="00AD0EA1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="Arial"/>
                <w:color w:val="000000"/>
                <w:sz w:val="20"/>
                <w:szCs w:val="20"/>
              </w:rPr>
              <w:t>Wędkarstwo</w:t>
            </w:r>
            <w:r w:rsidRPr="00E33109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134" w:type="dxa"/>
          </w:tcPr>
          <w:p w14:paraId="525B0D3E" w14:textId="77777777" w:rsidR="004B4F2C" w:rsidRPr="00E33109" w:rsidRDefault="00AD0EA1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 xml:space="preserve">       </w:t>
            </w: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14:paraId="0A17E0F6" w14:textId="77777777" w:rsidR="004B4F2C" w:rsidRPr="00E33109" w:rsidRDefault="00AD0EA1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Dzierżawcą jeziora jest</w:t>
            </w:r>
            <w:r w:rsidR="00AB525D" w:rsidRPr="00E33109">
              <w:rPr>
                <w:rFonts w:cstheme="minorHAnsi"/>
                <w:sz w:val="20"/>
                <w:szCs w:val="20"/>
              </w:rPr>
              <w:t xml:space="preserve"> Okręg Polskiego Związku Wędkarskiego w Toruniu. Połowy wędkarskie prowadzone są z brzegu.</w:t>
            </w:r>
            <w:r w:rsidR="00902560" w:rsidRPr="00E33109">
              <w:rPr>
                <w:rFonts w:cstheme="minorHAnsi"/>
                <w:sz w:val="20"/>
                <w:szCs w:val="20"/>
              </w:rPr>
              <w:t xml:space="preserve"> Łowisko posiada </w:t>
            </w:r>
            <w:r w:rsidR="00AB525D" w:rsidRPr="00E33109">
              <w:rPr>
                <w:rFonts w:cstheme="minorHAnsi"/>
                <w:sz w:val="20"/>
                <w:szCs w:val="20"/>
              </w:rPr>
              <w:t>3</w:t>
            </w:r>
            <w:r w:rsidR="00902560" w:rsidRPr="00E33109">
              <w:rPr>
                <w:rFonts w:cstheme="minorHAnsi"/>
                <w:sz w:val="20"/>
                <w:szCs w:val="20"/>
              </w:rPr>
              <w:t>6</w:t>
            </w:r>
            <w:r w:rsidR="00AB525D" w:rsidRPr="00E33109">
              <w:rPr>
                <w:rFonts w:cstheme="minorHAnsi"/>
                <w:sz w:val="20"/>
                <w:szCs w:val="20"/>
              </w:rPr>
              <w:t xml:space="preserve"> stanowisk </w:t>
            </w:r>
            <w:r w:rsidR="00902560" w:rsidRPr="00E33109">
              <w:rPr>
                <w:rFonts w:cstheme="minorHAnsi"/>
                <w:sz w:val="20"/>
                <w:szCs w:val="20"/>
              </w:rPr>
              <w:t>do wędkowania</w:t>
            </w:r>
          </w:p>
        </w:tc>
      </w:tr>
      <w:tr w:rsidR="004B4F2C" w:rsidRPr="001D6203" w14:paraId="3D383DBE" w14:textId="77777777" w:rsidTr="00610DCB">
        <w:tc>
          <w:tcPr>
            <w:tcW w:w="846" w:type="dxa"/>
          </w:tcPr>
          <w:p w14:paraId="0795DEA6" w14:textId="77777777" w:rsidR="004B4F2C" w:rsidRPr="00E33109" w:rsidRDefault="004B4F2C" w:rsidP="004B4F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7603F2">
              <w:rPr>
                <w:rFonts w:cstheme="minorHAnsi"/>
                <w:sz w:val="20"/>
                <w:szCs w:val="20"/>
              </w:rPr>
              <w:t>08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1B8B4027" w14:textId="77777777" w:rsidR="004B4F2C" w:rsidRPr="00E33109" w:rsidRDefault="00AD0EA1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Inne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134" w:type="dxa"/>
          </w:tcPr>
          <w:p w14:paraId="4828D456" w14:textId="77777777" w:rsidR="004B4F2C" w:rsidRPr="00E33109" w:rsidRDefault="00AD0EA1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 xml:space="preserve">       </w:t>
            </w: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14:paraId="6166BB9C" w14:textId="77777777" w:rsidR="004B4F2C" w:rsidRPr="00E33109" w:rsidRDefault="00AD0EA1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Na  plaży zorganizowane jest boisko do piłki siatkowej plażowej</w:t>
            </w:r>
          </w:p>
        </w:tc>
      </w:tr>
      <w:tr w:rsidR="009A0CE1" w:rsidRPr="001D6203" w14:paraId="3E29F9E8" w14:textId="77777777" w:rsidTr="00610DCB">
        <w:tc>
          <w:tcPr>
            <w:tcW w:w="846" w:type="dxa"/>
          </w:tcPr>
          <w:p w14:paraId="31A57558" w14:textId="77777777" w:rsidR="009A0CE1" w:rsidRPr="007603F2" w:rsidRDefault="009A0CE1" w:rsidP="004B4F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603F2">
              <w:rPr>
                <w:rFonts w:cstheme="minorHAnsi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8788" w:type="dxa"/>
            <w:gridSpan w:val="3"/>
          </w:tcPr>
          <w:p w14:paraId="33938A36" w14:textId="77777777" w:rsidR="009A0CE1" w:rsidRPr="007603F2" w:rsidRDefault="009A0CE1" w:rsidP="004B4F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603F2">
              <w:rPr>
                <w:rFonts w:cstheme="minorHAnsi"/>
                <w:b/>
                <w:bCs/>
                <w:sz w:val="24"/>
                <w:szCs w:val="24"/>
              </w:rPr>
              <w:t>Wyposażenie techniczne kąpieliska oraz dbałość o jego czystość</w:t>
            </w:r>
          </w:p>
        </w:tc>
      </w:tr>
      <w:tr w:rsidR="00586B98" w:rsidRPr="001D6203" w14:paraId="1B636364" w14:textId="77777777" w:rsidTr="00610DCB">
        <w:tc>
          <w:tcPr>
            <w:tcW w:w="846" w:type="dxa"/>
          </w:tcPr>
          <w:p w14:paraId="6B650D46" w14:textId="77777777" w:rsidR="00586B98" w:rsidRPr="00E33109" w:rsidRDefault="00586B98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7603F2">
              <w:rPr>
                <w:rFonts w:cstheme="minorHAnsi"/>
                <w:sz w:val="20"/>
                <w:szCs w:val="20"/>
              </w:rPr>
              <w:t>09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14:paraId="1EBB2806" w14:textId="77777777" w:rsidR="00586B98" w:rsidRPr="00E33109" w:rsidRDefault="00586B98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Toalety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603F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1), 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4961" w:type="dxa"/>
            <w:gridSpan w:val="2"/>
          </w:tcPr>
          <w:p w14:paraId="0CFB2FBF" w14:textId="77777777" w:rsidR="00586B98" w:rsidRPr="00E33109" w:rsidRDefault="00610DCB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="00586B98" w:rsidRPr="00E33109">
              <w:rPr>
                <w:rFonts w:cstheme="minorHAnsi"/>
                <w:color w:val="000000"/>
                <w:sz w:val="20"/>
                <w:szCs w:val="20"/>
              </w:rPr>
              <w:t xml:space="preserve"> tak</w:t>
            </w:r>
          </w:p>
        </w:tc>
      </w:tr>
      <w:tr w:rsidR="00586B98" w:rsidRPr="001D6203" w14:paraId="01DA9FF3" w14:textId="77777777" w:rsidTr="00610DCB">
        <w:tc>
          <w:tcPr>
            <w:tcW w:w="846" w:type="dxa"/>
          </w:tcPr>
          <w:p w14:paraId="4EE8C539" w14:textId="77777777" w:rsidR="00586B98" w:rsidRPr="00E33109" w:rsidRDefault="00586B98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7603F2">
              <w:rPr>
                <w:rFonts w:cstheme="minorHAnsi"/>
                <w:sz w:val="20"/>
                <w:szCs w:val="20"/>
              </w:rPr>
              <w:t>10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52E30A00" w14:textId="77777777" w:rsidR="00586B98" w:rsidRPr="00E33109" w:rsidRDefault="00586B98" w:rsidP="004B4F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6B038A39" w14:textId="77777777" w:rsidR="00586B98" w:rsidRPr="00E33109" w:rsidRDefault="00586B98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586B98" w:rsidRPr="001D6203" w14:paraId="1866C5CA" w14:textId="77777777" w:rsidTr="00610DCB">
        <w:tc>
          <w:tcPr>
            <w:tcW w:w="846" w:type="dxa"/>
          </w:tcPr>
          <w:p w14:paraId="3B36EED7" w14:textId="77777777" w:rsidR="00586B98" w:rsidRPr="00E33109" w:rsidRDefault="00586B98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11</w:t>
            </w:r>
            <w:r w:rsidR="007603F2">
              <w:rPr>
                <w:rFonts w:cstheme="minorHAnsi"/>
                <w:sz w:val="20"/>
                <w:szCs w:val="20"/>
              </w:rPr>
              <w:t>1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14:paraId="45758579" w14:textId="77777777" w:rsidR="00586B98" w:rsidRPr="00E33109" w:rsidRDefault="00586B98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Natryski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603F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1),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4961" w:type="dxa"/>
            <w:gridSpan w:val="2"/>
          </w:tcPr>
          <w:p w14:paraId="488E5BDB" w14:textId="77777777" w:rsidR="00586B98" w:rsidRPr="00E33109" w:rsidRDefault="00586B98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tak</w:t>
            </w:r>
          </w:p>
        </w:tc>
      </w:tr>
      <w:tr w:rsidR="00586B98" w:rsidRPr="001D6203" w14:paraId="6071660F" w14:textId="77777777" w:rsidTr="00610DCB">
        <w:tc>
          <w:tcPr>
            <w:tcW w:w="846" w:type="dxa"/>
          </w:tcPr>
          <w:p w14:paraId="39BE9912" w14:textId="77777777" w:rsidR="00586B98" w:rsidRPr="00E33109" w:rsidRDefault="00586B98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11</w:t>
            </w:r>
            <w:r w:rsidR="007603F2">
              <w:rPr>
                <w:rFonts w:cstheme="minorHAnsi"/>
                <w:sz w:val="20"/>
                <w:szCs w:val="20"/>
              </w:rPr>
              <w:t>2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60031457" w14:textId="77777777" w:rsidR="00586B98" w:rsidRPr="00E33109" w:rsidRDefault="00586B98" w:rsidP="004B4F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71302E69" w14:textId="77777777" w:rsidR="00586B98" w:rsidRPr="00E33109" w:rsidRDefault="00610DCB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="00586B98" w:rsidRPr="00E33109">
              <w:rPr>
                <w:rFonts w:cstheme="minorHAnsi"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586B98" w:rsidRPr="001D6203" w14:paraId="15DC8FCA" w14:textId="77777777" w:rsidTr="00610DCB">
        <w:tc>
          <w:tcPr>
            <w:tcW w:w="846" w:type="dxa"/>
          </w:tcPr>
          <w:p w14:paraId="79652749" w14:textId="77777777" w:rsidR="00586B98" w:rsidRPr="00E33109" w:rsidRDefault="00586B98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11</w:t>
            </w:r>
            <w:r w:rsidR="007603F2">
              <w:rPr>
                <w:rFonts w:cstheme="minorHAnsi"/>
                <w:sz w:val="20"/>
                <w:szCs w:val="20"/>
              </w:rPr>
              <w:t>3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14:paraId="38A1138E" w14:textId="77777777" w:rsidR="00586B98" w:rsidRPr="00E33109" w:rsidRDefault="00586B98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Kosze na śmieci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603F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1),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4961" w:type="dxa"/>
            <w:gridSpan w:val="2"/>
          </w:tcPr>
          <w:p w14:paraId="16780821" w14:textId="77777777" w:rsidR="00586B98" w:rsidRPr="00E33109" w:rsidRDefault="00610DCB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="00586B98" w:rsidRPr="00E33109">
              <w:rPr>
                <w:rFonts w:cstheme="minorHAnsi"/>
                <w:color w:val="000000"/>
                <w:sz w:val="20"/>
                <w:szCs w:val="20"/>
              </w:rPr>
              <w:t xml:space="preserve"> tak</w:t>
            </w:r>
          </w:p>
        </w:tc>
      </w:tr>
      <w:tr w:rsidR="00586B98" w:rsidRPr="001D6203" w14:paraId="1628C24B" w14:textId="77777777" w:rsidTr="00610DCB">
        <w:tc>
          <w:tcPr>
            <w:tcW w:w="846" w:type="dxa"/>
          </w:tcPr>
          <w:p w14:paraId="4984FBE5" w14:textId="77777777" w:rsidR="00586B98" w:rsidRPr="00E33109" w:rsidRDefault="00586B98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11</w:t>
            </w:r>
            <w:r w:rsidR="007603F2">
              <w:rPr>
                <w:rFonts w:cstheme="minorHAnsi"/>
                <w:sz w:val="20"/>
                <w:szCs w:val="20"/>
              </w:rPr>
              <w:t>4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0DC04CEC" w14:textId="77777777" w:rsidR="00586B98" w:rsidRPr="00E33109" w:rsidRDefault="00586B98" w:rsidP="004B4F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2553AD36" w14:textId="77777777" w:rsidR="00586B98" w:rsidRPr="00E33109" w:rsidRDefault="00586B98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586B98" w:rsidRPr="001D6203" w14:paraId="4FBAF7FF" w14:textId="77777777" w:rsidTr="00610DCB">
        <w:tc>
          <w:tcPr>
            <w:tcW w:w="846" w:type="dxa"/>
          </w:tcPr>
          <w:p w14:paraId="34B26A46" w14:textId="77777777" w:rsidR="00586B98" w:rsidRPr="00E33109" w:rsidRDefault="00586B98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7603F2">
              <w:rPr>
                <w:rFonts w:cstheme="minorHAnsi"/>
                <w:sz w:val="20"/>
                <w:szCs w:val="20"/>
              </w:rPr>
              <w:t>15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14:paraId="3BA3CDA8" w14:textId="77777777" w:rsidR="00586B98" w:rsidRPr="00E33109" w:rsidRDefault="00586B98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Ogrodzenie plaży kąpieliska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603F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1),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4961" w:type="dxa"/>
            <w:gridSpan w:val="2"/>
          </w:tcPr>
          <w:p w14:paraId="161571C9" w14:textId="77777777" w:rsidR="00586B98" w:rsidRPr="00E33109" w:rsidRDefault="007D7C91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="00586B98" w:rsidRPr="00E33109">
              <w:rPr>
                <w:rFonts w:cstheme="minorHAnsi"/>
                <w:color w:val="000000"/>
                <w:sz w:val="20"/>
                <w:szCs w:val="20"/>
              </w:rPr>
              <w:t xml:space="preserve"> tak</w:t>
            </w:r>
          </w:p>
        </w:tc>
      </w:tr>
      <w:tr w:rsidR="00586B98" w:rsidRPr="001D6203" w14:paraId="76A3F81D" w14:textId="77777777" w:rsidTr="00610DCB">
        <w:tc>
          <w:tcPr>
            <w:tcW w:w="846" w:type="dxa"/>
          </w:tcPr>
          <w:p w14:paraId="52C8D285" w14:textId="77777777" w:rsidR="00586B98" w:rsidRPr="00E33109" w:rsidRDefault="00586B98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7603F2">
              <w:rPr>
                <w:rFonts w:cstheme="minorHAnsi"/>
                <w:sz w:val="20"/>
                <w:szCs w:val="20"/>
              </w:rPr>
              <w:t>16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7D410CD5" w14:textId="77777777" w:rsidR="00586B98" w:rsidRPr="00E33109" w:rsidRDefault="00586B98" w:rsidP="004B4F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43964363" w14:textId="77777777" w:rsidR="00586B98" w:rsidRPr="00E33109" w:rsidRDefault="007D7C91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="00586B98" w:rsidRPr="00E33109">
              <w:rPr>
                <w:rFonts w:cstheme="minorHAnsi"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586B98" w:rsidRPr="001D6203" w14:paraId="5522AE56" w14:textId="77777777" w:rsidTr="00610DCB">
        <w:tc>
          <w:tcPr>
            <w:tcW w:w="846" w:type="dxa"/>
          </w:tcPr>
          <w:p w14:paraId="0B7277DC" w14:textId="77777777" w:rsidR="00586B98" w:rsidRPr="00E33109" w:rsidRDefault="00586B98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7603F2">
              <w:rPr>
                <w:rFonts w:cstheme="minorHAnsi"/>
                <w:sz w:val="20"/>
                <w:szCs w:val="20"/>
              </w:rPr>
              <w:t>17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14:paraId="416CE832" w14:textId="77777777" w:rsidR="00586B98" w:rsidRPr="00E33109" w:rsidRDefault="00586B98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Sprzątanie plaży kąpieliska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8)</w:t>
            </w:r>
          </w:p>
        </w:tc>
        <w:tc>
          <w:tcPr>
            <w:tcW w:w="4961" w:type="dxa"/>
            <w:gridSpan w:val="2"/>
          </w:tcPr>
          <w:p w14:paraId="0A14A5A0" w14:textId="77777777" w:rsidR="00586B98" w:rsidRPr="00E33109" w:rsidRDefault="00ED4981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="00586B98" w:rsidRPr="00E33109">
              <w:rPr>
                <w:rFonts w:cstheme="minorHAnsi"/>
                <w:color w:val="000000"/>
                <w:sz w:val="20"/>
                <w:szCs w:val="20"/>
              </w:rPr>
              <w:t xml:space="preserve"> tak</w:t>
            </w:r>
          </w:p>
        </w:tc>
      </w:tr>
      <w:tr w:rsidR="00586B98" w:rsidRPr="001D6203" w14:paraId="0F986BEB" w14:textId="77777777" w:rsidTr="00610DCB">
        <w:tc>
          <w:tcPr>
            <w:tcW w:w="846" w:type="dxa"/>
          </w:tcPr>
          <w:p w14:paraId="2E86F076" w14:textId="77777777" w:rsidR="00586B98" w:rsidRPr="00E33109" w:rsidRDefault="00586B98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7603F2">
              <w:rPr>
                <w:rFonts w:cstheme="minorHAnsi"/>
                <w:sz w:val="20"/>
                <w:szCs w:val="20"/>
              </w:rPr>
              <w:t>18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09C3A2D5" w14:textId="77777777" w:rsidR="00586B98" w:rsidRPr="00E33109" w:rsidRDefault="00586B98" w:rsidP="004B4F2C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314A6F31" w14:textId="77777777" w:rsidR="00586B98" w:rsidRPr="00E33109" w:rsidRDefault="00586B98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Częstotliwość: 1 raz/dobę</w:t>
            </w:r>
            <w:r w:rsidRPr="00E33109">
              <w:rPr>
                <w:rFonts w:cstheme="minorHAnsi"/>
                <w:sz w:val="20"/>
                <w:szCs w:val="20"/>
                <w:vertAlign w:val="superscript"/>
              </w:rPr>
              <w:t>31)</w:t>
            </w:r>
            <w:r w:rsidR="00ED4981" w:rsidRPr="00E33109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 w:rsidR="00ED4981" w:rsidRPr="00E33109">
              <w:rPr>
                <w:rFonts w:cstheme="minorHAnsi"/>
                <w:sz w:val="20"/>
                <w:szCs w:val="20"/>
              </w:rPr>
              <w:t>lub częściej jeżeli jest taka potrzeba</w:t>
            </w:r>
          </w:p>
        </w:tc>
      </w:tr>
      <w:tr w:rsidR="00586B98" w:rsidRPr="001D6203" w14:paraId="7460F4D1" w14:textId="77777777" w:rsidTr="00610DCB">
        <w:tc>
          <w:tcPr>
            <w:tcW w:w="846" w:type="dxa"/>
          </w:tcPr>
          <w:p w14:paraId="6570C3ED" w14:textId="77777777" w:rsidR="00586B98" w:rsidRPr="00E33109" w:rsidRDefault="00586B98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7603F2">
              <w:rPr>
                <w:rFonts w:cstheme="minorHAnsi"/>
                <w:sz w:val="20"/>
                <w:szCs w:val="20"/>
              </w:rPr>
              <w:t>19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321945B9" w14:textId="77777777" w:rsidR="00586B98" w:rsidRPr="00E33109" w:rsidRDefault="00586B98" w:rsidP="004B4F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0E948FE5" w14:textId="77777777" w:rsidR="00586B98" w:rsidRPr="00E33109" w:rsidRDefault="00586B98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ED4981" w:rsidRPr="001D6203" w14:paraId="7E245647" w14:textId="77777777" w:rsidTr="00610DCB">
        <w:tc>
          <w:tcPr>
            <w:tcW w:w="846" w:type="dxa"/>
          </w:tcPr>
          <w:p w14:paraId="469CF1B5" w14:textId="77777777" w:rsidR="00ED4981" w:rsidRPr="00E33109" w:rsidRDefault="00ED4981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12</w:t>
            </w:r>
            <w:r w:rsidR="007603F2">
              <w:rPr>
                <w:rFonts w:cstheme="minorHAnsi"/>
                <w:sz w:val="20"/>
                <w:szCs w:val="20"/>
              </w:rPr>
              <w:t>0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14:paraId="0DF1894B" w14:textId="77777777" w:rsidR="00ED4981" w:rsidRPr="00E33109" w:rsidRDefault="00ED4981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Zakaz wprowadzania zwierząt na teren kąpieliska oraz plaży kąpieliska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8)</w:t>
            </w:r>
          </w:p>
        </w:tc>
        <w:tc>
          <w:tcPr>
            <w:tcW w:w="4961" w:type="dxa"/>
            <w:gridSpan w:val="2"/>
          </w:tcPr>
          <w:p w14:paraId="062CC23D" w14:textId="77777777" w:rsidR="00ED4981" w:rsidRPr="00E33109" w:rsidRDefault="00610DCB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="00ED4981" w:rsidRPr="00E33109">
              <w:rPr>
                <w:rFonts w:cstheme="minorHAnsi"/>
                <w:color w:val="000000"/>
                <w:sz w:val="20"/>
                <w:szCs w:val="20"/>
              </w:rPr>
              <w:t xml:space="preserve"> tak</w:t>
            </w:r>
          </w:p>
        </w:tc>
      </w:tr>
      <w:tr w:rsidR="00ED4981" w:rsidRPr="001D6203" w14:paraId="21A7B2CD" w14:textId="77777777" w:rsidTr="00610DCB">
        <w:tc>
          <w:tcPr>
            <w:tcW w:w="846" w:type="dxa"/>
          </w:tcPr>
          <w:p w14:paraId="530EE3DE" w14:textId="77777777" w:rsidR="00ED4981" w:rsidRPr="00E33109" w:rsidRDefault="00ED4981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12</w:t>
            </w:r>
            <w:r w:rsidR="007603F2">
              <w:rPr>
                <w:rFonts w:cstheme="minorHAnsi"/>
                <w:sz w:val="20"/>
                <w:szCs w:val="20"/>
              </w:rPr>
              <w:t>1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7D48A212" w14:textId="77777777" w:rsidR="00ED4981" w:rsidRPr="00E33109" w:rsidRDefault="00ED4981" w:rsidP="004B4F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667E985A" w14:textId="77777777" w:rsidR="00ED4981" w:rsidRPr="00E33109" w:rsidRDefault="00ED4981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ED4981" w:rsidRPr="001D6203" w14:paraId="7A2FFA23" w14:textId="77777777" w:rsidTr="00610DCB">
        <w:tc>
          <w:tcPr>
            <w:tcW w:w="846" w:type="dxa"/>
          </w:tcPr>
          <w:p w14:paraId="398330D9" w14:textId="77777777" w:rsidR="00ED4981" w:rsidRPr="007603F2" w:rsidRDefault="00ED4981" w:rsidP="004B4F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603F2">
              <w:rPr>
                <w:rFonts w:cstheme="minorHAns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827" w:type="dxa"/>
          </w:tcPr>
          <w:p w14:paraId="78F5CE85" w14:textId="77777777" w:rsidR="00ED4981" w:rsidRPr="007603F2" w:rsidRDefault="00ED4981" w:rsidP="004B4F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603F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Inne informacje</w:t>
            </w:r>
          </w:p>
        </w:tc>
        <w:tc>
          <w:tcPr>
            <w:tcW w:w="4961" w:type="dxa"/>
            <w:gridSpan w:val="2"/>
          </w:tcPr>
          <w:p w14:paraId="0900AE6B" w14:textId="77777777" w:rsidR="00ED4981" w:rsidRPr="00E33109" w:rsidRDefault="00ED4981" w:rsidP="004B4F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4981" w:rsidRPr="001D6203" w14:paraId="097F4A85" w14:textId="77777777" w:rsidTr="00610DCB">
        <w:tc>
          <w:tcPr>
            <w:tcW w:w="846" w:type="dxa"/>
          </w:tcPr>
          <w:p w14:paraId="1D9C048E" w14:textId="77777777" w:rsidR="00ED4981" w:rsidRPr="00E33109" w:rsidRDefault="00ED4981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12</w:t>
            </w:r>
            <w:r w:rsidR="007603F2">
              <w:rPr>
                <w:rFonts w:cstheme="minorHAnsi"/>
                <w:sz w:val="20"/>
                <w:szCs w:val="20"/>
              </w:rPr>
              <w:t>2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14:paraId="05678E89" w14:textId="77777777" w:rsidR="00ED4981" w:rsidRPr="00E33109" w:rsidRDefault="00ED4981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Kąpielisko zlokalizowane w obszarze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br/>
              <w:t>objętym formami ochrony przyrody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603F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1), 8),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32)</w:t>
            </w:r>
          </w:p>
        </w:tc>
        <w:tc>
          <w:tcPr>
            <w:tcW w:w="4961" w:type="dxa"/>
            <w:gridSpan w:val="2"/>
          </w:tcPr>
          <w:p w14:paraId="70D3D42A" w14:textId="77777777" w:rsidR="00ED4981" w:rsidRPr="00E33109" w:rsidRDefault="00610DCB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="00ED4981" w:rsidRPr="00E33109">
              <w:rPr>
                <w:rFonts w:cstheme="minorHAnsi"/>
                <w:color w:val="000000"/>
                <w:sz w:val="20"/>
                <w:szCs w:val="20"/>
              </w:rPr>
              <w:t xml:space="preserve"> tak</w:t>
            </w:r>
          </w:p>
        </w:tc>
      </w:tr>
      <w:tr w:rsidR="00ED4981" w:rsidRPr="001D6203" w14:paraId="21D171F6" w14:textId="77777777" w:rsidTr="00610DCB">
        <w:tc>
          <w:tcPr>
            <w:tcW w:w="846" w:type="dxa"/>
          </w:tcPr>
          <w:p w14:paraId="735A7C26" w14:textId="77777777" w:rsidR="00ED4981" w:rsidRPr="00E33109" w:rsidRDefault="00ED4981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7603F2">
              <w:rPr>
                <w:rFonts w:cstheme="minorHAnsi"/>
                <w:sz w:val="20"/>
                <w:szCs w:val="20"/>
              </w:rPr>
              <w:t>23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7159A19B" w14:textId="77777777" w:rsidR="00ED4981" w:rsidRPr="00E33109" w:rsidRDefault="00ED4981" w:rsidP="004B4F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1699B56A" w14:textId="77777777" w:rsidR="00ED4981" w:rsidRPr="00E33109" w:rsidRDefault="00610DCB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Obszar Chronionego Krajobrazu Doliny Drwęcy</w:t>
            </w:r>
          </w:p>
        </w:tc>
      </w:tr>
      <w:tr w:rsidR="00ED4981" w:rsidRPr="001D6203" w14:paraId="45ED7324" w14:textId="77777777" w:rsidTr="00610DCB">
        <w:tc>
          <w:tcPr>
            <w:tcW w:w="846" w:type="dxa"/>
          </w:tcPr>
          <w:p w14:paraId="7B0DA4A8" w14:textId="77777777" w:rsidR="00ED4981" w:rsidRPr="00E33109" w:rsidRDefault="00ED4981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7603F2">
              <w:rPr>
                <w:rFonts w:cstheme="minorHAnsi"/>
                <w:sz w:val="20"/>
                <w:szCs w:val="20"/>
              </w:rPr>
              <w:t>24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5572CD5F" w14:textId="77777777" w:rsidR="00ED4981" w:rsidRPr="00E33109" w:rsidRDefault="00ED4981" w:rsidP="004B4F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303D9798" w14:textId="77777777" w:rsidR="00ED4981" w:rsidRPr="00E33109" w:rsidRDefault="00ED4981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027B0A" w:rsidRPr="001D6203" w14:paraId="20BC8309" w14:textId="77777777" w:rsidTr="00610DCB">
        <w:tc>
          <w:tcPr>
            <w:tcW w:w="846" w:type="dxa"/>
          </w:tcPr>
          <w:p w14:paraId="41670C83" w14:textId="77777777" w:rsidR="00027B0A" w:rsidRPr="00E33109" w:rsidRDefault="00027B0A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7603F2">
              <w:rPr>
                <w:rFonts w:cstheme="minorHAnsi"/>
                <w:sz w:val="20"/>
                <w:szCs w:val="20"/>
              </w:rPr>
              <w:t>25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14:paraId="2957CEAA" w14:textId="77777777" w:rsidR="00027B0A" w:rsidRPr="007603F2" w:rsidRDefault="00027B0A" w:rsidP="004B4F2C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Kąpielisko zlokalizowane w odległości mniejszej niż </w:t>
            </w:r>
            <w:smartTag w:uri="urn:schemas-microsoft-com:office:smarttags" w:element="metricconverter">
              <w:smartTagPr>
                <w:attr w:name="ProductID" w:val="1000 m"/>
              </w:smartTagPr>
              <w:r w:rsidRPr="00E33109">
                <w:rPr>
                  <w:rFonts w:cstheme="minorHAnsi"/>
                  <w:color w:val="000000"/>
                  <w:sz w:val="20"/>
                  <w:szCs w:val="20"/>
                </w:rPr>
                <w:t>1000 m</w:t>
              </w:r>
            </w:smartTag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od wodopoju dla zwierząt</w:t>
            </w:r>
            <w:r w:rsidR="007603F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1), 8)</w:t>
            </w:r>
          </w:p>
        </w:tc>
        <w:tc>
          <w:tcPr>
            <w:tcW w:w="4961" w:type="dxa"/>
            <w:gridSpan w:val="2"/>
          </w:tcPr>
          <w:p w14:paraId="28A017C4" w14:textId="77777777" w:rsidR="00027B0A" w:rsidRPr="00E33109" w:rsidRDefault="00027B0A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tak</w:t>
            </w:r>
          </w:p>
        </w:tc>
      </w:tr>
      <w:tr w:rsidR="00027B0A" w:rsidRPr="001D6203" w14:paraId="68205FA8" w14:textId="77777777" w:rsidTr="00610DCB">
        <w:tc>
          <w:tcPr>
            <w:tcW w:w="846" w:type="dxa"/>
          </w:tcPr>
          <w:p w14:paraId="7AFBB906" w14:textId="77777777" w:rsidR="00027B0A" w:rsidRPr="00E33109" w:rsidRDefault="00027B0A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7603F2">
              <w:rPr>
                <w:rFonts w:cstheme="minorHAnsi"/>
                <w:sz w:val="20"/>
                <w:szCs w:val="20"/>
              </w:rPr>
              <w:t>26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25F60355" w14:textId="77777777" w:rsidR="00027B0A" w:rsidRPr="00E33109" w:rsidRDefault="00027B0A" w:rsidP="004B4F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69EA99EF" w14:textId="77777777" w:rsidR="00027B0A" w:rsidRPr="00E33109" w:rsidRDefault="00027B0A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odległość od wodopoju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34)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>:</w:t>
            </w:r>
            <w:r w:rsidRPr="00E33109">
              <w:rPr>
                <w:rFonts w:cstheme="minorHAnsi"/>
                <w:sz w:val="20"/>
                <w:szCs w:val="20"/>
              </w:rPr>
              <w:t xml:space="preserve">…………. 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</w:tr>
      <w:tr w:rsidR="00027B0A" w:rsidRPr="001D6203" w14:paraId="64CCE90C" w14:textId="77777777" w:rsidTr="00610DCB">
        <w:tc>
          <w:tcPr>
            <w:tcW w:w="846" w:type="dxa"/>
          </w:tcPr>
          <w:p w14:paraId="3D029735" w14:textId="77777777" w:rsidR="00027B0A" w:rsidRPr="00E33109" w:rsidRDefault="00027B0A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7603F2">
              <w:rPr>
                <w:rFonts w:cstheme="minorHAnsi"/>
                <w:sz w:val="20"/>
                <w:szCs w:val="20"/>
              </w:rPr>
              <w:t>27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276FAAAA" w14:textId="77777777" w:rsidR="00027B0A" w:rsidRPr="00E33109" w:rsidRDefault="00027B0A" w:rsidP="004B4F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01F31081" w14:textId="77777777" w:rsidR="00027B0A" w:rsidRPr="00E33109" w:rsidRDefault="00027B0A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027B0A" w:rsidRPr="001D6203" w14:paraId="254AA3AD" w14:textId="77777777" w:rsidTr="00610DCB">
        <w:tc>
          <w:tcPr>
            <w:tcW w:w="846" w:type="dxa"/>
          </w:tcPr>
          <w:p w14:paraId="24155671" w14:textId="77777777" w:rsidR="00027B0A" w:rsidRPr="00E33109" w:rsidRDefault="00027B0A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7603F2">
              <w:rPr>
                <w:rFonts w:cstheme="minorHAnsi"/>
                <w:sz w:val="20"/>
                <w:szCs w:val="20"/>
              </w:rPr>
              <w:t>28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14:paraId="61A1F8CD" w14:textId="77777777" w:rsidR="00027B0A" w:rsidRDefault="00027B0A" w:rsidP="004B4F2C">
            <w:pPr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Zanieczyszczenie osadów</w:t>
            </w:r>
            <w:r w:rsidR="007603F2">
              <w:rPr>
                <w:rFonts w:cstheme="minorHAnsi"/>
                <w:color w:val="000000"/>
                <w:sz w:val="20"/>
                <w:szCs w:val="20"/>
              </w:rPr>
              <w:t xml:space="preserve"> dennych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, 8),</w:t>
            </w:r>
            <w:r w:rsidR="007603F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13), 14), 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35), 36)</w:t>
            </w:r>
          </w:p>
          <w:p w14:paraId="1DD2C2D1" w14:textId="77777777" w:rsidR="00A97EA4" w:rsidRDefault="00A97EA4" w:rsidP="004B4F2C">
            <w:pPr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</w:p>
          <w:p w14:paraId="39888672" w14:textId="77777777" w:rsidR="00A97EA4" w:rsidRDefault="00A97EA4" w:rsidP="004B4F2C">
            <w:pPr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</w:p>
          <w:p w14:paraId="459A97EF" w14:textId="77777777" w:rsidR="00A97EA4" w:rsidRPr="00E33109" w:rsidRDefault="00A97EA4" w:rsidP="004B4F2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56C38177" w14:textId="77777777" w:rsidR="00027B0A" w:rsidRPr="00E33109" w:rsidRDefault="00027B0A" w:rsidP="004B4F2C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97EA4">
              <w:rPr>
                <w:rFonts w:cstheme="minorHAnsi"/>
                <w:color w:val="000000"/>
                <w:sz w:val="20"/>
                <w:szCs w:val="20"/>
              </w:rPr>
              <w:t>metal ciężkie</w:t>
            </w:r>
          </w:p>
        </w:tc>
      </w:tr>
      <w:tr w:rsidR="00027B0A" w:rsidRPr="001D6203" w14:paraId="73B4E8A0" w14:textId="77777777" w:rsidTr="00610DCB">
        <w:tc>
          <w:tcPr>
            <w:tcW w:w="846" w:type="dxa"/>
          </w:tcPr>
          <w:p w14:paraId="3B75D779" w14:textId="77777777" w:rsidR="00027B0A" w:rsidRPr="00E33109" w:rsidRDefault="00027B0A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7603F2">
              <w:rPr>
                <w:rFonts w:cstheme="minorHAnsi"/>
                <w:sz w:val="20"/>
                <w:szCs w:val="20"/>
              </w:rPr>
              <w:t>29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32D81C91" w14:textId="77777777" w:rsidR="00027B0A" w:rsidRPr="00E33109" w:rsidRDefault="00027B0A" w:rsidP="00027B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27CCB7D3" w14:textId="77777777" w:rsidR="00027B0A" w:rsidRPr="00E33109" w:rsidRDefault="00027B0A" w:rsidP="00027B0A">
            <w:pPr>
              <w:shd w:val="clear" w:color="auto" w:fill="FFFFFF"/>
              <w:spacing w:line="240" w:lineRule="exact"/>
              <w:ind w:right="210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substancje priorytetowe</w:t>
            </w:r>
          </w:p>
        </w:tc>
      </w:tr>
      <w:tr w:rsidR="00027B0A" w:rsidRPr="001D6203" w14:paraId="10F617E6" w14:textId="77777777" w:rsidTr="00610DCB">
        <w:tc>
          <w:tcPr>
            <w:tcW w:w="846" w:type="dxa"/>
          </w:tcPr>
          <w:p w14:paraId="7E4D2D32" w14:textId="77777777" w:rsidR="00027B0A" w:rsidRPr="00E33109" w:rsidRDefault="00027B0A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7603F2">
              <w:rPr>
                <w:rFonts w:cstheme="minorHAnsi"/>
                <w:sz w:val="20"/>
                <w:szCs w:val="20"/>
              </w:rPr>
              <w:t>30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71CBC6BB" w14:textId="77777777" w:rsidR="00027B0A" w:rsidRPr="00E33109" w:rsidRDefault="00027B0A" w:rsidP="00027B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3193DF9B" w14:textId="77777777" w:rsidR="00027B0A" w:rsidRPr="00E33109" w:rsidRDefault="00027B0A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97EA4">
              <w:rPr>
                <w:rFonts w:cstheme="minorHAnsi"/>
                <w:color w:val="000000"/>
                <w:sz w:val="20"/>
                <w:szCs w:val="20"/>
              </w:rPr>
              <w:t>brak zanieczyszczeń</w:t>
            </w:r>
          </w:p>
        </w:tc>
      </w:tr>
      <w:tr w:rsidR="00027B0A" w:rsidRPr="001D6203" w14:paraId="4695E869" w14:textId="77777777" w:rsidTr="00610DCB">
        <w:tc>
          <w:tcPr>
            <w:tcW w:w="846" w:type="dxa"/>
          </w:tcPr>
          <w:p w14:paraId="4BFF9D2F" w14:textId="77777777" w:rsidR="00027B0A" w:rsidRPr="00E33109" w:rsidRDefault="00027B0A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13</w:t>
            </w:r>
            <w:r w:rsidR="007603F2">
              <w:rPr>
                <w:rFonts w:cstheme="minorHAnsi"/>
                <w:sz w:val="20"/>
                <w:szCs w:val="20"/>
              </w:rPr>
              <w:t>1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283DEA9E" w14:textId="77777777" w:rsidR="00027B0A" w:rsidRPr="00E33109" w:rsidRDefault="00027B0A" w:rsidP="00027B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6A5E815E" w14:textId="433205BE" w:rsidR="00027B0A" w:rsidRPr="00E33109" w:rsidRDefault="006D6FB7" w:rsidP="00027B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027B0A" w:rsidRPr="00E3310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97EA4">
              <w:rPr>
                <w:rFonts w:cstheme="minorHAnsi"/>
                <w:color w:val="000000"/>
                <w:sz w:val="20"/>
                <w:szCs w:val="20"/>
              </w:rPr>
              <w:t>brak danych</w:t>
            </w:r>
          </w:p>
        </w:tc>
      </w:tr>
      <w:tr w:rsidR="00027B0A" w:rsidRPr="001D6203" w14:paraId="6437AC80" w14:textId="77777777" w:rsidTr="00610DCB">
        <w:tc>
          <w:tcPr>
            <w:tcW w:w="9634" w:type="dxa"/>
            <w:gridSpan w:val="4"/>
          </w:tcPr>
          <w:p w14:paraId="0001E841" w14:textId="77777777" w:rsidR="00027B0A" w:rsidRPr="00A97EA4" w:rsidRDefault="00FB3007" w:rsidP="00027B0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Możliwość</w:t>
            </w:r>
            <w:r w:rsidR="00027B0A" w:rsidRPr="00A97EA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rozmnożenia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się </w:t>
            </w:r>
            <w:r w:rsidR="00027B0A" w:rsidRPr="00A97EA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sinic</w:t>
            </w:r>
          </w:p>
        </w:tc>
      </w:tr>
      <w:tr w:rsidR="00027B0A" w:rsidRPr="001D6203" w14:paraId="0EBD53E8" w14:textId="77777777" w:rsidTr="00610DCB">
        <w:tc>
          <w:tcPr>
            <w:tcW w:w="846" w:type="dxa"/>
          </w:tcPr>
          <w:p w14:paraId="46E18EC1" w14:textId="77777777" w:rsidR="00027B0A" w:rsidRPr="00E33109" w:rsidRDefault="00027B0A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FB3007">
              <w:rPr>
                <w:rFonts w:cstheme="minorHAnsi"/>
                <w:sz w:val="20"/>
                <w:szCs w:val="20"/>
              </w:rPr>
              <w:t>32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14:paraId="562E6B29" w14:textId="77777777" w:rsidR="00027B0A" w:rsidRPr="00E33109" w:rsidRDefault="00027B0A" w:rsidP="00027B0A">
            <w:pPr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Zakwity glonów spowodowane </w:t>
            </w:r>
            <w:proofErr w:type="spellStart"/>
            <w:r w:rsidRPr="00E33109">
              <w:rPr>
                <w:rFonts w:cstheme="minorHAnsi"/>
                <w:color w:val="000000"/>
                <w:sz w:val="20"/>
                <w:szCs w:val="20"/>
              </w:rPr>
              <w:t>cyjanobakteriami</w:t>
            </w:r>
            <w:proofErr w:type="spellEnd"/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zaobserwowane w ciągu ostatnich 4 lat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2), 8), 3</w:t>
            </w:r>
            <w:r w:rsidR="00FB3007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7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)</w:t>
            </w:r>
          </w:p>
          <w:p w14:paraId="4DD1F70F" w14:textId="77777777" w:rsidR="00610DCB" w:rsidRPr="00E33109" w:rsidRDefault="00610DCB" w:rsidP="00027B0A">
            <w:pPr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</w:p>
          <w:p w14:paraId="0AFFDB43" w14:textId="77777777" w:rsidR="00610DCB" w:rsidRPr="00E33109" w:rsidRDefault="00610DCB" w:rsidP="00027B0A">
            <w:pPr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</w:p>
          <w:p w14:paraId="148B4088" w14:textId="77777777" w:rsidR="00610DCB" w:rsidRPr="00E33109" w:rsidRDefault="00610DCB" w:rsidP="00027B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3D3754CF" w14:textId="052FCBAF" w:rsidR="00027B0A" w:rsidRPr="00E33109" w:rsidRDefault="006D6FB7" w:rsidP="00027B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027B0A" w:rsidRPr="00E33109">
              <w:rPr>
                <w:rFonts w:cstheme="minorHAnsi"/>
                <w:color w:val="000000"/>
                <w:sz w:val="20"/>
                <w:szCs w:val="20"/>
              </w:rPr>
              <w:t xml:space="preserve"> nie stwierdzono</w:t>
            </w:r>
          </w:p>
        </w:tc>
      </w:tr>
      <w:tr w:rsidR="00027B0A" w:rsidRPr="001D6203" w14:paraId="77213F52" w14:textId="77777777" w:rsidTr="00610DCB">
        <w:tc>
          <w:tcPr>
            <w:tcW w:w="846" w:type="dxa"/>
          </w:tcPr>
          <w:p w14:paraId="1048A26F" w14:textId="77777777" w:rsidR="00027B0A" w:rsidRPr="00E33109" w:rsidRDefault="00027B0A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FB3007">
              <w:rPr>
                <w:rFonts w:cstheme="minorHAnsi"/>
                <w:sz w:val="20"/>
                <w:szCs w:val="20"/>
              </w:rPr>
              <w:t>33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4D8C23D0" w14:textId="77777777" w:rsidR="00027B0A" w:rsidRPr="00E33109" w:rsidRDefault="00027B0A" w:rsidP="00027B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1446B1D7" w14:textId="77777777" w:rsidR="00027B0A" w:rsidRPr="00E33109" w:rsidRDefault="00027B0A" w:rsidP="00027B0A">
            <w:pPr>
              <w:shd w:val="clear" w:color="auto" w:fill="FFFFFF"/>
              <w:spacing w:line="240" w:lineRule="exact"/>
              <w:ind w:right="210"/>
              <w:rPr>
                <w:rFonts w:cstheme="minorHAnsi"/>
                <w:color w:val="000000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zjawisko wystąpiło tylko </w:t>
            </w:r>
            <w:r w:rsidR="00FB3007">
              <w:rPr>
                <w:rFonts w:cstheme="minorHAnsi"/>
                <w:color w:val="000000"/>
                <w:sz w:val="20"/>
                <w:szCs w:val="20"/>
              </w:rPr>
              <w:t xml:space="preserve">w 1 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>roku</w:t>
            </w:r>
          </w:p>
        </w:tc>
      </w:tr>
      <w:tr w:rsidR="00027B0A" w:rsidRPr="001D6203" w14:paraId="69E32A8D" w14:textId="77777777" w:rsidTr="00610DCB">
        <w:tc>
          <w:tcPr>
            <w:tcW w:w="846" w:type="dxa"/>
          </w:tcPr>
          <w:p w14:paraId="51873229" w14:textId="77777777" w:rsidR="00027B0A" w:rsidRPr="00E33109" w:rsidRDefault="00027B0A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FB3007">
              <w:rPr>
                <w:rFonts w:cstheme="minorHAnsi"/>
                <w:sz w:val="20"/>
                <w:szCs w:val="20"/>
              </w:rPr>
              <w:t>34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4A9C3505" w14:textId="77777777" w:rsidR="00027B0A" w:rsidRPr="00E33109" w:rsidRDefault="00027B0A" w:rsidP="00027B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65AAF0C2" w14:textId="77777777" w:rsidR="00027B0A" w:rsidRPr="00E33109" w:rsidRDefault="00027B0A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33109">
              <w:rPr>
                <w:rFonts w:cstheme="minorHAnsi"/>
                <w:color w:val="000000"/>
                <w:spacing w:val="-2"/>
                <w:sz w:val="20"/>
                <w:szCs w:val="20"/>
              </w:rPr>
              <w:t>zjawisko wystąpiło w</w:t>
            </w:r>
            <w:r w:rsidR="00FB3007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2 </w:t>
            </w:r>
            <w:r w:rsidRPr="00E33109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lub </w:t>
            </w:r>
            <w:r w:rsidR="00FB3007">
              <w:rPr>
                <w:rFonts w:cstheme="minorHAnsi"/>
                <w:color w:val="000000"/>
                <w:spacing w:val="-2"/>
                <w:sz w:val="20"/>
                <w:szCs w:val="20"/>
              </w:rPr>
              <w:t>3</w:t>
            </w:r>
            <w:r w:rsidRPr="00E33109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latach</w:t>
            </w:r>
          </w:p>
        </w:tc>
      </w:tr>
      <w:tr w:rsidR="00027B0A" w:rsidRPr="001D6203" w14:paraId="2922DBF0" w14:textId="77777777" w:rsidTr="00610DCB">
        <w:tc>
          <w:tcPr>
            <w:tcW w:w="846" w:type="dxa"/>
          </w:tcPr>
          <w:p w14:paraId="4AE44886" w14:textId="77777777" w:rsidR="00027B0A" w:rsidRPr="00E33109" w:rsidRDefault="00027B0A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FB3007">
              <w:rPr>
                <w:rFonts w:cstheme="minorHAnsi"/>
                <w:sz w:val="20"/>
                <w:szCs w:val="20"/>
              </w:rPr>
              <w:t>35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32BF2CB3" w14:textId="77777777" w:rsidR="00027B0A" w:rsidRPr="00E33109" w:rsidRDefault="00027B0A" w:rsidP="00027B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6B2297B5" w14:textId="77777777" w:rsidR="00027B0A" w:rsidRPr="00E33109" w:rsidRDefault="00027B0A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zjawisko występowało w każdym spośród ostatnich 4 lat</w:t>
            </w:r>
          </w:p>
        </w:tc>
      </w:tr>
      <w:tr w:rsidR="00027B0A" w:rsidRPr="001D6203" w14:paraId="652BC927" w14:textId="77777777" w:rsidTr="00610DCB">
        <w:tc>
          <w:tcPr>
            <w:tcW w:w="846" w:type="dxa"/>
          </w:tcPr>
          <w:p w14:paraId="395C504B" w14:textId="77777777" w:rsidR="00027B0A" w:rsidRPr="00E33109" w:rsidRDefault="00027B0A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1821A1">
              <w:rPr>
                <w:rFonts w:cstheme="minorHAnsi"/>
                <w:sz w:val="20"/>
                <w:szCs w:val="20"/>
              </w:rPr>
              <w:t>36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14:paraId="25811960" w14:textId="77777777" w:rsidR="00027B0A" w:rsidRPr="00E33109" w:rsidRDefault="00027B0A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Ryzyko rozmnożenia się </w:t>
            </w:r>
            <w:proofErr w:type="spellStart"/>
            <w:r w:rsidRPr="00E33109">
              <w:rPr>
                <w:rFonts w:cstheme="minorHAnsi"/>
                <w:color w:val="000000"/>
                <w:sz w:val="20"/>
                <w:szCs w:val="20"/>
              </w:rPr>
              <w:t>cyjanobakterii</w:t>
            </w:r>
            <w:proofErr w:type="spellEnd"/>
            <w:r w:rsidRPr="00E33109">
              <w:rPr>
                <w:rFonts w:cstheme="minorHAnsi"/>
                <w:color w:val="000000"/>
                <w:sz w:val="20"/>
                <w:szCs w:val="20"/>
              </w:rPr>
              <w:br/>
              <w:t>w przyszłości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1821A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), 8),</w:t>
            </w:r>
            <w:r w:rsidR="001821A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13),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14)</w:t>
            </w:r>
          </w:p>
        </w:tc>
        <w:tc>
          <w:tcPr>
            <w:tcW w:w="4961" w:type="dxa"/>
            <w:gridSpan w:val="2"/>
          </w:tcPr>
          <w:p w14:paraId="64B74054" w14:textId="77777777" w:rsidR="00027B0A" w:rsidRPr="00E33109" w:rsidRDefault="00610DCB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="00027B0A" w:rsidRPr="00E33109">
              <w:rPr>
                <w:rFonts w:cstheme="minorHAnsi"/>
                <w:sz w:val="20"/>
                <w:szCs w:val="20"/>
              </w:rPr>
              <w:t xml:space="preserve"> </w:t>
            </w:r>
            <w:r w:rsidR="00027B0A" w:rsidRPr="00E33109">
              <w:rPr>
                <w:rFonts w:cstheme="minorHAnsi"/>
                <w:color w:val="000000"/>
                <w:sz w:val="20"/>
                <w:szCs w:val="20"/>
              </w:rPr>
              <w:t>brak</w:t>
            </w:r>
            <w:r w:rsidR="00027B0A"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3</w:t>
            </w:r>
            <w:r w:rsidR="001821A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8</w:t>
            </w:r>
            <w:r w:rsidR="00027B0A"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027B0A" w:rsidRPr="001D6203" w14:paraId="1FCA5D35" w14:textId="77777777" w:rsidTr="00610DCB">
        <w:tc>
          <w:tcPr>
            <w:tcW w:w="846" w:type="dxa"/>
          </w:tcPr>
          <w:p w14:paraId="5BD0D9EC" w14:textId="77777777" w:rsidR="00027B0A" w:rsidRPr="00E33109" w:rsidRDefault="00027B0A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lastRenderedPageBreak/>
              <w:t>1</w:t>
            </w:r>
            <w:r w:rsidR="001821A1">
              <w:rPr>
                <w:rFonts w:cstheme="minorHAnsi"/>
                <w:sz w:val="20"/>
                <w:szCs w:val="20"/>
              </w:rPr>
              <w:t>37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76451D21" w14:textId="77777777" w:rsidR="00027B0A" w:rsidRPr="00E33109" w:rsidRDefault="00027B0A" w:rsidP="00027B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547B787E" w14:textId="2677CF3C" w:rsidR="00027B0A" w:rsidRPr="00E33109" w:rsidRDefault="006D6FB7" w:rsidP="00027B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027B0A" w:rsidRPr="00E33109">
              <w:rPr>
                <w:rFonts w:cstheme="minorHAnsi"/>
                <w:color w:val="000000"/>
                <w:sz w:val="20"/>
                <w:szCs w:val="20"/>
              </w:rPr>
              <w:t xml:space="preserve"> małe</w:t>
            </w:r>
            <w:r w:rsidR="00027B0A"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1821A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39</w:t>
            </w:r>
            <w:r w:rsidR="00027B0A"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027B0A" w:rsidRPr="001D6203" w14:paraId="46B26C1B" w14:textId="77777777" w:rsidTr="00610DCB">
        <w:tc>
          <w:tcPr>
            <w:tcW w:w="846" w:type="dxa"/>
          </w:tcPr>
          <w:p w14:paraId="31666F28" w14:textId="77777777" w:rsidR="00027B0A" w:rsidRPr="00E33109" w:rsidRDefault="00027B0A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1821A1">
              <w:rPr>
                <w:rFonts w:cstheme="minorHAnsi"/>
                <w:sz w:val="20"/>
                <w:szCs w:val="20"/>
              </w:rPr>
              <w:t>38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41C30E26" w14:textId="77777777" w:rsidR="00027B0A" w:rsidRPr="00E33109" w:rsidRDefault="00027B0A" w:rsidP="00027B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73029F9E" w14:textId="77777777" w:rsidR="00027B0A" w:rsidRPr="00E33109" w:rsidRDefault="00027B0A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średnie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4</w:t>
            </w:r>
            <w:r w:rsidR="001821A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0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027B0A" w:rsidRPr="001D6203" w14:paraId="692A087C" w14:textId="77777777" w:rsidTr="00610DCB">
        <w:tc>
          <w:tcPr>
            <w:tcW w:w="846" w:type="dxa"/>
          </w:tcPr>
          <w:p w14:paraId="45EA1D74" w14:textId="77777777" w:rsidR="00027B0A" w:rsidRPr="00E33109" w:rsidRDefault="00027B0A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1821A1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3827" w:type="dxa"/>
            <w:vMerge/>
          </w:tcPr>
          <w:p w14:paraId="4178B638" w14:textId="77777777" w:rsidR="00027B0A" w:rsidRPr="00E33109" w:rsidRDefault="00027B0A" w:rsidP="00027B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4EF35C55" w14:textId="77777777" w:rsidR="00027B0A" w:rsidRPr="00E33109" w:rsidRDefault="00027B0A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duże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4</w:t>
            </w:r>
            <w:r w:rsidR="001821A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027B0A" w:rsidRPr="001D6203" w14:paraId="364860ED" w14:textId="77777777" w:rsidTr="00610DCB">
        <w:tc>
          <w:tcPr>
            <w:tcW w:w="9634" w:type="dxa"/>
            <w:gridSpan w:val="4"/>
          </w:tcPr>
          <w:p w14:paraId="0C947490" w14:textId="77777777" w:rsidR="00027B0A" w:rsidRPr="001821A1" w:rsidRDefault="00027B0A" w:rsidP="003C612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821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F. </w:t>
            </w:r>
            <w:r w:rsidR="001821A1" w:rsidRPr="001821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M</w:t>
            </w:r>
            <w:r w:rsidRPr="001821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ożliwoś</w:t>
            </w:r>
            <w:r w:rsidR="001821A1" w:rsidRPr="001821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ć</w:t>
            </w:r>
            <w:r w:rsidRPr="001821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rozmnożenia </w:t>
            </w:r>
            <w:r w:rsidR="001821A1" w:rsidRPr="001821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się </w:t>
            </w:r>
            <w:proofErr w:type="spellStart"/>
            <w:r w:rsidRPr="001821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makro</w:t>
            </w:r>
            <w:r w:rsidR="001821A1" w:rsidRPr="001821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glonów</w:t>
            </w:r>
            <w:proofErr w:type="spellEnd"/>
            <w:r w:rsidR="001821A1" w:rsidRPr="001821A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lub fitoplanktonu</w:t>
            </w:r>
          </w:p>
        </w:tc>
      </w:tr>
      <w:tr w:rsidR="003C612C" w:rsidRPr="001D6203" w14:paraId="6B11B924" w14:textId="77777777" w:rsidTr="00610DCB">
        <w:tc>
          <w:tcPr>
            <w:tcW w:w="846" w:type="dxa"/>
          </w:tcPr>
          <w:p w14:paraId="11BB28CF" w14:textId="77777777" w:rsidR="003C612C" w:rsidRPr="001821A1" w:rsidRDefault="003C612C" w:rsidP="00027B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821A1">
              <w:rPr>
                <w:rFonts w:cstheme="minorHAnsi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8788" w:type="dxa"/>
            <w:gridSpan w:val="3"/>
          </w:tcPr>
          <w:p w14:paraId="54195654" w14:textId="77777777" w:rsidR="003C612C" w:rsidRPr="001821A1" w:rsidRDefault="003C612C" w:rsidP="00027B0A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1821A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Makro</w:t>
            </w:r>
            <w:r w:rsidR="001821A1" w:rsidRPr="001821A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glony</w:t>
            </w:r>
            <w:proofErr w:type="spellEnd"/>
            <w:r w:rsidRPr="001821A1">
              <w:rPr>
                <w:rFonts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4</w:t>
            </w:r>
            <w:r w:rsidR="001821A1" w:rsidRPr="001821A1">
              <w:rPr>
                <w:rFonts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1821A1">
              <w:rPr>
                <w:rFonts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)</w:t>
            </w:r>
            <w:r w:rsidR="00610DCB" w:rsidRPr="001821A1">
              <w:rPr>
                <w:rFonts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="00610DCB" w:rsidRPr="001821A1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nie dotyczy</w:t>
            </w:r>
          </w:p>
        </w:tc>
      </w:tr>
      <w:tr w:rsidR="00027B0A" w:rsidRPr="001D6203" w14:paraId="3ED03CE8" w14:textId="77777777" w:rsidTr="00610DCB">
        <w:tc>
          <w:tcPr>
            <w:tcW w:w="846" w:type="dxa"/>
          </w:tcPr>
          <w:p w14:paraId="21F8981C" w14:textId="77777777" w:rsidR="00027B0A" w:rsidRPr="00E33109" w:rsidRDefault="003C612C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1821A1">
              <w:rPr>
                <w:rFonts w:cstheme="minorHAnsi"/>
                <w:sz w:val="20"/>
                <w:szCs w:val="20"/>
              </w:rPr>
              <w:t>40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58F031BA" w14:textId="77777777" w:rsidR="00027B0A" w:rsidRPr="00E33109" w:rsidRDefault="003C612C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Morszczyn pęcherzykowaty</w:t>
            </w:r>
            <w:r w:rsidRPr="00E33109">
              <w:rPr>
                <w:rFonts w:cstheme="minorHAnsi"/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33109">
              <w:rPr>
                <w:rFonts w:cstheme="minorHAnsi"/>
                <w:i/>
                <w:color w:val="000000"/>
                <w:sz w:val="20"/>
                <w:szCs w:val="20"/>
              </w:rPr>
              <w:t>Fucus</w:t>
            </w:r>
            <w:proofErr w:type="spellEnd"/>
            <w:r w:rsidRPr="00E33109">
              <w:rPr>
                <w:rFonts w:cs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3109">
              <w:rPr>
                <w:rFonts w:cstheme="minorHAnsi"/>
                <w:i/>
                <w:color w:val="000000"/>
                <w:sz w:val="20"/>
                <w:szCs w:val="20"/>
              </w:rPr>
              <w:t>vesiculosus</w:t>
            </w:r>
            <w:proofErr w:type="spellEnd"/>
            <w:r w:rsidRPr="00E33109">
              <w:rPr>
                <w:rFonts w:cstheme="minorHAnsi"/>
                <w:i/>
                <w:color w:val="000000"/>
                <w:sz w:val="20"/>
                <w:szCs w:val="20"/>
              </w:rPr>
              <w:t>)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1821A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13), 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14), 4</w:t>
            </w:r>
            <w:r w:rsidR="001821A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1" w:type="dxa"/>
            <w:gridSpan w:val="2"/>
          </w:tcPr>
          <w:p w14:paraId="11B09852" w14:textId="77777777" w:rsidR="00027B0A" w:rsidRPr="00E33109" w:rsidRDefault="003C612C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027B0A" w:rsidRPr="001D6203" w14:paraId="7C53F6D9" w14:textId="77777777" w:rsidTr="00610DCB">
        <w:tc>
          <w:tcPr>
            <w:tcW w:w="846" w:type="dxa"/>
          </w:tcPr>
          <w:p w14:paraId="55BD762F" w14:textId="77777777" w:rsidR="00027B0A" w:rsidRPr="00E33109" w:rsidRDefault="003C612C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1821A1">
              <w:rPr>
                <w:rFonts w:cstheme="minorHAnsi"/>
                <w:sz w:val="20"/>
                <w:szCs w:val="20"/>
              </w:rPr>
              <w:t>41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606BC41C" w14:textId="77777777" w:rsidR="00027B0A" w:rsidRPr="00E33109" w:rsidRDefault="001821A1" w:rsidP="00027B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Zielenice z rodzaju</w:t>
            </w:r>
            <w:r w:rsidR="003C612C" w:rsidRPr="00E3310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3C612C" w:rsidRPr="00E33109">
              <w:rPr>
                <w:rFonts w:cstheme="minorHAnsi"/>
                <w:i/>
                <w:color w:val="000000"/>
                <w:sz w:val="20"/>
                <w:szCs w:val="20"/>
              </w:rPr>
              <w:t>(</w:t>
            </w:r>
            <w:proofErr w:type="spellStart"/>
            <w:r w:rsidR="003C612C" w:rsidRPr="00E33109">
              <w:rPr>
                <w:rFonts w:cstheme="minorHAnsi"/>
                <w:i/>
                <w:color w:val="000000"/>
                <w:sz w:val="20"/>
                <w:szCs w:val="20"/>
              </w:rPr>
              <w:t>Ulva</w:t>
            </w:r>
            <w:proofErr w:type="spellEnd"/>
            <w:r w:rsidR="003C612C" w:rsidRPr="00E33109">
              <w:rPr>
                <w:rFonts w:cstheme="minorHAnsi"/>
                <w:i/>
                <w:color w:val="000000"/>
                <w:sz w:val="20"/>
                <w:szCs w:val="20"/>
              </w:rPr>
              <w:t>)</w:t>
            </w:r>
            <w:r w:rsidR="003C612C"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13),</w:t>
            </w:r>
            <w:r w:rsidR="003C612C"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14), 4</w:t>
            </w:r>
            <w:r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961" w:type="dxa"/>
            <w:gridSpan w:val="2"/>
          </w:tcPr>
          <w:p w14:paraId="214F5A9D" w14:textId="77777777" w:rsidR="00027B0A" w:rsidRPr="00E33109" w:rsidRDefault="003C612C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027B0A" w:rsidRPr="001D6203" w14:paraId="11953392" w14:textId="77777777" w:rsidTr="00610DCB">
        <w:tc>
          <w:tcPr>
            <w:tcW w:w="846" w:type="dxa"/>
          </w:tcPr>
          <w:p w14:paraId="3C31DD6A" w14:textId="77777777" w:rsidR="00027B0A" w:rsidRPr="00E33109" w:rsidRDefault="003C612C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1821A1">
              <w:rPr>
                <w:rFonts w:cstheme="minorHAnsi"/>
                <w:sz w:val="20"/>
                <w:szCs w:val="20"/>
              </w:rPr>
              <w:t>42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60080BA4" w14:textId="77777777" w:rsidR="00027B0A" w:rsidRPr="00E33109" w:rsidRDefault="003C612C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Inne</w:t>
            </w:r>
            <w:r w:rsidR="001821A1">
              <w:rPr>
                <w:rFonts w:cstheme="minorHAnsi"/>
                <w:color w:val="000000"/>
                <w:sz w:val="20"/>
                <w:szCs w:val="20"/>
              </w:rPr>
              <w:t xml:space="preserve"> taksony </w:t>
            </w:r>
            <w:proofErr w:type="spellStart"/>
            <w:r w:rsidR="001821A1">
              <w:rPr>
                <w:rFonts w:cstheme="minorHAnsi"/>
                <w:color w:val="000000"/>
                <w:sz w:val="20"/>
                <w:szCs w:val="20"/>
              </w:rPr>
              <w:t>makroglonów</w:t>
            </w:r>
            <w:proofErr w:type="spellEnd"/>
            <w:r w:rsidR="001821A1">
              <w:rPr>
                <w:rFonts w:cstheme="minorHAnsi"/>
                <w:color w:val="000000"/>
                <w:sz w:val="20"/>
                <w:szCs w:val="20"/>
              </w:rPr>
              <w:t xml:space="preserve"> niż wymienione w </w:t>
            </w:r>
            <w:proofErr w:type="spellStart"/>
            <w:r w:rsidR="001821A1">
              <w:rPr>
                <w:rFonts w:cstheme="minorHAnsi"/>
                <w:color w:val="000000"/>
                <w:sz w:val="20"/>
                <w:szCs w:val="20"/>
              </w:rPr>
              <w:t>polac</w:t>
            </w:r>
            <w:proofErr w:type="spellEnd"/>
            <w:r w:rsidR="001821A1">
              <w:rPr>
                <w:rFonts w:cstheme="minorHAnsi"/>
                <w:color w:val="000000"/>
                <w:sz w:val="20"/>
                <w:szCs w:val="20"/>
              </w:rPr>
              <w:t xml:space="preserve">: 140 i 141 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1</w:t>
            </w:r>
            <w:r w:rsidR="001821A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)</w:t>
            </w:r>
            <w:r w:rsidR="001821A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, 14), 43)</w:t>
            </w:r>
          </w:p>
        </w:tc>
        <w:tc>
          <w:tcPr>
            <w:tcW w:w="4961" w:type="dxa"/>
            <w:gridSpan w:val="2"/>
          </w:tcPr>
          <w:p w14:paraId="2FB36E24" w14:textId="77777777" w:rsidR="00027B0A" w:rsidRPr="00E33109" w:rsidRDefault="001821A1" w:rsidP="00027B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 dotyczy</w:t>
            </w:r>
          </w:p>
        </w:tc>
      </w:tr>
      <w:tr w:rsidR="003C612C" w:rsidRPr="001D6203" w14:paraId="25C2388B" w14:textId="77777777" w:rsidTr="00610DCB">
        <w:tc>
          <w:tcPr>
            <w:tcW w:w="846" w:type="dxa"/>
          </w:tcPr>
          <w:p w14:paraId="23E82F5F" w14:textId="77777777" w:rsidR="003C612C" w:rsidRPr="001821A1" w:rsidRDefault="003C612C" w:rsidP="00027B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821A1">
              <w:rPr>
                <w:rFonts w:cstheme="minorHAnsi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788" w:type="dxa"/>
            <w:gridSpan w:val="3"/>
          </w:tcPr>
          <w:p w14:paraId="1D6E265B" w14:textId="77777777" w:rsidR="003C612C" w:rsidRPr="001821A1" w:rsidRDefault="003C612C" w:rsidP="00027B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821A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Fitoplankton</w:t>
            </w:r>
            <w:r w:rsidRPr="001821A1">
              <w:rPr>
                <w:rFonts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4</w:t>
            </w:r>
            <w:r w:rsidR="001821A1">
              <w:rPr>
                <w:rFonts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4</w:t>
            </w:r>
            <w:r w:rsidRPr="001821A1">
              <w:rPr>
                <w:rFonts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  <w:tr w:rsidR="003C612C" w:rsidRPr="001D6203" w14:paraId="27E7E112" w14:textId="77777777" w:rsidTr="00610DCB">
        <w:tc>
          <w:tcPr>
            <w:tcW w:w="846" w:type="dxa"/>
          </w:tcPr>
          <w:p w14:paraId="26FFEAEA" w14:textId="77777777" w:rsidR="003C612C" w:rsidRPr="00E33109" w:rsidRDefault="003C612C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1821A1">
              <w:rPr>
                <w:rFonts w:cstheme="minorHAnsi"/>
                <w:sz w:val="20"/>
                <w:szCs w:val="20"/>
              </w:rPr>
              <w:t>43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14:paraId="42E3D23F" w14:textId="77777777" w:rsidR="003C612C" w:rsidRPr="00E33109" w:rsidRDefault="003C612C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Ryzyko rozmnożenia się fitoplanktonu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8)</w:t>
            </w:r>
            <w:r w:rsidR="001821A1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, 13), 14)</w:t>
            </w:r>
          </w:p>
        </w:tc>
        <w:tc>
          <w:tcPr>
            <w:tcW w:w="4961" w:type="dxa"/>
            <w:gridSpan w:val="2"/>
          </w:tcPr>
          <w:p w14:paraId="3905A06A" w14:textId="77777777" w:rsidR="003C612C" w:rsidRPr="00E33109" w:rsidRDefault="001821A1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3C612C" w:rsidRPr="00E33109">
              <w:rPr>
                <w:rFonts w:cstheme="minorHAnsi"/>
                <w:color w:val="000000"/>
                <w:sz w:val="20"/>
                <w:szCs w:val="20"/>
              </w:rPr>
              <w:t>brak</w:t>
            </w:r>
            <w:r w:rsidR="003C612C"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46)</w:t>
            </w:r>
          </w:p>
        </w:tc>
      </w:tr>
      <w:tr w:rsidR="003C612C" w:rsidRPr="001D6203" w14:paraId="2F7C029B" w14:textId="77777777" w:rsidTr="00610DCB">
        <w:tc>
          <w:tcPr>
            <w:tcW w:w="846" w:type="dxa"/>
          </w:tcPr>
          <w:p w14:paraId="05B22BDC" w14:textId="77777777" w:rsidR="003C612C" w:rsidRPr="00E33109" w:rsidRDefault="003C612C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1821A1">
              <w:rPr>
                <w:rFonts w:cstheme="minorHAnsi"/>
                <w:sz w:val="20"/>
                <w:szCs w:val="20"/>
              </w:rPr>
              <w:t>44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1F4952DE" w14:textId="77777777" w:rsidR="003C612C" w:rsidRPr="00E33109" w:rsidRDefault="003C612C" w:rsidP="00027B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5AFCCE1D" w14:textId="0AFF0AD6" w:rsidR="003C612C" w:rsidRPr="00E33109" w:rsidRDefault="006D6FB7" w:rsidP="00027B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="003C612C" w:rsidRPr="00E33109">
              <w:rPr>
                <w:rFonts w:cstheme="minorHAnsi"/>
                <w:color w:val="000000"/>
                <w:sz w:val="20"/>
                <w:szCs w:val="20"/>
              </w:rPr>
              <w:t xml:space="preserve"> małe</w:t>
            </w:r>
            <w:r w:rsidR="003C612C"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47)</w:t>
            </w:r>
          </w:p>
        </w:tc>
      </w:tr>
      <w:tr w:rsidR="003C612C" w:rsidRPr="001D6203" w14:paraId="0994FDAA" w14:textId="77777777" w:rsidTr="00610DCB">
        <w:tc>
          <w:tcPr>
            <w:tcW w:w="846" w:type="dxa"/>
          </w:tcPr>
          <w:p w14:paraId="437CC681" w14:textId="77777777" w:rsidR="003C612C" w:rsidRPr="00E33109" w:rsidRDefault="003C612C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1821A1">
              <w:rPr>
                <w:rFonts w:cstheme="minorHAnsi"/>
                <w:sz w:val="20"/>
                <w:szCs w:val="20"/>
              </w:rPr>
              <w:t>45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24D826AB" w14:textId="77777777" w:rsidR="003C612C" w:rsidRPr="00E33109" w:rsidRDefault="003C612C" w:rsidP="00027B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135045DD" w14:textId="77777777" w:rsidR="003C612C" w:rsidRPr="00E33109" w:rsidRDefault="003C612C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średnie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48)</w:t>
            </w:r>
          </w:p>
        </w:tc>
      </w:tr>
      <w:tr w:rsidR="003C612C" w:rsidRPr="001D6203" w14:paraId="278BEA5E" w14:textId="77777777" w:rsidTr="00610DCB">
        <w:tc>
          <w:tcPr>
            <w:tcW w:w="846" w:type="dxa"/>
          </w:tcPr>
          <w:p w14:paraId="33D41616" w14:textId="77777777" w:rsidR="003C612C" w:rsidRPr="00E33109" w:rsidRDefault="003C612C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1821A1">
              <w:rPr>
                <w:rFonts w:cstheme="minorHAnsi"/>
                <w:sz w:val="20"/>
                <w:szCs w:val="20"/>
              </w:rPr>
              <w:t>46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6A600DBA" w14:textId="77777777" w:rsidR="003C612C" w:rsidRPr="00E33109" w:rsidRDefault="003C612C" w:rsidP="00027B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01FB7A35" w14:textId="77777777" w:rsidR="003C612C" w:rsidRPr="00E33109" w:rsidRDefault="003C612C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duże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49)</w:t>
            </w:r>
          </w:p>
        </w:tc>
      </w:tr>
      <w:tr w:rsidR="003C612C" w:rsidRPr="001D6203" w14:paraId="61042BBD" w14:textId="77777777" w:rsidTr="00610DCB">
        <w:tc>
          <w:tcPr>
            <w:tcW w:w="9634" w:type="dxa"/>
            <w:gridSpan w:val="4"/>
          </w:tcPr>
          <w:p w14:paraId="3DAAEAF2" w14:textId="77777777" w:rsidR="003C612C" w:rsidRPr="00F61372" w:rsidRDefault="003C612C" w:rsidP="00027B0A">
            <w:pPr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</w:pPr>
            <w:r w:rsidRPr="00F6137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G. Informacja w przypadku</w:t>
            </w:r>
            <w:r w:rsidR="00F61372" w:rsidRPr="00F6137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, gdy istnieje </w:t>
            </w:r>
            <w:r w:rsidRPr="00F6137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ryzyk</w:t>
            </w:r>
            <w:r w:rsidR="00F61372" w:rsidRPr="00F6137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o</w:t>
            </w:r>
            <w:r w:rsidRPr="00F6137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krótkotrwałych zanieczyszczeń </w:t>
            </w:r>
            <w:r w:rsidR="00F61372" w:rsidRPr="00F6137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w okresie, dla którego sporządzono profil wody w kąpielisku</w:t>
            </w:r>
            <w:r w:rsidR="00F61372" w:rsidRPr="00F61372">
              <w:rPr>
                <w:rFonts w:cstheme="minorHAnsi"/>
                <w:b/>
                <w:bCs/>
                <w:color w:val="000000"/>
                <w:sz w:val="28"/>
                <w:szCs w:val="28"/>
                <w:vertAlign w:val="superscript"/>
              </w:rPr>
              <w:t>49)</w:t>
            </w:r>
          </w:p>
        </w:tc>
      </w:tr>
      <w:tr w:rsidR="00027B0A" w:rsidRPr="001D6203" w14:paraId="12A25D41" w14:textId="77777777" w:rsidTr="00610DCB">
        <w:tc>
          <w:tcPr>
            <w:tcW w:w="846" w:type="dxa"/>
          </w:tcPr>
          <w:p w14:paraId="780EEC17" w14:textId="77777777" w:rsidR="00027B0A" w:rsidRPr="00E33109" w:rsidRDefault="003C612C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F61372">
              <w:rPr>
                <w:rFonts w:cstheme="minorHAnsi"/>
                <w:sz w:val="20"/>
                <w:szCs w:val="20"/>
              </w:rPr>
              <w:t>47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6F8426EA" w14:textId="77777777" w:rsidR="00027B0A" w:rsidRPr="00E33109" w:rsidRDefault="003C612C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Rodzaj spodziewanych krótkotrwałych zanieczyszczeń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 2), 5), </w:t>
            </w:r>
            <w:r w:rsidR="00F6137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25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), 29)</w:t>
            </w:r>
          </w:p>
        </w:tc>
        <w:tc>
          <w:tcPr>
            <w:tcW w:w="4961" w:type="dxa"/>
            <w:gridSpan w:val="2"/>
          </w:tcPr>
          <w:p w14:paraId="3BD5C2E3" w14:textId="77777777" w:rsidR="00027B0A" w:rsidRPr="00E33109" w:rsidRDefault="001026B5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027B0A" w:rsidRPr="001D6203" w14:paraId="5EA02E9A" w14:textId="77777777" w:rsidTr="00610DCB">
        <w:tc>
          <w:tcPr>
            <w:tcW w:w="846" w:type="dxa"/>
          </w:tcPr>
          <w:p w14:paraId="79E03178" w14:textId="77777777" w:rsidR="00027B0A" w:rsidRPr="00E33109" w:rsidRDefault="003C612C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F61372">
              <w:rPr>
                <w:rFonts w:cstheme="minorHAnsi"/>
                <w:sz w:val="20"/>
                <w:szCs w:val="20"/>
              </w:rPr>
              <w:t>48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28D6C4E7" w14:textId="77777777" w:rsidR="00027B0A" w:rsidRPr="00E33109" w:rsidRDefault="00BB0F08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Częstotliwość spodziewanych krótkotrwałych  </w:t>
            </w:r>
            <w:r w:rsidRPr="00E33109">
              <w:rPr>
                <w:rFonts w:cstheme="minorHAnsi"/>
                <w:color w:val="FFFFFF"/>
                <w:spacing w:val="-200"/>
                <w:sz w:val="20"/>
                <w:szCs w:val="20"/>
                <w:vertAlign w:val="subscript"/>
              </w:rPr>
              <w:t></w:t>
            </w:r>
            <w:r w:rsidRPr="00E33109">
              <w:rPr>
                <w:rFonts w:cstheme="minorHAnsi"/>
                <w:color w:val="FFFFFF"/>
                <w:spacing w:val="-200"/>
                <w:sz w:val="20"/>
                <w:szCs w:val="20"/>
                <w:vertAlign w:val="subscript"/>
              </w:rPr>
              <w:t></w:t>
            </w:r>
            <w:r w:rsidRPr="00E33109">
              <w:rPr>
                <w:rFonts w:cstheme="minorHAnsi"/>
                <w:color w:val="FFFFFF"/>
                <w:spacing w:val="-200"/>
                <w:sz w:val="20"/>
                <w:szCs w:val="20"/>
                <w:vertAlign w:val="subscript"/>
              </w:rPr>
              <w:t></w:t>
            </w:r>
            <w:r w:rsidRPr="00E33109">
              <w:rPr>
                <w:rFonts w:cstheme="minorHAnsi"/>
                <w:color w:val="FFFFFF"/>
                <w:spacing w:val="-200"/>
                <w:sz w:val="20"/>
                <w:szCs w:val="20"/>
                <w:vertAlign w:val="subscript"/>
              </w:rPr>
              <w:t></w:t>
            </w:r>
            <w:r w:rsidRPr="00E33109">
              <w:rPr>
                <w:rFonts w:cstheme="minorHAnsi"/>
                <w:color w:val="FFFFFF"/>
                <w:spacing w:val="-200"/>
                <w:sz w:val="20"/>
                <w:szCs w:val="20"/>
                <w:vertAlign w:val="subscript"/>
              </w:rPr>
              <w:t></w:t>
            </w:r>
            <w:r w:rsidRPr="00E33109">
              <w:rPr>
                <w:rFonts w:cstheme="minorHAnsi"/>
                <w:color w:val="FFFFFF"/>
                <w:spacing w:val="-200"/>
                <w:sz w:val="20"/>
                <w:szCs w:val="20"/>
                <w:vertAlign w:val="subscript"/>
              </w:rPr>
              <w:t></w:t>
            </w:r>
            <w:r w:rsidRPr="00E33109">
              <w:rPr>
                <w:rFonts w:cstheme="minorHAnsi"/>
                <w:color w:val="FFFFFF"/>
                <w:spacing w:val="-200"/>
                <w:sz w:val="20"/>
                <w:szCs w:val="20"/>
                <w:vertAlign w:val="subscript"/>
              </w:rPr>
              <w:t></w:t>
            </w:r>
            <w:r w:rsidRPr="00E33109">
              <w:rPr>
                <w:rFonts w:cstheme="minorHAnsi"/>
                <w:color w:val="FFFFFF"/>
                <w:spacing w:val="-200"/>
                <w:sz w:val="20"/>
                <w:szCs w:val="20"/>
                <w:vertAlign w:val="subscript"/>
              </w:rPr>
              <w:t></w:t>
            </w:r>
            <w:r w:rsidRPr="00E33109">
              <w:rPr>
                <w:rFonts w:cstheme="minorHAnsi"/>
                <w:color w:val="FFFFFF"/>
                <w:spacing w:val="-200"/>
                <w:sz w:val="20"/>
                <w:szCs w:val="20"/>
                <w:vertAlign w:val="subscript"/>
              </w:rPr>
              <w:t></w:t>
            </w:r>
            <w:r w:rsidRPr="00E33109">
              <w:rPr>
                <w:rFonts w:cstheme="minorHAnsi"/>
                <w:color w:val="FFFFFF"/>
                <w:spacing w:val="-200"/>
                <w:sz w:val="20"/>
                <w:szCs w:val="20"/>
                <w:vertAlign w:val="subscript"/>
              </w:rPr>
              <w:t></w:t>
            </w:r>
            <w:r w:rsidRPr="00E33109">
              <w:rPr>
                <w:rFonts w:cstheme="minorHAnsi"/>
                <w:color w:val="FFFFFF"/>
                <w:spacing w:val="-200"/>
                <w:sz w:val="20"/>
                <w:szCs w:val="20"/>
                <w:vertAlign w:val="subscript"/>
              </w:rPr>
              <w:t></w:t>
            </w:r>
            <w:r w:rsidRPr="00E33109">
              <w:rPr>
                <w:rFonts w:cstheme="minorHAnsi"/>
                <w:color w:val="FFFFFF"/>
                <w:spacing w:val="-200"/>
                <w:sz w:val="20"/>
                <w:szCs w:val="20"/>
                <w:vertAlign w:val="subscript"/>
              </w:rPr>
              <w:t></w:t>
            </w:r>
            <w:r w:rsidRPr="00E33109">
              <w:rPr>
                <w:rFonts w:cstheme="minorHAnsi"/>
                <w:color w:val="FFFFFF"/>
                <w:spacing w:val="-200"/>
                <w:sz w:val="20"/>
                <w:szCs w:val="20"/>
                <w:vertAlign w:val="subscript"/>
              </w:rPr>
              <w:t></w:t>
            </w:r>
            <w:r w:rsidRPr="00E33109">
              <w:rPr>
                <w:rFonts w:cstheme="minorHAnsi"/>
                <w:color w:val="FFFFFF"/>
                <w:spacing w:val="-200"/>
                <w:sz w:val="20"/>
                <w:szCs w:val="20"/>
                <w:vertAlign w:val="subscript"/>
              </w:rPr>
              <w:t></w:t>
            </w:r>
            <w:r w:rsidRPr="00E33109">
              <w:rPr>
                <w:rFonts w:cstheme="minorHAnsi"/>
                <w:color w:val="FFFFFF"/>
                <w:spacing w:val="-200"/>
                <w:sz w:val="20"/>
                <w:szCs w:val="20"/>
                <w:vertAlign w:val="subscript"/>
              </w:rPr>
              <w:t>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br/>
              <w:t xml:space="preserve"> zanieczyszczeń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2), 5), </w:t>
            </w:r>
            <w:r w:rsidR="00F6137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25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), 29)</w:t>
            </w:r>
          </w:p>
        </w:tc>
        <w:tc>
          <w:tcPr>
            <w:tcW w:w="4961" w:type="dxa"/>
            <w:gridSpan w:val="2"/>
          </w:tcPr>
          <w:p w14:paraId="524C9295" w14:textId="77777777" w:rsidR="00027B0A" w:rsidRPr="00E33109" w:rsidRDefault="001026B5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027B0A" w:rsidRPr="001D6203" w14:paraId="496B3A4B" w14:textId="77777777" w:rsidTr="00610DCB">
        <w:tc>
          <w:tcPr>
            <w:tcW w:w="846" w:type="dxa"/>
          </w:tcPr>
          <w:p w14:paraId="4228A6EE" w14:textId="77777777" w:rsidR="00027B0A" w:rsidRPr="00E33109" w:rsidRDefault="003C612C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F61372">
              <w:rPr>
                <w:rFonts w:cstheme="minorHAnsi"/>
                <w:sz w:val="20"/>
                <w:szCs w:val="20"/>
              </w:rPr>
              <w:t>49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2C98E243" w14:textId="77777777" w:rsidR="00BB0F08" w:rsidRPr="00E33109" w:rsidRDefault="00BB0F08" w:rsidP="00BB0F08">
            <w:pPr>
              <w:shd w:val="clear" w:color="auto" w:fill="FFFFFF"/>
              <w:spacing w:line="240" w:lineRule="exact"/>
              <w:ind w:left="28" w:firstLine="6"/>
              <w:rPr>
                <w:rFonts w:cstheme="minorHAnsi"/>
                <w:color w:val="000000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Czas trwania spodziewanych krótkotrwałych</w:t>
            </w:r>
          </w:p>
          <w:p w14:paraId="002CEA1A" w14:textId="77777777" w:rsidR="00027B0A" w:rsidRPr="00E33109" w:rsidRDefault="00BB0F08" w:rsidP="00BB0F08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zanieczyszczeń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 2), 5), 14), 29)</w:t>
            </w:r>
          </w:p>
        </w:tc>
        <w:tc>
          <w:tcPr>
            <w:tcW w:w="4961" w:type="dxa"/>
            <w:gridSpan w:val="2"/>
          </w:tcPr>
          <w:p w14:paraId="561D9F0B" w14:textId="77777777" w:rsidR="00027B0A" w:rsidRPr="00E33109" w:rsidRDefault="005C6123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027B0A" w:rsidRPr="001D6203" w14:paraId="14263847" w14:textId="77777777" w:rsidTr="00610DCB">
        <w:tc>
          <w:tcPr>
            <w:tcW w:w="846" w:type="dxa"/>
          </w:tcPr>
          <w:p w14:paraId="31A83A8B" w14:textId="77777777" w:rsidR="00027B0A" w:rsidRPr="00E33109" w:rsidRDefault="003C612C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F61372">
              <w:rPr>
                <w:rFonts w:cstheme="minorHAnsi"/>
                <w:sz w:val="20"/>
                <w:szCs w:val="20"/>
              </w:rPr>
              <w:t>50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1DDAC489" w14:textId="77777777" w:rsidR="00027B0A" w:rsidRPr="00E33109" w:rsidRDefault="00BB0F08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Przyczyna spodziewanych krótkotrwałych zanieczyszczeń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2), 5), </w:t>
            </w:r>
            <w:r w:rsidR="00F6137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25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), 29)</w:t>
            </w:r>
          </w:p>
        </w:tc>
        <w:tc>
          <w:tcPr>
            <w:tcW w:w="4961" w:type="dxa"/>
            <w:gridSpan w:val="2"/>
          </w:tcPr>
          <w:p w14:paraId="6CB26DAB" w14:textId="77777777" w:rsidR="00027B0A" w:rsidRPr="00E33109" w:rsidRDefault="005C6123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027B0A" w:rsidRPr="001D6203" w14:paraId="36FA097F" w14:textId="77777777" w:rsidTr="00610DCB">
        <w:tc>
          <w:tcPr>
            <w:tcW w:w="846" w:type="dxa"/>
          </w:tcPr>
          <w:p w14:paraId="1949B8B6" w14:textId="77777777" w:rsidR="00027B0A" w:rsidRPr="00E33109" w:rsidRDefault="003C612C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F61372">
              <w:rPr>
                <w:rFonts w:cstheme="minorHAnsi"/>
                <w:sz w:val="20"/>
                <w:szCs w:val="20"/>
              </w:rPr>
              <w:t>51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3C3FEB72" w14:textId="77777777" w:rsidR="00027B0A" w:rsidRPr="00E33109" w:rsidRDefault="00BB0F08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Działania podejmowane w związku ze spodziewanymi krótkotrwałymi zanieczyszczeniami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4961" w:type="dxa"/>
            <w:gridSpan w:val="2"/>
          </w:tcPr>
          <w:p w14:paraId="7B383945" w14:textId="77777777" w:rsidR="00027B0A" w:rsidRPr="00E33109" w:rsidRDefault="005C6123" w:rsidP="00027B0A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Informowanie korzystających z kąpieliska w sposób zwyczajowo przyjęty (m.in. na tablicy informacyjnej kąpieliska, strona www, informacja w serwisie GIS)</w:t>
            </w:r>
          </w:p>
        </w:tc>
      </w:tr>
      <w:tr w:rsidR="00BB0F08" w:rsidRPr="001D6203" w14:paraId="51E195C8" w14:textId="77777777" w:rsidTr="00610DCB">
        <w:tc>
          <w:tcPr>
            <w:tcW w:w="846" w:type="dxa"/>
          </w:tcPr>
          <w:p w14:paraId="314B29AD" w14:textId="77777777" w:rsidR="00BB0F08" w:rsidRPr="00E33109" w:rsidRDefault="00BB0F08" w:rsidP="00BB0F08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F61372">
              <w:rPr>
                <w:rFonts w:cstheme="minorHAnsi"/>
                <w:sz w:val="20"/>
                <w:szCs w:val="20"/>
              </w:rPr>
              <w:t>52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2B8A91D7" w14:textId="77777777" w:rsidR="00BB0F08" w:rsidRPr="00E33109" w:rsidRDefault="00BB0F08" w:rsidP="00BB0F08">
            <w:pPr>
              <w:shd w:val="clear" w:color="auto" w:fill="FFFFFF"/>
              <w:spacing w:line="250" w:lineRule="exact"/>
              <w:ind w:left="28" w:firstLine="6"/>
              <w:rPr>
                <w:rFonts w:cstheme="minorHAnsi"/>
                <w:color w:val="000000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Działania, jakie zostaną podjęte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br/>
              <w:t>w przypadku wystąpienia spodziewanych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br/>
              <w:t>krótkotrwałych zanieczyszczeń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4961" w:type="dxa"/>
            <w:gridSpan w:val="2"/>
          </w:tcPr>
          <w:p w14:paraId="7E099D39" w14:textId="77777777" w:rsidR="00BB0F08" w:rsidRPr="00E33109" w:rsidRDefault="001026B5" w:rsidP="00BB0F08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 xml:space="preserve">Umieszczenie komunikatu w miejscu publicznie dostępnym </w:t>
            </w:r>
            <w:r w:rsidR="00610DCB" w:rsidRPr="00E33109">
              <w:rPr>
                <w:rFonts w:cstheme="minorHAnsi"/>
                <w:sz w:val="20"/>
                <w:szCs w:val="20"/>
              </w:rPr>
              <w:t xml:space="preserve"> (m.in. na tablicy informacyjnej kąpieliska, strona www, informacja w serwisie GIS)</w:t>
            </w:r>
            <w:r w:rsidRPr="00E33109">
              <w:rPr>
                <w:rFonts w:cstheme="minorHAnsi"/>
                <w:sz w:val="20"/>
                <w:szCs w:val="20"/>
              </w:rPr>
              <w:t>, wywieszenie czerwonej flagi.</w:t>
            </w:r>
          </w:p>
        </w:tc>
      </w:tr>
      <w:tr w:rsidR="00BB0F08" w:rsidRPr="001D6203" w14:paraId="172B8860" w14:textId="77777777" w:rsidTr="00F61372">
        <w:trPr>
          <w:trHeight w:val="849"/>
        </w:trPr>
        <w:tc>
          <w:tcPr>
            <w:tcW w:w="846" w:type="dxa"/>
          </w:tcPr>
          <w:p w14:paraId="563C0015" w14:textId="77777777" w:rsidR="00BB0F08" w:rsidRPr="00E33109" w:rsidRDefault="00BB0F08" w:rsidP="00BB0F08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F61372">
              <w:rPr>
                <w:rFonts w:cstheme="minorHAnsi"/>
                <w:sz w:val="20"/>
                <w:szCs w:val="20"/>
              </w:rPr>
              <w:t>53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56DC0B15" w14:textId="77777777" w:rsidR="00BB0F08" w:rsidRPr="00E33109" w:rsidRDefault="00BB0F08" w:rsidP="00BB0F08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Właściwe organy i osoby kontaktowe na wypadek wystąpienia krótkotrwałych zanieczyszczeń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1), 5</w:t>
            </w:r>
            <w:r w:rsidR="00F6137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0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1" w:type="dxa"/>
            <w:gridSpan w:val="2"/>
          </w:tcPr>
          <w:p w14:paraId="52A1FC38" w14:textId="77777777" w:rsidR="00BB0F08" w:rsidRPr="00E33109" w:rsidRDefault="00610DCB" w:rsidP="00BB0F08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Organizator kąpieliska- Gmina Lubicz, ul. Toruńska 21, Lubicz Dolny, tel. 56 621 21 29, e-mail osw@lubicz.pl</w:t>
            </w:r>
          </w:p>
          <w:p w14:paraId="2B55D726" w14:textId="77777777" w:rsidR="00610DCB" w:rsidRPr="00E33109" w:rsidRDefault="00610DCB" w:rsidP="00BB0F08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Państwowy Powiatowy Inspektor Sanitarny w Toruniu</w:t>
            </w:r>
          </w:p>
        </w:tc>
      </w:tr>
      <w:tr w:rsidR="00BB0F08" w:rsidRPr="001D6203" w14:paraId="481E1999" w14:textId="77777777" w:rsidTr="00610DCB">
        <w:tc>
          <w:tcPr>
            <w:tcW w:w="9634" w:type="dxa"/>
            <w:gridSpan w:val="4"/>
          </w:tcPr>
          <w:p w14:paraId="7C1B8DDC" w14:textId="77777777" w:rsidR="00BB0F08" w:rsidRPr="00F61372" w:rsidRDefault="00BB0F08" w:rsidP="00BB0F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6137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H. Opis cech fizycznych, hydrologicznych i geograficznych innych wód </w:t>
            </w:r>
            <w:r w:rsidR="00F6137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powierzchniowych </w:t>
            </w:r>
            <w:r w:rsidRPr="00F6137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znajdujących się w zlewni</w:t>
            </w:r>
            <w:r w:rsidR="00157507" w:rsidRPr="00F6137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6137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wód, na których jest zlokalizowane kąpielisko</w:t>
            </w:r>
            <w:r w:rsidRPr="00F6137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F6137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za pośrednictwem których jest możliwy dopływ zanieczyszczeń do wody w kąpielisku </w:t>
            </w:r>
            <w:r w:rsidRPr="00F61372">
              <w:rPr>
                <w:rFonts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)</w:t>
            </w:r>
            <w:r w:rsidR="00157507" w:rsidRPr="00F61372">
              <w:rPr>
                <w:rFonts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 xml:space="preserve">  </w:t>
            </w:r>
            <w:r w:rsidR="00157507" w:rsidRPr="00F61372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nie dotyczy</w:t>
            </w:r>
          </w:p>
        </w:tc>
      </w:tr>
      <w:tr w:rsidR="00BB0F08" w:rsidRPr="001D6203" w14:paraId="35313B73" w14:textId="77777777" w:rsidTr="00610DCB">
        <w:tc>
          <w:tcPr>
            <w:tcW w:w="846" w:type="dxa"/>
          </w:tcPr>
          <w:p w14:paraId="45C8D2FB" w14:textId="77777777" w:rsidR="00BB0F08" w:rsidRPr="00E33109" w:rsidRDefault="00BB0F08" w:rsidP="00BB0F08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8788" w:type="dxa"/>
            <w:gridSpan w:val="3"/>
          </w:tcPr>
          <w:p w14:paraId="4452BD34" w14:textId="77777777" w:rsidR="00BB0F08" w:rsidRPr="00E33109" w:rsidRDefault="00BB0F08" w:rsidP="00BB0F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B0F08" w:rsidRPr="001D6203" w14:paraId="2F6DBB55" w14:textId="77777777" w:rsidTr="00610DCB">
        <w:tc>
          <w:tcPr>
            <w:tcW w:w="846" w:type="dxa"/>
          </w:tcPr>
          <w:p w14:paraId="3CC27029" w14:textId="77777777" w:rsidR="00BB0F08" w:rsidRPr="00E33109" w:rsidRDefault="00BB0F08" w:rsidP="00BB0F08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F61372">
              <w:rPr>
                <w:rFonts w:cstheme="minorHAnsi"/>
                <w:sz w:val="20"/>
                <w:szCs w:val="20"/>
              </w:rPr>
              <w:t>54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0A55B661" w14:textId="77777777" w:rsidR="00BB0F08" w:rsidRPr="00E33109" w:rsidRDefault="00245B29" w:rsidP="00BB0F08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Nazwa cieku, jeziora lub </w:t>
            </w:r>
            <w:r w:rsidR="00F61372">
              <w:rPr>
                <w:rFonts w:cstheme="minorHAnsi"/>
                <w:color w:val="000000"/>
                <w:sz w:val="20"/>
                <w:szCs w:val="20"/>
              </w:rPr>
              <w:t>innego zbiornika wodnego, lub akwenu wód przejściowych lub przybrzeżnych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4961" w:type="dxa"/>
            <w:gridSpan w:val="2"/>
          </w:tcPr>
          <w:p w14:paraId="154266C8" w14:textId="77777777" w:rsidR="00BB0F08" w:rsidRPr="00E33109" w:rsidRDefault="00BB0F08" w:rsidP="00BB0F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B0F08" w:rsidRPr="001D6203" w14:paraId="6E1A685C" w14:textId="77777777" w:rsidTr="00610DCB">
        <w:tc>
          <w:tcPr>
            <w:tcW w:w="846" w:type="dxa"/>
          </w:tcPr>
          <w:p w14:paraId="1FB879F5" w14:textId="77777777" w:rsidR="00BB0F08" w:rsidRPr="00E33109" w:rsidRDefault="00BB0F08" w:rsidP="00BB0F08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F61372">
              <w:rPr>
                <w:rFonts w:cstheme="minorHAnsi"/>
                <w:sz w:val="20"/>
                <w:szCs w:val="20"/>
              </w:rPr>
              <w:t>55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032B69D3" w14:textId="77777777" w:rsidR="00BB0F08" w:rsidRPr="00E33109" w:rsidRDefault="00F61372" w:rsidP="00BB0F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Nazwa jednolitej </w:t>
            </w:r>
            <w:r w:rsidR="00245B29" w:rsidRPr="00E3310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45B29" w:rsidRPr="00E33109">
              <w:rPr>
                <w:rFonts w:cstheme="minorHAnsi"/>
                <w:color w:val="000000"/>
                <w:sz w:val="20"/>
                <w:szCs w:val="20"/>
              </w:rPr>
              <w:t>jednolitej</w:t>
            </w:r>
            <w:proofErr w:type="spellEnd"/>
            <w:r w:rsidR="00245B29" w:rsidRPr="00E33109">
              <w:rPr>
                <w:rFonts w:cstheme="minorHAnsi"/>
                <w:color w:val="000000"/>
                <w:sz w:val="20"/>
                <w:szCs w:val="20"/>
              </w:rPr>
              <w:t xml:space="preserve"> części wód</w:t>
            </w:r>
            <w:r w:rsidR="00245B29"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556354">
              <w:rPr>
                <w:rFonts w:cstheme="minorHAnsi"/>
                <w:color w:val="000000"/>
                <w:sz w:val="20"/>
                <w:szCs w:val="20"/>
              </w:rPr>
              <w:t>powierzchniowych</w:t>
            </w:r>
            <w:r w:rsidR="00556354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245B29"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961" w:type="dxa"/>
            <w:gridSpan w:val="2"/>
          </w:tcPr>
          <w:p w14:paraId="33877182" w14:textId="77777777" w:rsidR="00BB0F08" w:rsidRPr="00E33109" w:rsidRDefault="00BB0F08" w:rsidP="00BB0F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6354" w:rsidRPr="001D6203" w14:paraId="138478B7" w14:textId="77777777" w:rsidTr="00610DCB">
        <w:tc>
          <w:tcPr>
            <w:tcW w:w="846" w:type="dxa"/>
          </w:tcPr>
          <w:p w14:paraId="062283FE" w14:textId="77777777" w:rsidR="00556354" w:rsidRPr="00E33109" w:rsidRDefault="00556354" w:rsidP="00BB0F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156.</w:t>
            </w:r>
          </w:p>
        </w:tc>
        <w:tc>
          <w:tcPr>
            <w:tcW w:w="3827" w:type="dxa"/>
          </w:tcPr>
          <w:p w14:paraId="752E5068" w14:textId="77777777" w:rsidR="00556354" w:rsidRPr="00556354" w:rsidRDefault="00556354" w:rsidP="00BB0F08">
            <w:pPr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Kod jednolitej części wód powierzchniowych</w:t>
            </w:r>
            <w:r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5), 52)</w:t>
            </w:r>
          </w:p>
        </w:tc>
        <w:tc>
          <w:tcPr>
            <w:tcW w:w="4961" w:type="dxa"/>
            <w:gridSpan w:val="2"/>
          </w:tcPr>
          <w:p w14:paraId="0CCF9B46" w14:textId="77777777" w:rsidR="00556354" w:rsidRPr="00E33109" w:rsidRDefault="00556354" w:rsidP="00BB0F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45B29" w:rsidRPr="001D6203" w14:paraId="13A64FAF" w14:textId="77777777" w:rsidTr="00610DCB">
        <w:tc>
          <w:tcPr>
            <w:tcW w:w="846" w:type="dxa"/>
          </w:tcPr>
          <w:p w14:paraId="5C17C55E" w14:textId="77777777" w:rsidR="00245B29" w:rsidRPr="00E33109" w:rsidRDefault="00245B29" w:rsidP="00BB0F08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556354">
              <w:rPr>
                <w:rFonts w:cstheme="minorHAnsi"/>
                <w:sz w:val="20"/>
                <w:szCs w:val="20"/>
              </w:rPr>
              <w:t>57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14:paraId="16FB8C87" w14:textId="77777777" w:rsidR="00245B29" w:rsidRPr="00E33109" w:rsidRDefault="00245B29" w:rsidP="00BB0F08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Wysokość nad poziomem morza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5), 8),  5</w:t>
            </w:r>
            <w:r w:rsidR="00556354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1" w:type="dxa"/>
            <w:gridSpan w:val="2"/>
          </w:tcPr>
          <w:p w14:paraId="4B4AE7AA" w14:textId="77777777" w:rsidR="00245B29" w:rsidRPr="00E33109" w:rsidRDefault="00245B29" w:rsidP="00BB0F08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sz w:val="20"/>
                <w:szCs w:val="20"/>
              </w:rPr>
              <w:t xml:space="preserve"> &lt; </w:t>
            </w:r>
            <w:smartTag w:uri="urn:schemas-microsoft-com:office:smarttags" w:element="metricconverter">
              <w:smartTagPr>
                <w:attr w:name="ProductID" w:val="200 m"/>
              </w:smartTagPr>
              <w:r w:rsidRPr="00E33109">
                <w:rPr>
                  <w:rFonts w:cstheme="minorHAnsi"/>
                  <w:sz w:val="20"/>
                  <w:szCs w:val="20"/>
                </w:rPr>
                <w:t>200 m</w:t>
              </w:r>
            </w:smartTag>
          </w:p>
        </w:tc>
      </w:tr>
      <w:tr w:rsidR="00245B29" w:rsidRPr="001D6203" w14:paraId="6D1FA89B" w14:textId="77777777" w:rsidTr="00610DCB">
        <w:tc>
          <w:tcPr>
            <w:tcW w:w="846" w:type="dxa"/>
          </w:tcPr>
          <w:p w14:paraId="6E4BA7C4" w14:textId="77777777" w:rsidR="00245B29" w:rsidRPr="00E33109" w:rsidRDefault="00245B29" w:rsidP="00BB0F08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556354">
              <w:rPr>
                <w:rFonts w:cstheme="minorHAnsi"/>
                <w:sz w:val="20"/>
                <w:szCs w:val="20"/>
              </w:rPr>
              <w:t>58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676FF712" w14:textId="77777777" w:rsidR="00245B29" w:rsidRPr="00E33109" w:rsidRDefault="00245B29" w:rsidP="00BB0F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4D666AE5" w14:textId="77777777" w:rsidR="00245B29" w:rsidRPr="00E33109" w:rsidRDefault="00245B29" w:rsidP="00BB0F08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sz w:val="20"/>
                <w:szCs w:val="20"/>
              </w:rPr>
              <w:t xml:space="preserve"> 200 – </w:t>
            </w:r>
            <w:smartTag w:uri="urn:schemas-microsoft-com:office:smarttags" w:element="metricconverter">
              <w:smartTagPr>
                <w:attr w:name="ProductID" w:val="800 m"/>
              </w:smartTagPr>
              <w:r w:rsidRPr="00E33109">
                <w:rPr>
                  <w:rFonts w:cstheme="minorHAnsi"/>
                  <w:sz w:val="20"/>
                  <w:szCs w:val="20"/>
                </w:rPr>
                <w:t>800 m</w:t>
              </w:r>
            </w:smartTag>
          </w:p>
        </w:tc>
      </w:tr>
      <w:tr w:rsidR="00245B29" w:rsidRPr="001D6203" w14:paraId="42067138" w14:textId="77777777" w:rsidTr="00610DCB">
        <w:tc>
          <w:tcPr>
            <w:tcW w:w="846" w:type="dxa"/>
          </w:tcPr>
          <w:p w14:paraId="72944535" w14:textId="77777777" w:rsidR="00245B29" w:rsidRPr="00E33109" w:rsidRDefault="00245B29" w:rsidP="00BB0F08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556354">
              <w:rPr>
                <w:rFonts w:cstheme="minorHAnsi"/>
                <w:sz w:val="20"/>
                <w:szCs w:val="20"/>
              </w:rPr>
              <w:t>59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3D2FE8AE" w14:textId="77777777" w:rsidR="00245B29" w:rsidRPr="00E33109" w:rsidRDefault="00245B29" w:rsidP="00BB0F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71FE40BC" w14:textId="77777777" w:rsidR="00245B29" w:rsidRPr="00E33109" w:rsidRDefault="00245B29" w:rsidP="00BB0F08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sz w:val="20"/>
                <w:szCs w:val="20"/>
              </w:rPr>
              <w:t xml:space="preserve"> &gt; </w:t>
            </w:r>
            <w:smartTag w:uri="urn:schemas-microsoft-com:office:smarttags" w:element="metricconverter">
              <w:smartTagPr>
                <w:attr w:name="ProductID" w:val="800 m"/>
              </w:smartTagPr>
              <w:r w:rsidRPr="00E33109">
                <w:rPr>
                  <w:rFonts w:cstheme="minorHAnsi"/>
                  <w:sz w:val="20"/>
                  <w:szCs w:val="20"/>
                </w:rPr>
                <w:t>800 m</w:t>
              </w:r>
            </w:smartTag>
          </w:p>
        </w:tc>
      </w:tr>
      <w:tr w:rsidR="00245B29" w:rsidRPr="001D6203" w14:paraId="156803DB" w14:textId="77777777" w:rsidTr="00610DCB">
        <w:tc>
          <w:tcPr>
            <w:tcW w:w="846" w:type="dxa"/>
          </w:tcPr>
          <w:p w14:paraId="0C32542D" w14:textId="77777777" w:rsidR="00245B29" w:rsidRPr="00E33109" w:rsidRDefault="00245B29" w:rsidP="00BB0F08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556354">
              <w:rPr>
                <w:rFonts w:cstheme="minorHAnsi"/>
                <w:sz w:val="20"/>
                <w:szCs w:val="20"/>
              </w:rPr>
              <w:t>60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14:paraId="01D40C3B" w14:textId="77777777" w:rsidR="00245B29" w:rsidRPr="00E33109" w:rsidRDefault="00245B29" w:rsidP="00BB0F08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Powierzchnia zlewni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556354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5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), </w:t>
            </w:r>
            <w:r w:rsidR="00556354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8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), 5</w:t>
            </w:r>
            <w:r w:rsidR="00556354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4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1" w:type="dxa"/>
            <w:gridSpan w:val="2"/>
          </w:tcPr>
          <w:p w14:paraId="3EE5EAA8" w14:textId="77777777" w:rsidR="00245B29" w:rsidRPr="00E33109" w:rsidRDefault="00245B29" w:rsidP="00BB0F08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sz w:val="20"/>
                <w:szCs w:val="20"/>
              </w:rPr>
              <w:t xml:space="preserve"> &lt; 10 km</w:t>
            </w:r>
            <w:r w:rsidRPr="00E33109"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245B29" w:rsidRPr="001D6203" w14:paraId="21A11649" w14:textId="77777777" w:rsidTr="00610DCB">
        <w:tc>
          <w:tcPr>
            <w:tcW w:w="846" w:type="dxa"/>
          </w:tcPr>
          <w:p w14:paraId="5268A45A" w14:textId="77777777" w:rsidR="00245B29" w:rsidRPr="00E33109" w:rsidRDefault="00245B29" w:rsidP="00BB0F08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556354">
              <w:rPr>
                <w:rFonts w:cstheme="minorHAnsi"/>
                <w:sz w:val="20"/>
                <w:szCs w:val="20"/>
              </w:rPr>
              <w:t>61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1375E897" w14:textId="77777777" w:rsidR="00245B29" w:rsidRPr="00E33109" w:rsidRDefault="00245B29" w:rsidP="00BB0F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2D689ECE" w14:textId="77777777" w:rsidR="00245B29" w:rsidRPr="00E33109" w:rsidRDefault="00245B29" w:rsidP="00BB0F08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sz w:val="20"/>
                <w:szCs w:val="20"/>
              </w:rPr>
              <w:t xml:space="preserve"> 10 km</w:t>
            </w:r>
            <w:r w:rsidRPr="00E33109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E33109">
              <w:rPr>
                <w:rFonts w:cstheme="minorHAnsi"/>
                <w:sz w:val="20"/>
                <w:szCs w:val="20"/>
              </w:rPr>
              <w:t xml:space="preserve"> lub więcej, ale mniej niż 100 km</w:t>
            </w:r>
            <w:r w:rsidRPr="00E33109"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245B29" w:rsidRPr="001D6203" w14:paraId="65F7BB9B" w14:textId="77777777" w:rsidTr="00610DCB">
        <w:tc>
          <w:tcPr>
            <w:tcW w:w="846" w:type="dxa"/>
          </w:tcPr>
          <w:p w14:paraId="3BE0B301" w14:textId="77777777" w:rsidR="00245B29" w:rsidRPr="00E33109" w:rsidRDefault="00245B29" w:rsidP="00BB0F08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lastRenderedPageBreak/>
              <w:t>1</w:t>
            </w:r>
            <w:r w:rsidR="00556354">
              <w:rPr>
                <w:rFonts w:cstheme="minorHAnsi"/>
                <w:sz w:val="20"/>
                <w:szCs w:val="20"/>
              </w:rPr>
              <w:t>62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364007F4" w14:textId="77777777" w:rsidR="00245B29" w:rsidRPr="00E33109" w:rsidRDefault="00245B29" w:rsidP="00BB0F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517DE645" w14:textId="77777777" w:rsidR="00245B29" w:rsidRPr="00E33109" w:rsidRDefault="00245B29" w:rsidP="00BB0F08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sz w:val="20"/>
                <w:szCs w:val="20"/>
              </w:rPr>
              <w:t xml:space="preserve"> 100 km</w:t>
            </w:r>
            <w:r w:rsidRPr="00E33109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E33109">
              <w:rPr>
                <w:rFonts w:cstheme="minorHAnsi"/>
                <w:sz w:val="20"/>
                <w:szCs w:val="20"/>
              </w:rPr>
              <w:t xml:space="preserve"> lub więcej, ale mniej niż 1000 km</w:t>
            </w:r>
            <w:r w:rsidRPr="00E33109"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245B29" w:rsidRPr="001D6203" w14:paraId="7AC45DBC" w14:textId="77777777" w:rsidTr="00610DCB">
        <w:tc>
          <w:tcPr>
            <w:tcW w:w="846" w:type="dxa"/>
          </w:tcPr>
          <w:p w14:paraId="6BE521A4" w14:textId="77777777" w:rsidR="00245B29" w:rsidRPr="00E33109" w:rsidRDefault="00245B29" w:rsidP="00245B29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556354">
              <w:rPr>
                <w:rFonts w:cstheme="minorHAnsi"/>
                <w:sz w:val="20"/>
                <w:szCs w:val="20"/>
              </w:rPr>
              <w:t>63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504885D7" w14:textId="77777777" w:rsidR="00245B29" w:rsidRPr="00E33109" w:rsidRDefault="00245B29" w:rsidP="00245B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09436D4A" w14:textId="77777777" w:rsidR="00245B29" w:rsidRPr="00E33109" w:rsidRDefault="00245B29" w:rsidP="00245B29">
            <w:pPr>
              <w:shd w:val="clear" w:color="auto" w:fill="FFFFFF"/>
              <w:spacing w:line="240" w:lineRule="exact"/>
              <w:ind w:left="28" w:right="-57" w:firstLine="6"/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sz w:val="20"/>
                <w:szCs w:val="20"/>
              </w:rPr>
              <w:t xml:space="preserve"> 1000 km</w:t>
            </w:r>
            <w:r w:rsidRPr="00E33109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E33109">
              <w:rPr>
                <w:rFonts w:cstheme="minorHAnsi"/>
                <w:sz w:val="20"/>
                <w:szCs w:val="20"/>
              </w:rPr>
              <w:t xml:space="preserve"> lub więcej, ale mniej niż 10 000 km</w:t>
            </w:r>
            <w:r w:rsidRPr="00E33109"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245B29" w:rsidRPr="001D6203" w14:paraId="154AC207" w14:textId="77777777" w:rsidTr="00610DCB">
        <w:tc>
          <w:tcPr>
            <w:tcW w:w="846" w:type="dxa"/>
          </w:tcPr>
          <w:p w14:paraId="5A4CFBCB" w14:textId="77777777" w:rsidR="00245B29" w:rsidRPr="00E33109" w:rsidRDefault="00245B29" w:rsidP="00245B29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556354">
              <w:rPr>
                <w:rFonts w:cstheme="minorHAnsi"/>
                <w:sz w:val="20"/>
                <w:szCs w:val="20"/>
              </w:rPr>
              <w:t>64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56647662" w14:textId="77777777" w:rsidR="00245B29" w:rsidRPr="00E33109" w:rsidRDefault="00245B29" w:rsidP="00245B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671E6D0F" w14:textId="77777777" w:rsidR="00245B29" w:rsidRPr="00E33109" w:rsidRDefault="00245B29" w:rsidP="00245B29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33109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33109">
              <w:rPr>
                <w:rFonts w:cstheme="minorHAnsi"/>
                <w:sz w:val="20"/>
                <w:szCs w:val="20"/>
              </w:rPr>
            </w:r>
            <w:r w:rsidRPr="00E33109">
              <w:rPr>
                <w:rFonts w:cstheme="minorHAnsi"/>
                <w:sz w:val="20"/>
                <w:szCs w:val="20"/>
              </w:rPr>
              <w:fldChar w:fldCharType="separate"/>
            </w:r>
            <w:r w:rsidRPr="00E33109">
              <w:rPr>
                <w:rFonts w:cstheme="minorHAnsi"/>
                <w:sz w:val="20"/>
                <w:szCs w:val="20"/>
              </w:rPr>
              <w:fldChar w:fldCharType="end"/>
            </w:r>
            <w:r w:rsidRPr="00E33109">
              <w:rPr>
                <w:rFonts w:cstheme="minorHAnsi"/>
                <w:sz w:val="20"/>
                <w:szCs w:val="20"/>
              </w:rPr>
              <w:t xml:space="preserve"> 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>≥10 000 km</w:t>
            </w:r>
            <w:r w:rsidRPr="00E33109"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245B29" w:rsidRPr="001D6203" w14:paraId="5E3F2E78" w14:textId="77777777" w:rsidTr="00610DCB">
        <w:tc>
          <w:tcPr>
            <w:tcW w:w="846" w:type="dxa"/>
          </w:tcPr>
          <w:p w14:paraId="70023765" w14:textId="77777777" w:rsidR="00245B29" w:rsidRPr="00E33109" w:rsidRDefault="00245B29" w:rsidP="00245B29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556354">
              <w:rPr>
                <w:rFonts w:cstheme="minorHAnsi"/>
                <w:sz w:val="20"/>
                <w:szCs w:val="20"/>
              </w:rPr>
              <w:t>65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14:paraId="20140804" w14:textId="77777777" w:rsidR="00245B29" w:rsidRPr="00E33109" w:rsidRDefault="00245B29" w:rsidP="00245B29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Typ cieku lub jeziora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556354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5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),</w:t>
            </w:r>
            <w:r w:rsidR="00556354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17), 55),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56)</w:t>
            </w:r>
          </w:p>
        </w:tc>
        <w:tc>
          <w:tcPr>
            <w:tcW w:w="4961" w:type="dxa"/>
            <w:gridSpan w:val="2"/>
          </w:tcPr>
          <w:p w14:paraId="3B8451B4" w14:textId="77777777" w:rsidR="00245B29" w:rsidRPr="00E33109" w:rsidRDefault="003E2C69" w:rsidP="00245B29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nazwa typu: </w:t>
            </w:r>
            <w:r w:rsidRPr="00E33109">
              <w:rPr>
                <w:rFonts w:cstheme="minorHAnsi"/>
                <w:sz w:val="20"/>
                <w:szCs w:val="20"/>
              </w:rPr>
              <w:t>JEZIORA O WYSOKIEJ ZAWARTOŚCI WAPNIA, O DUŻYM WYPŁYWIE ZLEWNI, STRATYFIKOWANE</w:t>
            </w:r>
          </w:p>
        </w:tc>
      </w:tr>
      <w:tr w:rsidR="00245B29" w:rsidRPr="001D6203" w14:paraId="0EC8196B" w14:textId="77777777" w:rsidTr="00610DCB">
        <w:tc>
          <w:tcPr>
            <w:tcW w:w="846" w:type="dxa"/>
          </w:tcPr>
          <w:p w14:paraId="38E6A7C2" w14:textId="77777777" w:rsidR="00245B29" w:rsidRPr="00E33109" w:rsidRDefault="00245B29" w:rsidP="00245B29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556354">
              <w:rPr>
                <w:rFonts w:cstheme="minorHAnsi"/>
                <w:sz w:val="20"/>
                <w:szCs w:val="20"/>
              </w:rPr>
              <w:t>66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03BE821D" w14:textId="77777777" w:rsidR="00245B29" w:rsidRPr="00E33109" w:rsidRDefault="00245B29" w:rsidP="00245B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3E9254B2" w14:textId="77777777" w:rsidR="00245B29" w:rsidRPr="00E33109" w:rsidRDefault="003E2C69" w:rsidP="00245B29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kod typu:</w:t>
            </w:r>
            <w:r w:rsidRPr="00E33109">
              <w:rPr>
                <w:rFonts w:cstheme="minorHAnsi"/>
                <w:sz w:val="20"/>
                <w:szCs w:val="20"/>
              </w:rPr>
              <w:t xml:space="preserve"> 3A (PO WERYFIKACJI WYKONANEJ PRZEZ IOŚ W WARSZAWIE W ROKU 2013)</w:t>
            </w:r>
          </w:p>
        </w:tc>
      </w:tr>
      <w:tr w:rsidR="003E2C69" w:rsidRPr="001D6203" w14:paraId="7D863371" w14:textId="77777777" w:rsidTr="00610DCB">
        <w:tc>
          <w:tcPr>
            <w:tcW w:w="846" w:type="dxa"/>
          </w:tcPr>
          <w:p w14:paraId="2D83CECD" w14:textId="77777777" w:rsidR="003E2C69" w:rsidRPr="00E33109" w:rsidRDefault="003E2C69" w:rsidP="00245B29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556354">
              <w:rPr>
                <w:rFonts w:cstheme="minorHAnsi"/>
                <w:sz w:val="20"/>
                <w:szCs w:val="20"/>
              </w:rPr>
              <w:t>67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14:paraId="34A15967" w14:textId="77777777" w:rsidR="003E2C69" w:rsidRPr="00E33109" w:rsidRDefault="003E2C69" w:rsidP="00245B29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Średni przepływ z ostatnich 4 lat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18), 57)</w:t>
            </w:r>
          </w:p>
        </w:tc>
        <w:tc>
          <w:tcPr>
            <w:tcW w:w="4961" w:type="dxa"/>
            <w:gridSpan w:val="2"/>
          </w:tcPr>
          <w:p w14:paraId="2CEF9079" w14:textId="77777777" w:rsidR="003E2C69" w:rsidRPr="00E33109" w:rsidRDefault="003E2C69" w:rsidP="00245B29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SNQ </w:t>
            </w:r>
            <w:r w:rsidRPr="00E33109">
              <w:rPr>
                <w:rFonts w:cstheme="minorHAnsi"/>
                <w:sz w:val="20"/>
                <w:szCs w:val="20"/>
              </w:rPr>
              <w:t>………..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 m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>/s</w:t>
            </w:r>
          </w:p>
        </w:tc>
      </w:tr>
      <w:tr w:rsidR="003E2C69" w:rsidRPr="001D6203" w14:paraId="270C4337" w14:textId="77777777" w:rsidTr="00610DCB">
        <w:tc>
          <w:tcPr>
            <w:tcW w:w="846" w:type="dxa"/>
          </w:tcPr>
          <w:p w14:paraId="20706CD0" w14:textId="77777777" w:rsidR="003E2C69" w:rsidRPr="00E33109" w:rsidRDefault="003E2C69" w:rsidP="00245B29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556354">
              <w:rPr>
                <w:rFonts w:cstheme="minorHAnsi"/>
                <w:sz w:val="20"/>
                <w:szCs w:val="20"/>
              </w:rPr>
              <w:t>68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140B3DA8" w14:textId="77777777" w:rsidR="003E2C69" w:rsidRPr="00E33109" w:rsidRDefault="003E2C69" w:rsidP="00245B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0E49248F" w14:textId="77777777" w:rsidR="003E2C69" w:rsidRPr="00E33109" w:rsidRDefault="003E2C69" w:rsidP="00245B29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 xml:space="preserve">SSQ </w:t>
            </w:r>
            <w:r w:rsidRPr="00E33109">
              <w:rPr>
                <w:rFonts w:cstheme="minorHAnsi"/>
                <w:sz w:val="20"/>
                <w:szCs w:val="20"/>
              </w:rPr>
              <w:t>…………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>/s</w:t>
            </w:r>
          </w:p>
        </w:tc>
      </w:tr>
      <w:tr w:rsidR="003E2C69" w:rsidRPr="001D6203" w14:paraId="4A859395" w14:textId="77777777" w:rsidTr="00610DCB">
        <w:tc>
          <w:tcPr>
            <w:tcW w:w="846" w:type="dxa"/>
          </w:tcPr>
          <w:p w14:paraId="1C7B507A" w14:textId="77777777" w:rsidR="003E2C69" w:rsidRPr="00E33109" w:rsidRDefault="003E2C69" w:rsidP="00245B29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556354">
              <w:rPr>
                <w:rFonts w:cstheme="minorHAnsi"/>
                <w:sz w:val="20"/>
                <w:szCs w:val="20"/>
              </w:rPr>
              <w:t>39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Merge/>
          </w:tcPr>
          <w:p w14:paraId="41CB1457" w14:textId="77777777" w:rsidR="003E2C69" w:rsidRPr="00E33109" w:rsidRDefault="003E2C69" w:rsidP="00245B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26D8140A" w14:textId="77777777" w:rsidR="003E2C69" w:rsidRPr="00E33109" w:rsidRDefault="003E2C69" w:rsidP="00245B29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SWQ</w:t>
            </w:r>
            <w:r w:rsidRPr="00E33109">
              <w:rPr>
                <w:rFonts w:cstheme="minorHAnsi"/>
                <w:sz w:val="20"/>
                <w:szCs w:val="20"/>
              </w:rPr>
              <w:t>………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ab/>
              <w:t>m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E33109">
              <w:rPr>
                <w:rFonts w:cstheme="minorHAnsi"/>
                <w:color w:val="000000"/>
                <w:sz w:val="20"/>
                <w:szCs w:val="20"/>
              </w:rPr>
              <w:t>/s</w:t>
            </w:r>
          </w:p>
        </w:tc>
      </w:tr>
      <w:tr w:rsidR="00245B29" w:rsidRPr="001D6203" w14:paraId="12768C51" w14:textId="77777777" w:rsidTr="00610DCB">
        <w:tc>
          <w:tcPr>
            <w:tcW w:w="846" w:type="dxa"/>
          </w:tcPr>
          <w:p w14:paraId="017B8DB4" w14:textId="77777777" w:rsidR="00245B29" w:rsidRPr="00E33109" w:rsidRDefault="00245B29" w:rsidP="00245B29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sz w:val="20"/>
                <w:szCs w:val="20"/>
              </w:rPr>
              <w:t>1</w:t>
            </w:r>
            <w:r w:rsidR="00556354">
              <w:rPr>
                <w:rFonts w:cstheme="minorHAnsi"/>
                <w:sz w:val="20"/>
                <w:szCs w:val="20"/>
              </w:rPr>
              <w:t>70</w:t>
            </w:r>
            <w:r w:rsidRPr="00E3310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7BF7EC4F" w14:textId="77777777" w:rsidR="00245B29" w:rsidRPr="00E33109" w:rsidRDefault="003E2C69" w:rsidP="00245B29">
            <w:pPr>
              <w:rPr>
                <w:rFonts w:cstheme="minorHAnsi"/>
                <w:sz w:val="20"/>
                <w:szCs w:val="20"/>
              </w:rPr>
            </w:pPr>
            <w:r w:rsidRPr="00E33109">
              <w:rPr>
                <w:rFonts w:cstheme="minorHAnsi"/>
                <w:color w:val="000000"/>
                <w:sz w:val="20"/>
                <w:szCs w:val="20"/>
              </w:rPr>
              <w:t>Współczynnik nieregularności przepływów SSQ/SWQ</w:t>
            </w:r>
            <w:r w:rsidRPr="00E3310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18), 57)</w:t>
            </w:r>
          </w:p>
        </w:tc>
        <w:tc>
          <w:tcPr>
            <w:tcW w:w="4961" w:type="dxa"/>
            <w:gridSpan w:val="2"/>
          </w:tcPr>
          <w:p w14:paraId="71317C32" w14:textId="77777777" w:rsidR="00245B29" w:rsidRPr="00E33109" w:rsidRDefault="00245B29" w:rsidP="00245B2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8F1C688" w14:textId="77777777" w:rsidR="00D44D70" w:rsidRDefault="004B66CB" w:rsidP="00D44D70">
      <w:pPr>
        <w:rPr>
          <w:sz w:val="24"/>
          <w:szCs w:val="24"/>
        </w:rPr>
      </w:pPr>
      <w:r w:rsidRPr="001D6203">
        <w:rPr>
          <w:sz w:val="24"/>
          <w:szCs w:val="24"/>
        </w:rPr>
        <w:t xml:space="preserve"> </w:t>
      </w:r>
    </w:p>
    <w:p w14:paraId="1E5A37B5" w14:textId="77777777" w:rsidR="001E0887" w:rsidRDefault="001E0887" w:rsidP="00D44D70">
      <w:pPr>
        <w:rPr>
          <w:sz w:val="24"/>
          <w:szCs w:val="24"/>
        </w:rPr>
      </w:pPr>
    </w:p>
    <w:p w14:paraId="0617EE9A" w14:textId="12E43C28" w:rsidR="004635AF" w:rsidRDefault="001E0887" w:rsidP="00D44D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Sporządziła</w:t>
      </w:r>
      <w:r w:rsidR="006C385B">
        <w:rPr>
          <w:sz w:val="24"/>
          <w:szCs w:val="24"/>
        </w:rPr>
        <w:t>:</w:t>
      </w:r>
    </w:p>
    <w:p w14:paraId="7B3CE292" w14:textId="63CB8CC5" w:rsidR="006C385B" w:rsidRDefault="006C385B" w:rsidP="00D44D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Patrycja Dolega</w:t>
      </w:r>
    </w:p>
    <w:p w14:paraId="5F29473C" w14:textId="77777777" w:rsidR="00556354" w:rsidRDefault="00556354" w:rsidP="00D44D70">
      <w:pPr>
        <w:rPr>
          <w:sz w:val="24"/>
          <w:szCs w:val="24"/>
        </w:rPr>
      </w:pPr>
    </w:p>
    <w:p w14:paraId="4D9EB8F7" w14:textId="77777777" w:rsidR="00556354" w:rsidRDefault="00556354" w:rsidP="00D44D70">
      <w:pPr>
        <w:rPr>
          <w:sz w:val="24"/>
          <w:szCs w:val="24"/>
        </w:rPr>
      </w:pPr>
    </w:p>
    <w:p w14:paraId="5D2AB259" w14:textId="77777777" w:rsidR="00556354" w:rsidRDefault="00556354" w:rsidP="00D44D70">
      <w:pPr>
        <w:rPr>
          <w:sz w:val="24"/>
          <w:szCs w:val="24"/>
        </w:rPr>
      </w:pPr>
    </w:p>
    <w:p w14:paraId="4A08D946" w14:textId="77777777" w:rsidR="00556354" w:rsidRDefault="00556354" w:rsidP="00D44D70">
      <w:pPr>
        <w:rPr>
          <w:sz w:val="24"/>
          <w:szCs w:val="24"/>
        </w:rPr>
      </w:pPr>
    </w:p>
    <w:p w14:paraId="50841D35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 w:line="360" w:lineRule="atLeast"/>
        <w:jc w:val="both"/>
        <w:rPr>
          <w:color w:val="333333"/>
          <w:u w:val="single"/>
        </w:rPr>
      </w:pPr>
      <w:r w:rsidRPr="00556354">
        <w:rPr>
          <w:color w:val="333333"/>
          <w:u w:val="single"/>
        </w:rPr>
        <w:t>Objaśnienia:</w:t>
      </w:r>
    </w:p>
    <w:p w14:paraId="77615EBB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1) Dane własne organizatora kąpieliska oraz wyniki dokonanych przez niego obserwacji.</w:t>
      </w:r>
    </w:p>
    <w:p w14:paraId="6D7C1C06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2) Dane pochodzące od państwowego powiatowego inspektora sanitarnego lub od państwowego granicznego inspektora sanitarnego.</w:t>
      </w:r>
    </w:p>
    <w:p w14:paraId="4D4C0831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3) Wypełnia się tylko w przypadku, gdy przed aktualizacją został sporządzony profil wody w kąpielisku poprzedzający bieżącą aktualizację.</w:t>
      </w:r>
    </w:p>
    <w:p w14:paraId="78E31CEF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4) Pole 19 wypełnia się tylko w przypadku kąpieliska zlokalizowanego na wodach przejściowych lub przybrzeżnych.</w:t>
      </w:r>
    </w:p>
    <w:p w14:paraId="3BD9F48F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5) Dane pochodzące od dyrektora regionalnego zarządu gospodarki wodnej Wód Polskich lub właściciela wód niebędących własnością Skarbu Państwa.</w:t>
      </w:r>
    </w:p>
    <w:p w14:paraId="3387F5FB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6) Zaznacza się właściwe; w przypadku zaznaczenia pola 20, 21 lub 22 przechodzi się do pola 24; jeżeli zaznaczono pole 23, przechodzi się do pola 25.</w:t>
      </w:r>
    </w:p>
    <w:p w14:paraId="01F46478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7) Jeżeli kąpielisko nie znajduje się w wyznaczonej jednolitej części wód powierzchniowych, pola 26-31 pozostawia się puste i przechodzi się do pola 32.</w:t>
      </w:r>
    </w:p>
    <w:p w14:paraId="17BF119C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8) Zaznacza się właściwe pole.</w:t>
      </w:r>
    </w:p>
    <w:p w14:paraId="18134220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9) Podaje się kilometraż początku kąpieliska; w przypadku gdy kąpielisko nie jest zlokalizowane na cieku, pole 30 pozostawia się puste i przechodzi się do pola 32.</w:t>
      </w:r>
    </w:p>
    <w:p w14:paraId="35DC95CD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10) Zaznacza się właściwe; jeżeli kąpielisko nie jest zlokalizowane na cieku, pole 31 pozostawia się puste i przechodzi się do pola 32.</w:t>
      </w:r>
    </w:p>
    <w:p w14:paraId="6A6B9A95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11) Podaje się współrzędne punktów granicznych znajdujących się na początku i końcu kąpieliska na linii brzegowej oraz współrzędne punktów granicznych znajdujących się na obszarze wód, na których jest zlokalizowane kąpielisko.</w:t>
      </w:r>
    </w:p>
    <w:p w14:paraId="3D16406A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 xml:space="preserve">12) W układzie współrzędnych płaskich prostokątnych, na obowiązującym podkładzie map topograficznych lub </w:t>
      </w:r>
      <w:proofErr w:type="spellStart"/>
      <w:r w:rsidRPr="00556354">
        <w:rPr>
          <w:rFonts w:asciiTheme="minorHAnsi" w:hAnsiTheme="minorHAnsi" w:cstheme="minorHAnsi"/>
          <w:color w:val="333333"/>
          <w:sz w:val="18"/>
          <w:szCs w:val="18"/>
        </w:rPr>
        <w:t>ortofotomap</w:t>
      </w:r>
      <w:proofErr w:type="spellEnd"/>
      <w:r w:rsidRPr="00556354">
        <w:rPr>
          <w:rFonts w:asciiTheme="minorHAnsi" w:hAnsiTheme="minorHAnsi" w:cstheme="minorHAnsi"/>
          <w:color w:val="333333"/>
          <w:sz w:val="18"/>
          <w:szCs w:val="18"/>
        </w:rPr>
        <w:t xml:space="preserve"> z państwowego zasobu geodezyjnego i kartograficznego lub na podstawie odczytów z systemu nawigacji satelitarnej, zgodnie z przepisami wydanymi na podstawie art. 3 ust. 5 ustawy z dnia 17 maja 1989 r. - Prawo geodezyjne i kartograficzne (Dz. U. z 2019 r. poz. 725, z </w:t>
      </w:r>
      <w:proofErr w:type="spellStart"/>
      <w:r w:rsidRPr="00556354">
        <w:rPr>
          <w:rFonts w:asciiTheme="minorHAnsi" w:hAnsiTheme="minorHAnsi" w:cstheme="minorHAnsi"/>
          <w:color w:val="333333"/>
          <w:sz w:val="18"/>
          <w:szCs w:val="18"/>
        </w:rPr>
        <w:t>późn</w:t>
      </w:r>
      <w:proofErr w:type="spellEnd"/>
      <w:r w:rsidRPr="00556354">
        <w:rPr>
          <w:rFonts w:asciiTheme="minorHAnsi" w:hAnsiTheme="minorHAnsi" w:cstheme="minorHAnsi"/>
          <w:color w:val="333333"/>
          <w:sz w:val="18"/>
          <w:szCs w:val="18"/>
        </w:rPr>
        <w:t>. zm.).</w:t>
      </w:r>
    </w:p>
    <w:p w14:paraId="19B1E6C5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lastRenderedPageBreak/>
        <w:t>13) Dane pochodzące od Głównego Inspektora Ochrony Środowiska.</w:t>
      </w:r>
    </w:p>
    <w:p w14:paraId="58EED940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14) Podaje się, jeżeli wypełniono pole 26.</w:t>
      </w:r>
    </w:p>
    <w:p w14:paraId="5E11433E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15) Jeżeli kąpielisko nie jest zlokalizowane na cieku innym niż zbiornik zaporowy, przechodzi się do punktu II w części C.</w:t>
      </w:r>
    </w:p>
    <w:p w14:paraId="574D76F1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16) Dotyczy wód kąpieliska.</w:t>
      </w:r>
    </w:p>
    <w:p w14:paraId="51D8D816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 xml:space="preserve">17) Typy wód powierzchniowych, z podziałem na kategorie tych wód, są określone w przepisach wydanych na podstawie art. 53 ust. 4 ustawy z dnia 20 lipca 2017 r. - Prawo wodne (Dz. U. z 2018 r. poz. 2268, z </w:t>
      </w:r>
      <w:proofErr w:type="spellStart"/>
      <w:r w:rsidRPr="00556354">
        <w:rPr>
          <w:rFonts w:asciiTheme="minorHAnsi" w:hAnsiTheme="minorHAnsi" w:cstheme="minorHAnsi"/>
          <w:color w:val="333333"/>
          <w:sz w:val="18"/>
          <w:szCs w:val="18"/>
        </w:rPr>
        <w:t>późn</w:t>
      </w:r>
      <w:proofErr w:type="spellEnd"/>
      <w:r w:rsidRPr="00556354">
        <w:rPr>
          <w:rFonts w:asciiTheme="minorHAnsi" w:hAnsiTheme="minorHAnsi" w:cstheme="minorHAnsi"/>
          <w:color w:val="333333"/>
          <w:sz w:val="18"/>
          <w:szCs w:val="18"/>
        </w:rPr>
        <w:t>. zm.).</w:t>
      </w:r>
    </w:p>
    <w:p w14:paraId="06E6AA59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18) Dane pochodzące z Instytutu Meteorologii i Gospodarki Wodnej - Państwowego Instytutu Badawczego.</w:t>
      </w:r>
    </w:p>
    <w:p w14:paraId="5A21D074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19) Jeżeli kąpielisko nie jest zlokalizowane na jeziorze lub innym zbiorniku wodnym, przechodzi się do punktu III w części C.</w:t>
      </w:r>
    </w:p>
    <w:p w14:paraId="5E46CDDA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20) Dno muliste, piaszczyste lub kamieniste.</w:t>
      </w:r>
    </w:p>
    <w:p w14:paraId="5D540A9F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21) Jeżeli kąpielisko nie jest zlokalizowane na zbiorniku zaporowym, przechodzi się do punktu IV w części C.</w:t>
      </w:r>
    </w:p>
    <w:p w14:paraId="7C285B36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22) Wypełnia się, jeżeli zaznaczono pole 22.</w:t>
      </w:r>
    </w:p>
    <w:p w14:paraId="33402493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23) Wypełnia się, jeżeli zaznaczono pole 23.</w:t>
      </w:r>
    </w:p>
    <w:p w14:paraId="3EC7DBEA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24) Zaznacza się właściwe pole.</w:t>
      </w:r>
    </w:p>
    <w:p w14:paraId="144C88E9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25) Dane pochodzące od wojewódzkiego inspektora ochrony środowiska.</w:t>
      </w:r>
    </w:p>
    <w:p w14:paraId="572D1182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26) Dane pochodzące od dyrektora zarządu zlewni Wód Polskich lub dyrektora regionalnego zarządu gospodarki wodnej Wód Polskich.</w:t>
      </w:r>
    </w:p>
    <w:p w14:paraId="77059146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27) Wypełnia się na podstawie pozwoleń wodnoprawnych.</w:t>
      </w:r>
    </w:p>
    <w:p w14:paraId="2BA31D99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28) Podaje się odległość zrzutu od kąpieliska, z dokładnością do 50 m.</w:t>
      </w:r>
    </w:p>
    <w:p w14:paraId="2BB3311A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29) Dane pochodzące od dyrektora urzędu morskiego.</w:t>
      </w:r>
    </w:p>
    <w:p w14:paraId="146F86F8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 xml:space="preserve">30) Opis zgodnie z klasami pokrycia terenu lub użytkowania ziemi wyróżnionymi w bazie CORINE Land </w:t>
      </w:r>
      <w:proofErr w:type="spellStart"/>
      <w:r w:rsidRPr="00556354">
        <w:rPr>
          <w:rFonts w:asciiTheme="minorHAnsi" w:hAnsiTheme="minorHAnsi" w:cstheme="minorHAnsi"/>
          <w:color w:val="333333"/>
          <w:sz w:val="18"/>
          <w:szCs w:val="18"/>
        </w:rPr>
        <w:t>Cover</w:t>
      </w:r>
      <w:proofErr w:type="spellEnd"/>
      <w:r w:rsidRPr="00556354">
        <w:rPr>
          <w:rFonts w:asciiTheme="minorHAnsi" w:hAnsiTheme="minorHAnsi" w:cstheme="minorHAnsi"/>
          <w:color w:val="333333"/>
          <w:sz w:val="18"/>
          <w:szCs w:val="18"/>
        </w:rPr>
        <w:t xml:space="preserve"> (CLC), na poziomie 3.</w:t>
      </w:r>
    </w:p>
    <w:p w14:paraId="15998760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31) Wypełnia się, jeżeli zaznaczono pole 117.</w:t>
      </w:r>
    </w:p>
    <w:p w14:paraId="3DEB38F4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 xml:space="preserve">32) W rozumieniu ustawy z dnia 16 kwietnia 2004 r. o ochronie przyrody (Dz. U. z 2018 r. poz. 1614, z </w:t>
      </w:r>
      <w:proofErr w:type="spellStart"/>
      <w:r w:rsidRPr="00556354">
        <w:rPr>
          <w:rFonts w:asciiTheme="minorHAnsi" w:hAnsiTheme="minorHAnsi" w:cstheme="minorHAnsi"/>
          <w:color w:val="333333"/>
          <w:sz w:val="18"/>
          <w:szCs w:val="18"/>
        </w:rPr>
        <w:t>późn</w:t>
      </w:r>
      <w:proofErr w:type="spellEnd"/>
      <w:r w:rsidRPr="00556354">
        <w:rPr>
          <w:rFonts w:asciiTheme="minorHAnsi" w:hAnsiTheme="minorHAnsi" w:cstheme="minorHAnsi"/>
          <w:color w:val="333333"/>
          <w:sz w:val="18"/>
          <w:szCs w:val="18"/>
        </w:rPr>
        <w:t>. zm.).</w:t>
      </w:r>
    </w:p>
    <w:p w14:paraId="03F4C2A2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33) Wypełnia się, jeżeli zaznaczono pole 122, podając w szczególności nazwę obszaru objętego formą ochrony przyrody (np.: nazwę parku narodowego, nazwę obszaru Natura 2000).</w:t>
      </w:r>
    </w:p>
    <w:p w14:paraId="5FDB7A18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34) Wypełnia się, jeżeli zaznaczono pole 125.</w:t>
      </w:r>
    </w:p>
    <w:p w14:paraId="01E7E23C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35) Na podstawie najbardziej aktualnych danych z ostatnich 4 lat poprzedzających rok, w którym jest sporządzany profil wody w kąpielisku.</w:t>
      </w:r>
    </w:p>
    <w:p w14:paraId="37DEC069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36) Wykaz substancji priorytetowych jest określony w przepisach wydanych na podstawie art. 114 ustawy z dnia 20 lipca 2017 r. - Prawo wodne.</w:t>
      </w:r>
    </w:p>
    <w:p w14:paraId="778840DA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37) Opis na podstawie obserwacji na miejscu.</w:t>
      </w:r>
    </w:p>
    <w:p w14:paraId="412CF1B1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38) Zaznacza się, jeżeli zaznaczono pole 132,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 (Dz. U. z 2017 r. poz. 1121), w przypadku gdy klasyfikacja, o której mowa w polu 37, została wykonana za 2018 r. lub lata wcześniejsze.</w:t>
      </w:r>
    </w:p>
    <w:p w14:paraId="7440EEEF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39) Zaznacza się, jeżeli zaznaczono:</w:t>
      </w:r>
    </w:p>
    <w:p w14:paraId="7A1B4CA5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243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1) pole 133,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</w:t>
      </w:r>
    </w:p>
    <w:p w14:paraId="04583FAB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243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lastRenderedPageBreak/>
        <w:t>2) pole 132,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488F41FC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40) Zaznacza się, jeżeli zaznaczono:</w:t>
      </w:r>
    </w:p>
    <w:p w14:paraId="3AE34999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243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1) pole 133, a wyniki monitoringu będącego podstawą do klasyfikacji, o której mowa w polu 37, wskazały na przekroczenie przez wskaźniki charakteryzujące warunki biogenne oraz przez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</w:t>
      </w:r>
    </w:p>
    <w:p w14:paraId="3C8B3F62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243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2) pole 134.</w:t>
      </w:r>
    </w:p>
    <w:p w14:paraId="450B7369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41) Zaznacza się, jeżeli zaznaczono pole 135.</w:t>
      </w:r>
    </w:p>
    <w:p w14:paraId="635750B2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42) Dotyczy tylko kąpielisk zlokalizowanych na wodach przejściowych i przybrzeżnych.</w:t>
      </w:r>
    </w:p>
    <w:p w14:paraId="27BF966E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 xml:space="preserve">43) Podaje się, czy stwierdzono występowanie </w:t>
      </w:r>
      <w:proofErr w:type="spellStart"/>
      <w:r w:rsidRPr="00556354">
        <w:rPr>
          <w:rFonts w:asciiTheme="minorHAnsi" w:hAnsiTheme="minorHAnsi" w:cstheme="minorHAnsi"/>
          <w:color w:val="333333"/>
          <w:sz w:val="18"/>
          <w:szCs w:val="18"/>
        </w:rPr>
        <w:t>makroglonów</w:t>
      </w:r>
      <w:proofErr w:type="spellEnd"/>
      <w:r w:rsidRPr="00556354">
        <w:rPr>
          <w:rFonts w:asciiTheme="minorHAnsi" w:hAnsiTheme="minorHAnsi" w:cstheme="minorHAnsi"/>
          <w:color w:val="333333"/>
          <w:sz w:val="18"/>
          <w:szCs w:val="18"/>
        </w:rPr>
        <w:t>, oraz ocenia się ich niekorzystny wpływ na jakość wody w kąpielisku.</w:t>
      </w:r>
    </w:p>
    <w:p w14:paraId="7BFAC4A9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44) Dotyczy tylko kąpielisk zlokalizowanych na wodach przejściowych i przybrzeżnych, jeziorach, zbiornikach zaporowych oraz ciekach typów:</w:t>
      </w:r>
    </w:p>
    <w:p w14:paraId="5E578B44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243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1) 19, 20, 24, 25 (o powierzchni zlewni ≥ 5000 km</w:t>
      </w:r>
      <w:r w:rsidRPr="00556354">
        <w:rPr>
          <w:rFonts w:asciiTheme="minorHAnsi" w:hAnsiTheme="minorHAnsi" w:cstheme="minorHAnsi"/>
          <w:color w:val="333333"/>
          <w:sz w:val="18"/>
          <w:szCs w:val="18"/>
          <w:vertAlign w:val="superscript"/>
        </w:rPr>
        <w:t>2</w:t>
      </w:r>
      <w:r w:rsidRPr="00556354">
        <w:rPr>
          <w:rFonts w:asciiTheme="minorHAnsi" w:hAnsiTheme="minorHAnsi" w:cstheme="minorHAnsi"/>
          <w:color w:val="333333"/>
          <w:sz w:val="18"/>
          <w:szCs w:val="18"/>
        </w:rPr>
        <w:t xml:space="preserve"> w przypadku tych czterech typów) i 21 - według typologii obowiązującej do dnia wejścia w życie aktualizacji planów gospodarowania wodami na obszarach dorzeczy, o których mowa w art. 321 ustawy z dnia 20 lipca 2017 r. - Prawo wodne, lecz nie później niż do dnia 22 grudnia 2021 r.;</w:t>
      </w:r>
    </w:p>
    <w:p w14:paraId="5F86A3EA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243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 xml:space="preserve">2) </w:t>
      </w:r>
      <w:proofErr w:type="spellStart"/>
      <w:r w:rsidRPr="00556354">
        <w:rPr>
          <w:rFonts w:asciiTheme="minorHAnsi" w:hAnsiTheme="minorHAnsi" w:cstheme="minorHAnsi"/>
          <w:color w:val="333333"/>
          <w:sz w:val="18"/>
          <w:szCs w:val="18"/>
        </w:rPr>
        <w:t>RzN</w:t>
      </w:r>
      <w:proofErr w:type="spellEnd"/>
      <w:r w:rsidRPr="00556354">
        <w:rPr>
          <w:rFonts w:asciiTheme="minorHAnsi" w:hAnsiTheme="minorHAnsi" w:cstheme="minorHAnsi"/>
          <w:color w:val="333333"/>
          <w:sz w:val="18"/>
          <w:szCs w:val="18"/>
        </w:rPr>
        <w:t xml:space="preserve">, </w:t>
      </w:r>
      <w:proofErr w:type="spellStart"/>
      <w:r w:rsidRPr="00556354">
        <w:rPr>
          <w:rFonts w:asciiTheme="minorHAnsi" w:hAnsiTheme="minorHAnsi" w:cstheme="minorHAnsi"/>
          <w:color w:val="333333"/>
          <w:sz w:val="18"/>
          <w:szCs w:val="18"/>
        </w:rPr>
        <w:t>Rz_org</w:t>
      </w:r>
      <w:proofErr w:type="spellEnd"/>
      <w:r w:rsidRPr="00556354">
        <w:rPr>
          <w:rFonts w:asciiTheme="minorHAnsi" w:hAnsiTheme="minorHAnsi" w:cstheme="minorHAnsi"/>
          <w:color w:val="333333"/>
          <w:sz w:val="18"/>
          <w:szCs w:val="18"/>
        </w:rPr>
        <w:t xml:space="preserve"> (o powierzchni zlewni ≥ 5000 km</w:t>
      </w:r>
      <w:r w:rsidRPr="00556354">
        <w:rPr>
          <w:rFonts w:asciiTheme="minorHAnsi" w:hAnsiTheme="minorHAnsi" w:cstheme="minorHAnsi"/>
          <w:color w:val="333333"/>
          <w:sz w:val="18"/>
          <w:szCs w:val="18"/>
          <w:vertAlign w:val="superscript"/>
        </w:rPr>
        <w:t>2</w:t>
      </w:r>
      <w:r w:rsidRPr="00556354">
        <w:rPr>
          <w:rFonts w:asciiTheme="minorHAnsi" w:hAnsiTheme="minorHAnsi" w:cstheme="minorHAnsi"/>
          <w:color w:val="333333"/>
          <w:sz w:val="18"/>
          <w:szCs w:val="18"/>
        </w:rPr>
        <w:t xml:space="preserve"> w przypadku tych dwóch typów), </w:t>
      </w:r>
      <w:proofErr w:type="spellStart"/>
      <w:r w:rsidRPr="00556354">
        <w:rPr>
          <w:rFonts w:asciiTheme="minorHAnsi" w:hAnsiTheme="minorHAnsi" w:cstheme="minorHAnsi"/>
          <w:color w:val="333333"/>
          <w:sz w:val="18"/>
          <w:szCs w:val="18"/>
        </w:rPr>
        <w:t>RwN</w:t>
      </w:r>
      <w:proofErr w:type="spellEnd"/>
      <w:r w:rsidRPr="00556354">
        <w:rPr>
          <w:rFonts w:asciiTheme="minorHAnsi" w:hAnsiTheme="minorHAnsi" w:cstheme="minorHAnsi"/>
          <w:color w:val="333333"/>
          <w:sz w:val="18"/>
          <w:szCs w:val="18"/>
        </w:rPr>
        <w:t xml:space="preserve">, </w:t>
      </w:r>
      <w:proofErr w:type="spellStart"/>
      <w:r w:rsidRPr="00556354">
        <w:rPr>
          <w:rFonts w:asciiTheme="minorHAnsi" w:hAnsiTheme="minorHAnsi" w:cstheme="minorHAnsi"/>
          <w:color w:val="333333"/>
          <w:sz w:val="18"/>
          <w:szCs w:val="18"/>
        </w:rPr>
        <w:t>R_poj</w:t>
      </w:r>
      <w:proofErr w:type="spellEnd"/>
      <w:r w:rsidRPr="00556354">
        <w:rPr>
          <w:rFonts w:asciiTheme="minorHAnsi" w:hAnsiTheme="minorHAnsi" w:cstheme="minorHAnsi"/>
          <w:color w:val="333333"/>
          <w:sz w:val="18"/>
          <w:szCs w:val="18"/>
        </w:rPr>
        <w:t xml:space="preserve"> i </w:t>
      </w:r>
      <w:proofErr w:type="spellStart"/>
      <w:r w:rsidRPr="00556354">
        <w:rPr>
          <w:rFonts w:asciiTheme="minorHAnsi" w:hAnsiTheme="minorHAnsi" w:cstheme="minorHAnsi"/>
          <w:color w:val="333333"/>
          <w:sz w:val="18"/>
          <w:szCs w:val="18"/>
        </w:rPr>
        <w:t>Rl_poj</w:t>
      </w:r>
      <w:proofErr w:type="spellEnd"/>
      <w:r w:rsidRPr="00556354">
        <w:rPr>
          <w:rFonts w:asciiTheme="minorHAnsi" w:hAnsiTheme="minorHAnsi" w:cstheme="minorHAnsi"/>
          <w:color w:val="333333"/>
          <w:sz w:val="18"/>
          <w:szCs w:val="18"/>
        </w:rPr>
        <w:t xml:space="preserve"> - według typologii obowiązującej od dnia wejścia w życie aktualizacji planów gospodarowania wodami na obszarach dorzeczy, o których mowa w art. 321 ustawy z dnia 20 lipca 2017 r. - Prawo wodne, lecz nie później niż od dnia 22 grudnia 2021 r.</w:t>
      </w:r>
    </w:p>
    <w:p w14:paraId="4B4B3DA5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45)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2088C387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46)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39C1CAB1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47) Zaznacza się, jeżeli wyniki monitoringu będącego podstawą do klasyfikacji, o której mowa w polu 37, nie wskazały na przekroczenie przez - w zależności od kategorii wód - fitoplankton lub chlorofil a 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5A89A810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 xml:space="preserve">48) Zaznacza się, jeżeli wyniki monitoringu będącego podstawą do klasyfikacji, o której mowa w polu 37, wskazały na przekroczenie przez - w zależności od kategorii wód - fitoplankton lub chlorofil a 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</w:t>
      </w:r>
      <w:r w:rsidRPr="00556354">
        <w:rPr>
          <w:rFonts w:asciiTheme="minorHAnsi" w:hAnsiTheme="minorHAnsi" w:cstheme="minorHAnsi"/>
          <w:color w:val="333333"/>
          <w:sz w:val="18"/>
          <w:szCs w:val="18"/>
        </w:rPr>
        <w:lastRenderedPageBreak/>
        <w:t>dnia 18 lipca 2001 r. - Prawo wodne, w przypadku gdy klasyfikacja, o której mowa w polu 37, została wykonana za 2018 r. lub lata wcześniejsze.</w:t>
      </w:r>
    </w:p>
    <w:p w14:paraId="6E015DC1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49) Pojęcie, krótkotrwałe zanieczyszczenia" odnosi się tylko do skażeń mikrobiologicznych (</w:t>
      </w:r>
      <w:proofErr w:type="spellStart"/>
      <w:r w:rsidRPr="00556354">
        <w:rPr>
          <w:rFonts w:asciiTheme="minorHAnsi" w:hAnsiTheme="minorHAnsi" w:cstheme="minorHAnsi"/>
          <w:color w:val="333333"/>
          <w:sz w:val="18"/>
          <w:szCs w:val="18"/>
        </w:rPr>
        <w:t>enterokoki</w:t>
      </w:r>
      <w:proofErr w:type="spellEnd"/>
      <w:r w:rsidRPr="00556354">
        <w:rPr>
          <w:rFonts w:asciiTheme="minorHAnsi" w:hAnsiTheme="minorHAnsi" w:cstheme="minorHAnsi"/>
          <w:color w:val="333333"/>
          <w:sz w:val="18"/>
          <w:szCs w:val="18"/>
        </w:rPr>
        <w:t>, Escherichia coli), których przyczyny można jednoznacznie ustalić i co do których nie przewiduje się, że będą miały niekorzystny wpływ na jakość wody w kąpielisku przez okres dłuższy niż 72 godziny od stwierdzenia ich wystąpienia, oraz dla których są ustalone procedury prognozowania i działań w przypadku ich wystąpienia.</w:t>
      </w:r>
    </w:p>
    <w:p w14:paraId="45769D30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50) Podaje się imię i nazwisko osoby, nazwę instytucji, adres, numer telefonu, numer faksu (jeżeli posiada) oraz adres poczty elektronicznej .</w:t>
      </w:r>
    </w:p>
    <w:p w14:paraId="72791FD0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51) W razie konieczności powiela się pola punktu I, tworząc w ten sposób kolejne punkty części H. Numery kolejnych punktów zapisuje się cyframi rzymskimi, poczynając od II, numery kolejnych pól - cyframi arabskimi, poczynając od 171.</w:t>
      </w:r>
    </w:p>
    <w:p w14:paraId="2BC6658D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52) Jeżeli akwen nie stanowi wyznaczonej jednolitej części wód powierzchniowych, pola 155 i 156 pozostawia się puste i przechodzi się do pola 157.</w:t>
      </w:r>
    </w:p>
    <w:p w14:paraId="753296C7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53) Wypełnia się tylko w przypadku cieków, jezior lub innych zbiorników wodnych oraz zbiorników zaporowych.</w:t>
      </w:r>
    </w:p>
    <w:p w14:paraId="30CF5837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54) Wypełnia się tylko w przypadku cieków i zbiorników zaporowych.</w:t>
      </w:r>
    </w:p>
    <w:p w14:paraId="1D77FCA4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55) 1 Podaje się, jeżeli wypełniono pola 155 i 156.</w:t>
      </w:r>
    </w:p>
    <w:p w14:paraId="1F23DE12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56) Wypełnia się tylko w przypadku cieków i jezior.</w:t>
      </w:r>
    </w:p>
    <w:p w14:paraId="3E0B1EBF" w14:textId="77777777" w:rsidR="00262742" w:rsidRPr="00556354" w:rsidRDefault="00262742" w:rsidP="00556354">
      <w:pPr>
        <w:pStyle w:val="text-justify"/>
        <w:shd w:val="clear" w:color="auto" w:fill="FFFFFF"/>
        <w:spacing w:before="120" w:beforeAutospacing="0" w:after="0" w:afterAutospacing="0"/>
        <w:ind w:left="97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556354">
        <w:rPr>
          <w:rFonts w:asciiTheme="minorHAnsi" w:hAnsiTheme="minorHAnsi" w:cstheme="minorHAnsi"/>
          <w:color w:val="333333"/>
          <w:sz w:val="18"/>
          <w:szCs w:val="18"/>
        </w:rPr>
        <w:t>57) Wypełnia się tylko w przypadku cieków.</w:t>
      </w:r>
    </w:p>
    <w:p w14:paraId="4BA766CB" w14:textId="77777777" w:rsidR="004B66CB" w:rsidRPr="00556354" w:rsidRDefault="004B66CB" w:rsidP="00556354">
      <w:pPr>
        <w:pStyle w:val="Teksttreci0"/>
        <w:shd w:val="clear" w:color="auto" w:fill="auto"/>
        <w:spacing w:line="240" w:lineRule="auto"/>
        <w:ind w:left="140"/>
        <w:jc w:val="both"/>
        <w:rPr>
          <w:rFonts w:asciiTheme="minorHAnsi" w:hAnsiTheme="minorHAnsi" w:cstheme="minorHAnsi"/>
          <w:sz w:val="18"/>
          <w:szCs w:val="18"/>
        </w:rPr>
      </w:pPr>
    </w:p>
    <w:sectPr w:rsidR="004B66CB" w:rsidRPr="00556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4732A" w14:textId="77777777" w:rsidR="0004060F" w:rsidRDefault="0004060F" w:rsidP="00E03B7C">
      <w:pPr>
        <w:spacing w:after="0" w:line="240" w:lineRule="auto"/>
      </w:pPr>
      <w:r>
        <w:separator/>
      </w:r>
    </w:p>
  </w:endnote>
  <w:endnote w:type="continuationSeparator" w:id="0">
    <w:p w14:paraId="20F7DCAE" w14:textId="77777777" w:rsidR="0004060F" w:rsidRDefault="0004060F" w:rsidP="00E0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A539D" w14:textId="77777777" w:rsidR="0004060F" w:rsidRDefault="0004060F" w:rsidP="00E03B7C">
      <w:pPr>
        <w:spacing w:after="0" w:line="240" w:lineRule="auto"/>
      </w:pPr>
      <w:r>
        <w:separator/>
      </w:r>
    </w:p>
  </w:footnote>
  <w:footnote w:type="continuationSeparator" w:id="0">
    <w:p w14:paraId="4C673822" w14:textId="77777777" w:rsidR="0004060F" w:rsidRDefault="0004060F" w:rsidP="00E03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41F"/>
    <w:multiLevelType w:val="hybridMultilevel"/>
    <w:tmpl w:val="7C76617E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71BF0"/>
    <w:multiLevelType w:val="hybridMultilevel"/>
    <w:tmpl w:val="7C76617E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72CD7"/>
    <w:multiLevelType w:val="hybridMultilevel"/>
    <w:tmpl w:val="8472A5BE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94C86"/>
    <w:multiLevelType w:val="hybridMultilevel"/>
    <w:tmpl w:val="A14C4CB0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66570"/>
    <w:multiLevelType w:val="multilevel"/>
    <w:tmpl w:val="9E407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  <w:lang w:val="pl"/>
      </w:rPr>
    </w:lvl>
    <w:lvl w:ilvl="2">
      <w:start w:val="44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DF4289"/>
    <w:multiLevelType w:val="hybridMultilevel"/>
    <w:tmpl w:val="6E5C54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F09B3"/>
    <w:multiLevelType w:val="multilevel"/>
    <w:tmpl w:val="9754DF6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  <w:lang w:val="pl"/>
      </w:rPr>
    </w:lvl>
    <w:lvl w:ilvl="1">
      <w:start w:val="15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  <w:lang w:val="pl"/>
      </w:rPr>
    </w:lvl>
    <w:lvl w:ilvl="2">
      <w:start w:val="24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  <w:lang w:val="pl"/>
      </w:rPr>
    </w:lvl>
    <w:lvl w:ilvl="3">
      <w:start w:val="36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  <w:lang w:val="pl"/>
      </w:rPr>
    </w:lvl>
    <w:lvl w:ilvl="4">
      <w:start w:val="39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7423210">
    <w:abstractNumId w:val="5"/>
  </w:num>
  <w:num w:numId="2" w16cid:durableId="2019191953">
    <w:abstractNumId w:val="6"/>
  </w:num>
  <w:num w:numId="3" w16cid:durableId="559709617">
    <w:abstractNumId w:val="4"/>
  </w:num>
  <w:num w:numId="4" w16cid:durableId="1342390203">
    <w:abstractNumId w:val="3"/>
  </w:num>
  <w:num w:numId="5" w16cid:durableId="90131488">
    <w:abstractNumId w:val="0"/>
  </w:num>
  <w:num w:numId="6" w16cid:durableId="1215770196">
    <w:abstractNumId w:val="1"/>
  </w:num>
  <w:num w:numId="7" w16cid:durableId="1065496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70"/>
    <w:rsid w:val="00013B29"/>
    <w:rsid w:val="00027B0A"/>
    <w:rsid w:val="0004060F"/>
    <w:rsid w:val="00042F38"/>
    <w:rsid w:val="00082DF4"/>
    <w:rsid w:val="000A551F"/>
    <w:rsid w:val="000D7CD1"/>
    <w:rsid w:val="001026B5"/>
    <w:rsid w:val="00157507"/>
    <w:rsid w:val="00174A27"/>
    <w:rsid w:val="001821A1"/>
    <w:rsid w:val="0019647F"/>
    <w:rsid w:val="00197BB9"/>
    <w:rsid w:val="001B3753"/>
    <w:rsid w:val="001D6203"/>
    <w:rsid w:val="001E0887"/>
    <w:rsid w:val="00202294"/>
    <w:rsid w:val="00235084"/>
    <w:rsid w:val="00236D1E"/>
    <w:rsid w:val="002413D3"/>
    <w:rsid w:val="00245B29"/>
    <w:rsid w:val="00262742"/>
    <w:rsid w:val="00262A19"/>
    <w:rsid w:val="00270689"/>
    <w:rsid w:val="002C1377"/>
    <w:rsid w:val="002D4384"/>
    <w:rsid w:val="002D65D8"/>
    <w:rsid w:val="002F36F2"/>
    <w:rsid w:val="00307155"/>
    <w:rsid w:val="00336934"/>
    <w:rsid w:val="003C612C"/>
    <w:rsid w:val="003D38A6"/>
    <w:rsid w:val="003D6B9B"/>
    <w:rsid w:val="003E2C69"/>
    <w:rsid w:val="003E771A"/>
    <w:rsid w:val="003F5D76"/>
    <w:rsid w:val="00426195"/>
    <w:rsid w:val="00430869"/>
    <w:rsid w:val="00460EBE"/>
    <w:rsid w:val="004635AF"/>
    <w:rsid w:val="00473F41"/>
    <w:rsid w:val="004B4F2C"/>
    <w:rsid w:val="004B66CB"/>
    <w:rsid w:val="004B712F"/>
    <w:rsid w:val="004F6309"/>
    <w:rsid w:val="005211A4"/>
    <w:rsid w:val="00556354"/>
    <w:rsid w:val="00586B98"/>
    <w:rsid w:val="00596680"/>
    <w:rsid w:val="005B07FC"/>
    <w:rsid w:val="005C2CF4"/>
    <w:rsid w:val="005C32C3"/>
    <w:rsid w:val="005C6123"/>
    <w:rsid w:val="00610DCB"/>
    <w:rsid w:val="00610FDD"/>
    <w:rsid w:val="006423B7"/>
    <w:rsid w:val="00681DD9"/>
    <w:rsid w:val="006C385B"/>
    <w:rsid w:val="006C3C93"/>
    <w:rsid w:val="006D6FB7"/>
    <w:rsid w:val="006E7EDB"/>
    <w:rsid w:val="007234E3"/>
    <w:rsid w:val="00732492"/>
    <w:rsid w:val="007603F2"/>
    <w:rsid w:val="00775FEB"/>
    <w:rsid w:val="00797AEF"/>
    <w:rsid w:val="007D2F65"/>
    <w:rsid w:val="007D7C91"/>
    <w:rsid w:val="007E01E4"/>
    <w:rsid w:val="007F379D"/>
    <w:rsid w:val="008145A6"/>
    <w:rsid w:val="00865787"/>
    <w:rsid w:val="00881163"/>
    <w:rsid w:val="008B167A"/>
    <w:rsid w:val="008B17EC"/>
    <w:rsid w:val="008E52D4"/>
    <w:rsid w:val="008E5A21"/>
    <w:rsid w:val="00902560"/>
    <w:rsid w:val="00904623"/>
    <w:rsid w:val="0091273F"/>
    <w:rsid w:val="0092152A"/>
    <w:rsid w:val="009238A0"/>
    <w:rsid w:val="00971081"/>
    <w:rsid w:val="00984117"/>
    <w:rsid w:val="009A0CE1"/>
    <w:rsid w:val="009A5E0F"/>
    <w:rsid w:val="009B28D9"/>
    <w:rsid w:val="009C2885"/>
    <w:rsid w:val="009F7083"/>
    <w:rsid w:val="00A24B1E"/>
    <w:rsid w:val="00A92088"/>
    <w:rsid w:val="00A97EA4"/>
    <w:rsid w:val="00AB525D"/>
    <w:rsid w:val="00AD0EA1"/>
    <w:rsid w:val="00AD11FC"/>
    <w:rsid w:val="00AD21DF"/>
    <w:rsid w:val="00AE79E9"/>
    <w:rsid w:val="00AF7EDD"/>
    <w:rsid w:val="00B00987"/>
    <w:rsid w:val="00B12A1A"/>
    <w:rsid w:val="00BB0F08"/>
    <w:rsid w:val="00BB2F60"/>
    <w:rsid w:val="00C76E64"/>
    <w:rsid w:val="00C90644"/>
    <w:rsid w:val="00CB3B4A"/>
    <w:rsid w:val="00CD4422"/>
    <w:rsid w:val="00D07BE3"/>
    <w:rsid w:val="00D258CE"/>
    <w:rsid w:val="00D36B2D"/>
    <w:rsid w:val="00D44D70"/>
    <w:rsid w:val="00DB0A36"/>
    <w:rsid w:val="00DE39EE"/>
    <w:rsid w:val="00E03B7C"/>
    <w:rsid w:val="00E33109"/>
    <w:rsid w:val="00E37CC4"/>
    <w:rsid w:val="00E42F77"/>
    <w:rsid w:val="00E922C1"/>
    <w:rsid w:val="00E9300C"/>
    <w:rsid w:val="00EC2A21"/>
    <w:rsid w:val="00EC6D55"/>
    <w:rsid w:val="00ED19AC"/>
    <w:rsid w:val="00ED4981"/>
    <w:rsid w:val="00EF207C"/>
    <w:rsid w:val="00EF32F8"/>
    <w:rsid w:val="00EF7035"/>
    <w:rsid w:val="00F35921"/>
    <w:rsid w:val="00F4661E"/>
    <w:rsid w:val="00F5003B"/>
    <w:rsid w:val="00F61372"/>
    <w:rsid w:val="00F61DC1"/>
    <w:rsid w:val="00FB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27E13F"/>
  <w15:chartTrackingRefBased/>
  <w15:docId w15:val="{D9B24DEC-9224-46F2-ACA8-7883BC98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52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52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E52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0EBE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4B66C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B66C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Odstpy1pt">
    <w:name w:val="Tekst treści + Odstępy 1 pt"/>
    <w:basedOn w:val="Teksttreci"/>
    <w:rsid w:val="004B66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  <w:shd w:val="clear" w:color="auto" w:fill="FFFFFF"/>
    </w:rPr>
  </w:style>
  <w:style w:type="character" w:customStyle="1" w:styleId="Teksttreci21pt">
    <w:name w:val="Tekst treści + 21 pt"/>
    <w:basedOn w:val="Teksttreci"/>
    <w:rsid w:val="004B66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2"/>
      <w:szCs w:val="42"/>
      <w:shd w:val="clear" w:color="auto" w:fill="FFFFFF"/>
    </w:rPr>
  </w:style>
  <w:style w:type="character" w:customStyle="1" w:styleId="PogrubienieTeksttreci115ptOdstpy2pt">
    <w:name w:val="Pogrubienie;Tekst treści + 11;5 pt;Odstępy 2 pt"/>
    <w:basedOn w:val="Teksttreci"/>
    <w:rsid w:val="004B66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3"/>
      <w:szCs w:val="23"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F61D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1DC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F6309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E03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03B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E03B7C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52D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52D4"/>
    <w:rPr>
      <w:i/>
      <w:iCs/>
      <w:color w:val="4472C4" w:themeColor="accent1"/>
    </w:rPr>
  </w:style>
  <w:style w:type="character" w:styleId="Odwoanieintensywne">
    <w:name w:val="Intense Reference"/>
    <w:basedOn w:val="Domylnaczcionkaakapitu"/>
    <w:uiPriority w:val="32"/>
    <w:qFormat/>
    <w:rsid w:val="008E52D4"/>
    <w:rPr>
      <w:b/>
      <w:bCs/>
      <w:smallCaps/>
      <w:color w:val="4472C4" w:themeColor="accent1"/>
      <w:spacing w:val="5"/>
    </w:rPr>
  </w:style>
  <w:style w:type="character" w:styleId="Odwoaniedelikatne">
    <w:name w:val="Subtle Reference"/>
    <w:basedOn w:val="Domylnaczcionkaakapitu"/>
    <w:uiPriority w:val="31"/>
    <w:qFormat/>
    <w:rsid w:val="008E52D4"/>
    <w:rPr>
      <w:smallCaps/>
      <w:color w:val="5A5A5A" w:themeColor="text1" w:themeTint="A5"/>
    </w:rPr>
  </w:style>
  <w:style w:type="paragraph" w:styleId="Cytat">
    <w:name w:val="Quote"/>
    <w:basedOn w:val="Normalny"/>
    <w:next w:val="Normalny"/>
    <w:link w:val="CytatZnak"/>
    <w:uiPriority w:val="29"/>
    <w:qFormat/>
    <w:rsid w:val="008E52D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52D4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8E52D4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8E52D4"/>
    <w:rPr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8E52D4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8E52D4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52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E52D4"/>
    <w:rPr>
      <w:rFonts w:eastAsiaTheme="minorEastAsia"/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8E52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5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8E52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8E5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8E52D4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8E52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F38"/>
    <w:rPr>
      <w:rFonts w:ascii="Segoe UI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26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bic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4119</Words>
  <Characters>24716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Dolega</dc:creator>
  <cp:keywords/>
  <dc:description/>
  <cp:lastModifiedBy>Patrycja Dolega</cp:lastModifiedBy>
  <cp:revision>3</cp:revision>
  <cp:lastPrinted>2025-02-13T13:22:00Z</cp:lastPrinted>
  <dcterms:created xsi:type="dcterms:W3CDTF">2024-12-30T08:39:00Z</dcterms:created>
  <dcterms:modified xsi:type="dcterms:W3CDTF">2025-02-13T13:24:00Z</dcterms:modified>
</cp:coreProperties>
</file>