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CD59" w14:textId="77777777" w:rsidR="00845892" w:rsidRPr="00186E3E" w:rsidRDefault="00845892" w:rsidP="00845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3E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 do SWZ</w:t>
      </w:r>
    </w:p>
    <w:p w14:paraId="7C08D60D" w14:textId="77777777" w:rsidR="00845892" w:rsidRPr="00747607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A156" w14:textId="77777777" w:rsidR="00186E3E" w:rsidRDefault="00186E3E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82260BF" w14:textId="77777777" w:rsidR="00186E3E" w:rsidRPr="008D20A2" w:rsidRDefault="00186E3E" w:rsidP="00186E3E">
      <w:pPr>
        <w:rPr>
          <w:rFonts w:ascii="Times New Roman" w:eastAsia="TTE17FFBD0t00" w:hAnsi="Times New Roman" w:cs="Times New Roman"/>
          <w:lang w:eastAsia="zh-CN"/>
        </w:rPr>
      </w:pPr>
      <w:r w:rsidRPr="008D20A2">
        <w:rPr>
          <w:rStyle w:val="markedcontent"/>
          <w:rFonts w:ascii="Times New Roman" w:hAnsi="Times New Roman" w:cs="Times New Roman"/>
        </w:rPr>
        <w:t xml:space="preserve">Wykonawca: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  <w:t xml:space="preserve">(pełna nazwa/firma, adres, w zależności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>od podmiotu: NIP/PESEL, KRS/</w:t>
      </w:r>
      <w:proofErr w:type="spellStart"/>
      <w:r w:rsidRPr="008D20A2">
        <w:rPr>
          <w:rStyle w:val="markedcontent"/>
          <w:rFonts w:ascii="Times New Roman" w:hAnsi="Times New Roman" w:cs="Times New Roman"/>
        </w:rPr>
        <w:t>CEiDG</w:t>
      </w:r>
      <w:proofErr w:type="spellEnd"/>
      <w:r w:rsidRPr="008D20A2">
        <w:rPr>
          <w:rStyle w:val="markedcontent"/>
          <w:rFonts w:ascii="Times New Roman" w:hAnsi="Times New Roman" w:cs="Times New Roman"/>
        </w:rPr>
        <w:t xml:space="preserve">) </w:t>
      </w:r>
      <w:r w:rsidRPr="008D20A2">
        <w:rPr>
          <w:rStyle w:val="markedcontent"/>
          <w:rFonts w:ascii="Times New Roman" w:hAnsi="Times New Roman" w:cs="Times New Roman"/>
        </w:rPr>
        <w:br/>
        <w:t xml:space="preserve">reprezentowany przez: </w:t>
      </w:r>
      <w:r w:rsidRPr="008D20A2">
        <w:rPr>
          <w:rStyle w:val="markedcontent"/>
          <w:rFonts w:ascii="Times New Roman" w:hAnsi="Times New Roman" w:cs="Times New Roman"/>
        </w:rPr>
        <w:br/>
        <w:t xml:space="preserve">........................................................................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  <w:t xml:space="preserve">(imię, nazwisko, stanowisko/podstawa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>do reprezentacji)</w:t>
      </w:r>
    </w:p>
    <w:p w14:paraId="19E646A5" w14:textId="77777777" w:rsidR="00186E3E" w:rsidRPr="008D20A2" w:rsidRDefault="00186E3E" w:rsidP="00186E3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230F7D1" w14:textId="77777777" w:rsidR="00845892" w:rsidRPr="008D20A2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u w:val="single"/>
          <w:lang w:eastAsia="pl-PL"/>
        </w:rPr>
        <w:t xml:space="preserve">Oświadczenie wykonawcy </w:t>
      </w:r>
    </w:p>
    <w:p w14:paraId="1B9FD888" w14:textId="06226404" w:rsidR="00845892" w:rsidRPr="008D20A2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składane na podstawie art. 125 ust. 1 ustawy z dnia 11 września </w:t>
      </w:r>
      <w:r w:rsidR="000A1EB6" w:rsidRPr="008D20A2">
        <w:rPr>
          <w:rFonts w:ascii="Times New Roman" w:eastAsia="Times New Roman" w:hAnsi="Times New Roman" w:cs="Times New Roman"/>
          <w:lang w:eastAsia="pl-PL"/>
        </w:rPr>
        <w:t>2019 r.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Prawo zamówień publicznych (dalej jako: </w:t>
      </w:r>
      <w:proofErr w:type="spellStart"/>
      <w:r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D20A2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DOTYCZĄCE PODSTAW WYKLUCZENIA Z POSTĘPOWANIA ORAZ SPEŁNIANIA WARUNKÓW UDZIAŁU W POSTĘPOWANIU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5E429772" w14:textId="3BDAFE1D" w:rsidR="00747607" w:rsidRPr="00D41E1C" w:rsidRDefault="00845892" w:rsidP="00D41E1C">
      <w:pPr>
        <w:pStyle w:val="Nagwek"/>
        <w:jc w:val="both"/>
        <w:rPr>
          <w:szCs w:val="24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 1. 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</w:t>
      </w:r>
      <w:r w:rsidRPr="00D41E1C">
        <w:rPr>
          <w:rFonts w:ascii="Times New Roman" w:eastAsia="Times New Roman" w:hAnsi="Times New Roman" w:cs="Times New Roman"/>
          <w:lang w:eastAsia="pl-PL"/>
        </w:rPr>
        <w:t>publicznego pn. „</w:t>
      </w:r>
      <w:r w:rsidR="00D41E1C" w:rsidRPr="00D41E1C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6B49AA">
        <w:rPr>
          <w:rFonts w:ascii="Times New Roman" w:hAnsi="Times New Roman" w:cs="Times New Roman"/>
          <w:szCs w:val="24"/>
        </w:rPr>
        <w:t xml:space="preserve"> i 2026</w:t>
      </w:r>
      <w:r w:rsidRPr="00D41E1C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>oświadczam, że nie podlegam wykluczeniu z postępowania na podstawie art. 108 ust. 1 i art. 109 ust. 1 pkt 4</w:t>
      </w:r>
      <w:r w:rsidR="00D41E1C">
        <w:rPr>
          <w:rFonts w:ascii="Times New Roman" w:eastAsia="Times New Roman" w:hAnsi="Times New Roman" w:cs="Times New Roman"/>
          <w:b/>
          <w:lang w:eastAsia="pl-PL"/>
        </w:rPr>
        <w:t>, 5 i 7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ustawy PZP oraz spełniam warunki udziału w postępowaniu w zakresie wskazanym przez Zamawiającego w 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rozdziale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6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.</w:t>
      </w:r>
      <w:r w:rsidRPr="00D41E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1E1C">
        <w:rPr>
          <w:rFonts w:ascii="Times New Roman" w:eastAsia="Times New Roman" w:hAnsi="Times New Roman" w:cs="Times New Roman"/>
          <w:lang w:eastAsia="pl-PL"/>
        </w:rPr>
        <w:br/>
      </w:r>
      <w:r w:rsidRPr="00D41E1C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3BB8D98A" w14:textId="40395713" w:rsidR="00C23F07" w:rsidRPr="008D20A2" w:rsidRDefault="00747607" w:rsidP="007476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........................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 (podać mającą zastosowanie podstawę wykluczenia spośród</w:t>
      </w:r>
      <w:r w:rsidR="008149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wymienionych w art. 108 ust. 1 pkt 1, 2, 5 lub 6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). Jednocześnie oświadczam, że w związku z ww. okolicznością, na podstawie art. 110 ust. 2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3D7E56E7" w14:textId="77777777" w:rsidR="00C23F07" w:rsidRPr="008D20A2" w:rsidRDefault="00C23F07" w:rsidP="00C23F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Oświadczam, że bezpłatny dostęp do podmiotowych środków dowodowych </w:t>
      </w:r>
      <w:r w:rsidR="005D0E85">
        <w:rPr>
          <w:rFonts w:ascii="Times New Roman" w:eastAsia="Times New Roman" w:hAnsi="Times New Roman" w:cs="Times New Roman"/>
          <w:lang w:eastAsia="pl-PL"/>
        </w:rPr>
        <w:br/>
      </w:r>
      <w:r w:rsidR="00845892" w:rsidRPr="008D20A2">
        <w:rPr>
          <w:rFonts w:ascii="Times New Roman" w:eastAsia="Times New Roman" w:hAnsi="Times New Roman" w:cs="Times New Roman"/>
          <w:lang w:eastAsia="pl-PL"/>
        </w:rPr>
        <w:t>takich jak ....................................... (wymienić jaki) można uzysk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ać pod adresem: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........................................ i jednocześnie wskazuje ze Zamawiający posiada podmiotowe środki dowodowe takie jak .................................................................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..................... (wymienić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jakie) oraz potwierdzam ich prawidłowość i aktualność.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</w:p>
    <w:p w14:paraId="32D8B89B" w14:textId="77777777" w:rsidR="00747607" w:rsidRPr="008D20A2" w:rsidRDefault="00845892" w:rsidP="00C23F07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>OŚWIADCZENIE DOTYCZĄCE PODANYCH INFORMACJI:</w:t>
      </w:r>
    </w:p>
    <w:p w14:paraId="3F2EE03C" w14:textId="633D6D78" w:rsidR="00747607" w:rsidRPr="008D20A2" w:rsidRDefault="00845892" w:rsidP="0074760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Oświadczam, że wszystkie informacje podane w powyższych oświadczeniach są aktualne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</w:t>
      </w:r>
      <w:r w:rsidR="00DC7848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wprowadzenia zamawiającego w błąd przy przedstawianiu informacji.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045D340B" w14:textId="77777777" w:rsidR="00CC2D35" w:rsidRPr="00747607" w:rsidRDefault="00845892" w:rsidP="008D20A2">
      <w:pPr>
        <w:jc w:val="right"/>
        <w:rPr>
          <w:rFonts w:ascii="Times New Roman" w:hAnsi="Times New Roman" w:cs="Times New Roman"/>
          <w:sz w:val="16"/>
          <w:szCs w:val="16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sectPr w:rsidR="00CC2D35" w:rsidRPr="007476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3EF6A" w14:textId="77777777" w:rsidR="00F253A7" w:rsidRDefault="00F253A7" w:rsidP="00845892">
      <w:pPr>
        <w:spacing w:after="0" w:line="240" w:lineRule="auto"/>
      </w:pPr>
      <w:r>
        <w:separator/>
      </w:r>
    </w:p>
  </w:endnote>
  <w:endnote w:type="continuationSeparator" w:id="0">
    <w:p w14:paraId="4E98E41D" w14:textId="77777777" w:rsidR="00F253A7" w:rsidRDefault="00F253A7" w:rsidP="0084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117F" w14:textId="77777777" w:rsidR="00F253A7" w:rsidRDefault="00F253A7" w:rsidP="00845892">
      <w:pPr>
        <w:spacing w:after="0" w:line="240" w:lineRule="auto"/>
      </w:pPr>
      <w:r>
        <w:separator/>
      </w:r>
    </w:p>
  </w:footnote>
  <w:footnote w:type="continuationSeparator" w:id="0">
    <w:p w14:paraId="1EFC4091" w14:textId="77777777" w:rsidR="00F253A7" w:rsidRDefault="00F253A7" w:rsidP="0084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0D80" w14:textId="0E2B3DD7" w:rsidR="00845892" w:rsidRPr="003A2CDC" w:rsidRDefault="00D31888" w:rsidP="00845892">
    <w:pPr>
      <w:pStyle w:val="Nagwek"/>
      <w:jc w:val="right"/>
      <w:rPr>
        <w:rFonts w:ascii="Times New Roman" w:hAnsi="Times New Roman" w:cs="Times New Roman"/>
        <w:bCs/>
        <w:szCs w:val="24"/>
      </w:rPr>
    </w:pPr>
    <w:bookmarkStart w:id="0" w:name="_Hlk71889480"/>
    <w:r>
      <w:rPr>
        <w:rFonts w:ascii="Times New Roman" w:hAnsi="Times New Roman" w:cs="Times New Roman"/>
        <w:bCs/>
        <w:szCs w:val="24"/>
      </w:rPr>
      <w:t>ZEASiP.363.</w:t>
    </w:r>
    <w:r w:rsidR="00D41E1C">
      <w:rPr>
        <w:rFonts w:ascii="Times New Roman" w:hAnsi="Times New Roman" w:cs="Times New Roman"/>
        <w:bCs/>
        <w:szCs w:val="24"/>
      </w:rPr>
      <w:t>2</w:t>
    </w:r>
    <w:r w:rsidR="0035257E">
      <w:rPr>
        <w:rFonts w:ascii="Times New Roman" w:hAnsi="Times New Roman" w:cs="Times New Roman"/>
        <w:bCs/>
        <w:szCs w:val="24"/>
      </w:rPr>
      <w:t>.202</w:t>
    </w:r>
    <w:r w:rsidR="00DC7848">
      <w:rPr>
        <w:rFonts w:ascii="Times New Roman" w:hAnsi="Times New Roman" w:cs="Times New Roman"/>
        <w:bCs/>
        <w:szCs w:val="24"/>
      </w:rPr>
      <w:t>4</w:t>
    </w:r>
  </w:p>
  <w:p w14:paraId="560AB4D3" w14:textId="77777777" w:rsidR="00845892" w:rsidRPr="003A2CDC" w:rsidRDefault="00845892" w:rsidP="00845892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57FD8171" w14:textId="4524E60D" w:rsidR="00845892" w:rsidRPr="00D41E1C" w:rsidRDefault="00D41E1C" w:rsidP="00D41E1C">
    <w:pPr>
      <w:pStyle w:val="Nagwek"/>
      <w:jc w:val="center"/>
      <w:rPr>
        <w:szCs w:val="24"/>
      </w:rPr>
    </w:pPr>
    <w:bookmarkStart w:id="1" w:name="_Hlk182989104"/>
    <w:bookmarkStart w:id="2" w:name="_Hlk182989105"/>
    <w:bookmarkStart w:id="3" w:name="_Hlk182989114"/>
    <w:bookmarkStart w:id="4" w:name="_Hlk182989115"/>
    <w:bookmarkStart w:id="5" w:name="_Hlk182989656"/>
    <w:bookmarkStart w:id="6" w:name="_Hlk182989657"/>
    <w:bookmarkStart w:id="7" w:name="_Hlk182989706"/>
    <w:bookmarkStart w:id="8" w:name="_Hlk182989707"/>
    <w:bookmarkEnd w:id="0"/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6B49AA">
      <w:rPr>
        <w:rFonts w:cs="Times New Roman"/>
        <w:b/>
        <w:bCs/>
        <w:szCs w:val="24"/>
      </w:rPr>
      <w:t xml:space="preserve"> i 2026</w:t>
    </w:r>
    <w:r w:rsidRPr="005F63D1">
      <w:rPr>
        <w:rFonts w:cs="Times New Roman"/>
        <w:b/>
        <w:bCs/>
        <w:szCs w:val="24"/>
      </w:rPr>
      <w:br/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892"/>
    <w:rsid w:val="00057FCB"/>
    <w:rsid w:val="000A1EB6"/>
    <w:rsid w:val="000D58FC"/>
    <w:rsid w:val="00180905"/>
    <w:rsid w:val="00186E3E"/>
    <w:rsid w:val="001B0869"/>
    <w:rsid w:val="001D7C68"/>
    <w:rsid w:val="002917AF"/>
    <w:rsid w:val="002E3ABB"/>
    <w:rsid w:val="00300E06"/>
    <w:rsid w:val="00332F4D"/>
    <w:rsid w:val="0035257E"/>
    <w:rsid w:val="003F36E7"/>
    <w:rsid w:val="004B738B"/>
    <w:rsid w:val="0058440C"/>
    <w:rsid w:val="005D0E85"/>
    <w:rsid w:val="006B49AA"/>
    <w:rsid w:val="00747607"/>
    <w:rsid w:val="007B6596"/>
    <w:rsid w:val="0081492C"/>
    <w:rsid w:val="00830A66"/>
    <w:rsid w:val="00845892"/>
    <w:rsid w:val="008933BE"/>
    <w:rsid w:val="008D20A2"/>
    <w:rsid w:val="00AF4128"/>
    <w:rsid w:val="00BC46C3"/>
    <w:rsid w:val="00C11059"/>
    <w:rsid w:val="00C23F07"/>
    <w:rsid w:val="00C63CED"/>
    <w:rsid w:val="00CC2D35"/>
    <w:rsid w:val="00CE7160"/>
    <w:rsid w:val="00D31888"/>
    <w:rsid w:val="00D41E1C"/>
    <w:rsid w:val="00DC7848"/>
    <w:rsid w:val="00F253A7"/>
    <w:rsid w:val="00F720AA"/>
    <w:rsid w:val="00F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05A"/>
  <w15:docId w15:val="{59473907-0754-4B9B-B56A-2881BF5C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892"/>
  </w:style>
  <w:style w:type="paragraph" w:styleId="Stopka">
    <w:name w:val="footer"/>
    <w:basedOn w:val="Normalny"/>
    <w:link w:val="StopkaZnak"/>
    <w:uiPriority w:val="99"/>
    <w:unhideWhenUsed/>
    <w:rsid w:val="0084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892"/>
  </w:style>
  <w:style w:type="character" w:customStyle="1" w:styleId="markedcontent">
    <w:name w:val="markedcontent"/>
    <w:basedOn w:val="Domylnaczcionkaakapitu"/>
    <w:rsid w:val="0018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ZEASIP STAC 2</cp:lastModifiedBy>
  <cp:revision>27</cp:revision>
  <dcterms:created xsi:type="dcterms:W3CDTF">2021-11-05T07:36:00Z</dcterms:created>
  <dcterms:modified xsi:type="dcterms:W3CDTF">2024-12-04T08:22:00Z</dcterms:modified>
</cp:coreProperties>
</file>