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0682" w14:textId="5974127D" w:rsidR="008A1DEE" w:rsidRDefault="008A1DEE" w:rsidP="008A1DEE">
      <w:pPr>
        <w:spacing w:after="120" w:line="20" w:lineRule="atLeast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14746472"/>
      <w:bookmarkStart w:id="1" w:name="_Hlk51716565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 Portal</w:t>
      </w:r>
    </w:p>
    <w:p w14:paraId="4DA48D0C" w14:textId="7777777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668A5" w14:textId="65CAA432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Tytuł przedmiotu zamówienia:</w:t>
      </w:r>
    </w:p>
    <w:p w14:paraId="519AC8B5" w14:textId="77777777" w:rsidR="006674EA" w:rsidRDefault="006674EA" w:rsidP="00E4161D">
      <w:pPr>
        <w:spacing w:after="120" w:line="20" w:lineRule="atLeast"/>
        <w:jc w:val="both"/>
        <w:rPr>
          <w:color w:val="FF0000"/>
        </w:rPr>
      </w:pPr>
    </w:p>
    <w:p w14:paraId="4E0936DC" w14:textId="24E71EF1" w:rsidR="008A1DEE" w:rsidRPr="006674EA" w:rsidRDefault="006674EA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4EA">
        <w:t>B</w:t>
      </w:r>
      <w:r w:rsidRPr="006674EA">
        <w:t>udow</w:t>
      </w:r>
      <w:r w:rsidRPr="006674EA">
        <w:t>a</w:t>
      </w:r>
      <w:r w:rsidRPr="006674EA">
        <w:t xml:space="preserve"> </w:t>
      </w:r>
      <w:proofErr w:type="spellStart"/>
      <w:r w:rsidRPr="006674EA">
        <w:t>Pumptrack</w:t>
      </w:r>
      <w:proofErr w:type="spellEnd"/>
      <w:r w:rsidRPr="006674EA">
        <w:t xml:space="preserve">, </w:t>
      </w:r>
      <w:proofErr w:type="spellStart"/>
      <w:r w:rsidRPr="006674EA">
        <w:t>skateparku</w:t>
      </w:r>
      <w:proofErr w:type="spellEnd"/>
      <w:r w:rsidRPr="006674EA">
        <w:t xml:space="preserve"> oraz placu zabaw wraz z zagospodarowaniem terenu w ramach zadania p.n. „Urządzenie przestrzeni publicznej w Lubiczu Górnym na potrzeby rewitalizacji społecznej. Etap II</w:t>
      </w:r>
    </w:p>
    <w:p w14:paraId="2777D4C7" w14:textId="7777777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727B1D" w14:textId="77777777" w:rsidR="006674EA" w:rsidRDefault="006674EA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DF381" w14:textId="77777777" w:rsidR="006674EA" w:rsidRDefault="006674EA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20A6F0" w14:textId="70E9BB28" w:rsidR="00C67EEF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Identyfikator postępowania:</w:t>
      </w:r>
    </w:p>
    <w:p w14:paraId="2F9BD438" w14:textId="12A621D9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FA17FC" w14:textId="4E097ACF" w:rsidR="008A1DEE" w:rsidRPr="006674EA" w:rsidRDefault="006674EA" w:rsidP="00E4161D">
      <w:pPr>
        <w:spacing w:after="120" w:line="20" w:lineRule="atLeast"/>
        <w:jc w:val="both"/>
        <w:rPr>
          <w:rFonts w:ascii="Arial" w:eastAsia="Times New Roman" w:hAnsi="Arial" w:cs="Arial"/>
          <w:bCs/>
          <w:color w:val="1F3864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4EA">
        <w:rPr>
          <w:rFonts w:ascii="Arial" w:hAnsi="Arial" w:cs="Arial"/>
          <w:color w:val="201F35"/>
          <w:sz w:val="32"/>
          <w:szCs w:val="32"/>
          <w:shd w:val="clear" w:color="auto" w:fill="FFFFFF"/>
        </w:rPr>
        <w:t>dd284696-b55a-4d60-8e84-b32f7ac2650e</w:t>
      </w:r>
    </w:p>
    <w:p w14:paraId="7287FA9B" w14:textId="34DC11B5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bookmarkEnd w:id="1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223B" w14:textId="77777777" w:rsidR="002B495D" w:rsidRDefault="002B495D" w:rsidP="00127BB3">
      <w:pPr>
        <w:spacing w:after="0" w:line="240" w:lineRule="auto"/>
      </w:pPr>
      <w:r>
        <w:separator/>
      </w:r>
    </w:p>
  </w:endnote>
  <w:endnote w:type="continuationSeparator" w:id="0">
    <w:p w14:paraId="585D79B9" w14:textId="77777777" w:rsidR="002B495D" w:rsidRDefault="002B495D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5797" w14:textId="77777777" w:rsidR="002B495D" w:rsidRDefault="002B495D" w:rsidP="00127BB3">
      <w:pPr>
        <w:spacing w:after="0" w:line="240" w:lineRule="auto"/>
      </w:pPr>
      <w:r>
        <w:separator/>
      </w:r>
    </w:p>
  </w:footnote>
  <w:footnote w:type="continuationSeparator" w:id="0">
    <w:p w14:paraId="404AEEA7" w14:textId="77777777" w:rsidR="002B495D" w:rsidRDefault="002B495D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7C"/>
    <w:rsid w:val="000027D4"/>
    <w:rsid w:val="00017267"/>
    <w:rsid w:val="00020780"/>
    <w:rsid w:val="00025BF6"/>
    <w:rsid w:val="00032D1E"/>
    <w:rsid w:val="00037E7F"/>
    <w:rsid w:val="00070189"/>
    <w:rsid w:val="000709E3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43FF"/>
    <w:rsid w:val="00234989"/>
    <w:rsid w:val="00243858"/>
    <w:rsid w:val="002442DA"/>
    <w:rsid w:val="002B2C65"/>
    <w:rsid w:val="002B495D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4D15"/>
    <w:rsid w:val="003E3276"/>
    <w:rsid w:val="003E3335"/>
    <w:rsid w:val="003F342E"/>
    <w:rsid w:val="003F7427"/>
    <w:rsid w:val="004059E1"/>
    <w:rsid w:val="00411A8D"/>
    <w:rsid w:val="004145F9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51CC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B6137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22D7C"/>
    <w:rsid w:val="00630993"/>
    <w:rsid w:val="00630C3A"/>
    <w:rsid w:val="00635243"/>
    <w:rsid w:val="006376D4"/>
    <w:rsid w:val="006674EA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488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1DEE"/>
    <w:rsid w:val="008A726A"/>
    <w:rsid w:val="008A737A"/>
    <w:rsid w:val="008B47CF"/>
    <w:rsid w:val="008C1BFB"/>
    <w:rsid w:val="008D10E4"/>
    <w:rsid w:val="008E43C7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3768C"/>
    <w:rsid w:val="00B44B79"/>
    <w:rsid w:val="00B5296A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6891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281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docId w15:val="{E8297654-8E57-4666-8E50-AD71AEB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  <w:style w:type="paragraph" w:customStyle="1" w:styleId="gwpe1cb9cdfmsolistparagraph">
    <w:name w:val="gwpe1cb9cdf_msolistparagraph"/>
    <w:basedOn w:val="Normalny"/>
    <w:rsid w:val="008A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Marcin Łowicki</cp:lastModifiedBy>
  <cp:revision>19</cp:revision>
  <cp:lastPrinted>2020-05-21T06:20:00Z</cp:lastPrinted>
  <dcterms:created xsi:type="dcterms:W3CDTF">2019-09-04T12:19:00Z</dcterms:created>
  <dcterms:modified xsi:type="dcterms:W3CDTF">2020-05-21T10:58:00Z</dcterms:modified>
</cp:coreProperties>
</file>