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E0682" w14:textId="5974127D" w:rsidR="008A1DEE" w:rsidRDefault="008A1DEE" w:rsidP="008A1DEE">
      <w:pPr>
        <w:spacing w:after="120" w:line="20" w:lineRule="atLeast"/>
        <w:jc w:val="center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514746472"/>
      <w:bookmarkStart w:id="1" w:name="_Hlk517165650"/>
      <w:r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 Portal</w:t>
      </w:r>
    </w:p>
    <w:p w14:paraId="4DA48D0C" w14:textId="77777777" w:rsidR="008A1DEE" w:rsidRDefault="008A1DEE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C668A5" w14:textId="65CAA432" w:rsidR="008A1DEE" w:rsidRDefault="008A1DEE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Tytuł przedmiotu zamówienia:</w:t>
      </w:r>
    </w:p>
    <w:p w14:paraId="085EC852" w14:textId="7D807FA9" w:rsidR="008A1DEE" w:rsidRDefault="008A1DEE" w:rsidP="008A1DEE">
      <w:pPr>
        <w:rPr>
          <w:rFonts w:ascii="Times New Roman" w:eastAsia="Times New Roman" w:hAnsi="Times New Roman"/>
        </w:rPr>
      </w:pPr>
      <w:r>
        <w:rPr>
          <w:b/>
          <w:bCs/>
        </w:rPr>
        <w:t>Opracowanie dokumentacji projektowej dla  przebudowy dróg gminnych wraz z pełnieniem nadzoru autorskiego dla niżej wymienionych zadań</w:t>
      </w:r>
      <w:r>
        <w:t>:</w:t>
      </w:r>
    </w:p>
    <w:p w14:paraId="4E417069" w14:textId="1AC52097" w:rsidR="00652803" w:rsidRDefault="008A1DEE" w:rsidP="00652803">
      <w:pPr>
        <w:pStyle w:val="Akapitzlist"/>
        <w:ind w:left="426" w:hanging="426"/>
        <w:rPr>
          <w:rFonts w:eastAsia="Times New Roman"/>
        </w:rPr>
      </w:pPr>
      <w:r>
        <w:t xml:space="preserve">1. </w:t>
      </w:r>
      <w:r>
        <w:tab/>
      </w:r>
      <w:r w:rsidR="00652803">
        <w:rPr>
          <w:rFonts w:eastAsia="Times New Roman"/>
          <w:color w:val="000000"/>
          <w:lang w:eastAsia="pl-PL"/>
        </w:rPr>
        <w:t>Przebudowa drogi gminnej nr 100762C - ulicy Farmerskiej w Mierzynku</w:t>
      </w:r>
      <w:r w:rsidR="00652803">
        <w:t xml:space="preserve"> </w:t>
      </w:r>
      <w:r w:rsidR="00652803">
        <w:rPr>
          <w:rFonts w:eastAsia="Times New Roman"/>
        </w:rPr>
        <w:t xml:space="preserve"> </w:t>
      </w:r>
      <w:r w:rsidR="00652803">
        <w:rPr>
          <w:rFonts w:eastAsia="Times New Roman"/>
          <w:color w:val="000000"/>
          <w:lang w:eastAsia="pl-PL"/>
        </w:rPr>
        <w:t xml:space="preserve">na odcinku od skrzyżowania z drogą gminną nr 100761C do istniejącej nawierzchni bitumicznej (dz. o nr </w:t>
      </w:r>
      <w:proofErr w:type="spellStart"/>
      <w:r w:rsidR="00652803">
        <w:rPr>
          <w:rFonts w:eastAsia="Times New Roman"/>
          <w:color w:val="000000"/>
          <w:lang w:eastAsia="pl-PL"/>
        </w:rPr>
        <w:t>ewid</w:t>
      </w:r>
      <w:proofErr w:type="spellEnd"/>
      <w:r w:rsidR="00652803">
        <w:rPr>
          <w:rFonts w:eastAsia="Times New Roman"/>
          <w:color w:val="000000"/>
          <w:lang w:eastAsia="pl-PL"/>
        </w:rPr>
        <w:t>. 179/9 i 169/1)</w:t>
      </w:r>
      <w:r w:rsidR="0065280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652803">
        <w:rPr>
          <w:rFonts w:eastAsia="Times New Roman"/>
        </w:rPr>
        <w:t>– część 1.</w:t>
      </w:r>
    </w:p>
    <w:p w14:paraId="177FF1A3" w14:textId="77777777" w:rsidR="00652803" w:rsidRDefault="00652803" w:rsidP="00652803">
      <w:pPr>
        <w:pStyle w:val="Akapitzlist"/>
        <w:ind w:left="426" w:hanging="426"/>
        <w:rPr>
          <w:rFonts w:ascii="Times New Roman" w:eastAsia="Times New Roman" w:hAnsi="Times New Roman"/>
        </w:rPr>
      </w:pPr>
    </w:p>
    <w:p w14:paraId="3F823846" w14:textId="335477CC" w:rsidR="00652803" w:rsidRDefault="00652803" w:rsidP="00652803">
      <w:pPr>
        <w:pStyle w:val="Akapitzlist"/>
        <w:numPr>
          <w:ilvl w:val="0"/>
          <w:numId w:val="12"/>
        </w:numPr>
        <w:suppressAutoHyphens w:val="0"/>
        <w:ind w:left="426" w:hanging="426"/>
        <w:contextualSpacing/>
        <w:jc w:val="both"/>
        <w:rPr>
          <w:rFonts w:eastAsia="Times New Roman"/>
        </w:rPr>
      </w:pPr>
      <w:r>
        <w:t>P</w:t>
      </w:r>
      <w:r>
        <w:rPr>
          <w:rFonts w:eastAsia="Times New Roman"/>
        </w:rPr>
        <w:t xml:space="preserve">rzebudowa </w:t>
      </w:r>
      <w:r>
        <w:rPr>
          <w:color w:val="000000"/>
          <w:lang w:eastAsia="pl-PL"/>
        </w:rPr>
        <w:t xml:space="preserve">drogi gminnej nr 100829C - ulicy Promowej w Nowej Wsi z uwzględnieniem oświetlenia na odcinku od skrzyżowania z drogą wojewódzką 657 do oczyszczalni ścieków </w:t>
      </w:r>
      <w:r>
        <w:rPr>
          <w:rFonts w:eastAsia="Times New Roman"/>
        </w:rPr>
        <w:t>– część 2 .</w:t>
      </w:r>
    </w:p>
    <w:p w14:paraId="4A849557" w14:textId="77777777" w:rsidR="00652803" w:rsidRDefault="00652803" w:rsidP="00652803">
      <w:pPr>
        <w:pStyle w:val="Akapitzlist"/>
        <w:suppressAutoHyphens w:val="0"/>
        <w:ind w:left="426"/>
        <w:contextualSpacing/>
        <w:jc w:val="both"/>
        <w:rPr>
          <w:rFonts w:eastAsia="Times New Roman"/>
        </w:rPr>
      </w:pPr>
    </w:p>
    <w:p w14:paraId="01B59DE4" w14:textId="5AE6D45C" w:rsidR="00652803" w:rsidRDefault="00652803" w:rsidP="00652803">
      <w:pPr>
        <w:pStyle w:val="Akapitzlist"/>
        <w:numPr>
          <w:ilvl w:val="0"/>
          <w:numId w:val="12"/>
        </w:numPr>
        <w:suppressAutoHyphens w:val="0"/>
        <w:ind w:left="426" w:hanging="426"/>
        <w:contextualSpacing/>
        <w:jc w:val="both"/>
        <w:rPr>
          <w:rFonts w:eastAsia="Calibri"/>
          <w:i/>
          <w:sz w:val="24"/>
        </w:rPr>
      </w:pPr>
      <w:r>
        <w:t>P</w:t>
      </w:r>
      <w:r>
        <w:rPr>
          <w:rFonts w:eastAsia="Times New Roman"/>
        </w:rPr>
        <w:t xml:space="preserve">rzebudowa </w:t>
      </w:r>
      <w:r>
        <w:rPr>
          <w:color w:val="000000"/>
          <w:lang w:eastAsia="pl-PL"/>
        </w:rPr>
        <w:t xml:space="preserve">ulicy Mostowej wraz z fragmentem drogi wewnętrznej - ul. Tęczowej w Lubiczu Dolnym na odcinku od drogi krajowej nr 10 do drogi powiatowej nr 2010C, z uwzględnieniem kanalizacji deszczowej i oświetlenia </w:t>
      </w:r>
      <w:r>
        <w:rPr>
          <w:rFonts w:eastAsia="Times New Roman"/>
          <w:b/>
          <w:bCs/>
        </w:rPr>
        <w:t>– część 3</w:t>
      </w:r>
    </w:p>
    <w:p w14:paraId="2A0A0BD9" w14:textId="2F76D9BE" w:rsidR="008A1DEE" w:rsidRDefault="008A1DEE" w:rsidP="00652803">
      <w:pPr>
        <w:pStyle w:val="Akapitzlist"/>
        <w:ind w:left="426" w:hanging="426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0936DC" w14:textId="528A875D" w:rsidR="008A1DEE" w:rsidRDefault="008A1DEE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77D4C7" w14:textId="77777777" w:rsidR="008A1DEE" w:rsidRDefault="008A1DEE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20A6F0" w14:textId="3CC3E8CA" w:rsidR="00C67EEF" w:rsidRDefault="008A1DEE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Identyfikator postępowania:</w:t>
      </w:r>
    </w:p>
    <w:p w14:paraId="2F9BD438" w14:textId="08292EEE" w:rsidR="008A1DEE" w:rsidRDefault="008A1DEE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FA17FC" w14:textId="1AF67CE2" w:rsidR="008A1DEE" w:rsidRPr="003D31F4" w:rsidRDefault="003D31F4" w:rsidP="00E4161D">
      <w:pPr>
        <w:spacing w:after="120" w:line="20" w:lineRule="atLeast"/>
        <w:jc w:val="both"/>
        <w:rPr>
          <w:rFonts w:ascii="Arial" w:eastAsia="Times New Roman" w:hAnsi="Arial" w:cs="Arial"/>
          <w:bCs/>
          <w:color w:val="1F3864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31F4">
        <w:rPr>
          <w:rFonts w:ascii="Arial" w:hAnsi="Arial" w:cs="Arial"/>
          <w:color w:val="201F35"/>
          <w:sz w:val="32"/>
          <w:szCs w:val="32"/>
          <w:shd w:val="clear" w:color="auto" w:fill="FFFFFF"/>
        </w:rPr>
        <w:t>0aaddda1-6759-4df3-bf4e-f3be377a947c</w:t>
      </w:r>
    </w:p>
    <w:p w14:paraId="2BD0BA69" w14:textId="018C0A3E" w:rsidR="008A1DEE" w:rsidRDefault="008A1DEE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71938F" w14:textId="4436C724" w:rsidR="008A1DEE" w:rsidRDefault="008A1DEE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828E91" w14:textId="1FA40607" w:rsidR="008A1DEE" w:rsidRDefault="008A1DEE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87FA9B" w14:textId="34DC11B5" w:rsidR="008A1DEE" w:rsidRDefault="008A1DEE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A52A69" w14:textId="77777777" w:rsidR="00C67EEF" w:rsidRDefault="00C67EEF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EBFBFA" w14:textId="77777777" w:rsidR="00C67EEF" w:rsidRDefault="00C67EEF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C8E571" w14:textId="77777777" w:rsidR="00C67EEF" w:rsidRDefault="00C67EEF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bookmarkEnd w:id="0"/>
    <w:bookmarkEnd w:id="1"/>
    <w:p w14:paraId="2665D95B" w14:textId="77777777" w:rsidR="00C67EEF" w:rsidRDefault="00C67EEF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67E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5856E" w14:textId="77777777" w:rsidR="002230E0" w:rsidRDefault="002230E0" w:rsidP="00127BB3">
      <w:pPr>
        <w:spacing w:after="0" w:line="240" w:lineRule="auto"/>
      </w:pPr>
      <w:r>
        <w:separator/>
      </w:r>
    </w:p>
  </w:endnote>
  <w:endnote w:type="continuationSeparator" w:id="0">
    <w:p w14:paraId="1B461665" w14:textId="77777777" w:rsidR="002230E0" w:rsidRDefault="002230E0" w:rsidP="0012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70613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8EA532" w14:textId="557658E6" w:rsidR="009821B2" w:rsidRDefault="009821B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649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4115C45" w14:textId="77777777" w:rsidR="009821B2" w:rsidRDefault="009821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F8885" w14:textId="77777777" w:rsidR="002230E0" w:rsidRDefault="002230E0" w:rsidP="00127BB3">
      <w:pPr>
        <w:spacing w:after="0" w:line="240" w:lineRule="auto"/>
      </w:pPr>
      <w:r>
        <w:separator/>
      </w:r>
    </w:p>
  </w:footnote>
  <w:footnote w:type="continuationSeparator" w:id="0">
    <w:p w14:paraId="60DA4340" w14:textId="77777777" w:rsidR="002230E0" w:rsidRDefault="002230E0" w:rsidP="00127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C4F2E"/>
    <w:multiLevelType w:val="hybridMultilevel"/>
    <w:tmpl w:val="F7FAFE08"/>
    <w:lvl w:ilvl="0" w:tplc="794273DA">
      <w:start w:val="2"/>
      <w:numFmt w:val="decimal"/>
      <w:lvlText w:val="%1.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65F4A69"/>
    <w:multiLevelType w:val="multilevel"/>
    <w:tmpl w:val="C51A1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C406D8"/>
    <w:multiLevelType w:val="hybridMultilevel"/>
    <w:tmpl w:val="FD9A995E"/>
    <w:lvl w:ilvl="0" w:tplc="5148B82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62855"/>
    <w:multiLevelType w:val="hybridMultilevel"/>
    <w:tmpl w:val="FB8CE632"/>
    <w:lvl w:ilvl="0" w:tplc="E5F2FD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9312B09"/>
    <w:multiLevelType w:val="hybridMultilevel"/>
    <w:tmpl w:val="3B140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60A"/>
    <w:multiLevelType w:val="hybridMultilevel"/>
    <w:tmpl w:val="A3FEE862"/>
    <w:lvl w:ilvl="0" w:tplc="ADB2F744">
      <w:start w:val="2"/>
      <w:numFmt w:val="decimal"/>
      <w:lvlText w:val="%1."/>
      <w:lvlJc w:val="left"/>
      <w:pPr>
        <w:ind w:left="1636" w:hanging="360"/>
      </w:pPr>
      <w:rPr>
        <w:rFonts w:eastAsia="Calibri"/>
        <w:i w:val="0"/>
        <w:iCs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596121DA"/>
    <w:multiLevelType w:val="hybridMultilevel"/>
    <w:tmpl w:val="95A2E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32BE0"/>
    <w:multiLevelType w:val="hybridMultilevel"/>
    <w:tmpl w:val="DDE079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00326"/>
    <w:multiLevelType w:val="hybridMultilevel"/>
    <w:tmpl w:val="FF564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5694B"/>
    <w:multiLevelType w:val="hybridMultilevel"/>
    <w:tmpl w:val="6E38EC1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CA71F43"/>
    <w:multiLevelType w:val="hybridMultilevel"/>
    <w:tmpl w:val="FF564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F35CB"/>
    <w:multiLevelType w:val="hybridMultilevel"/>
    <w:tmpl w:val="C9C410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C7C"/>
    <w:rsid w:val="000027D4"/>
    <w:rsid w:val="00017267"/>
    <w:rsid w:val="00020780"/>
    <w:rsid w:val="00025BF6"/>
    <w:rsid w:val="00032D1E"/>
    <w:rsid w:val="00037E7F"/>
    <w:rsid w:val="00070189"/>
    <w:rsid w:val="000768F2"/>
    <w:rsid w:val="0009042D"/>
    <w:rsid w:val="00093B80"/>
    <w:rsid w:val="000A2025"/>
    <w:rsid w:val="000B283F"/>
    <w:rsid w:val="000C05AF"/>
    <w:rsid w:val="000D02F2"/>
    <w:rsid w:val="000D37EB"/>
    <w:rsid w:val="000E2B28"/>
    <w:rsid w:val="000E39D5"/>
    <w:rsid w:val="000E7013"/>
    <w:rsid w:val="000F4A57"/>
    <w:rsid w:val="00101A4F"/>
    <w:rsid w:val="00127BB3"/>
    <w:rsid w:val="001358C0"/>
    <w:rsid w:val="001401E3"/>
    <w:rsid w:val="001413BD"/>
    <w:rsid w:val="00153C13"/>
    <w:rsid w:val="0015610A"/>
    <w:rsid w:val="00161125"/>
    <w:rsid w:val="0016180A"/>
    <w:rsid w:val="00165EEC"/>
    <w:rsid w:val="001706CC"/>
    <w:rsid w:val="001779DF"/>
    <w:rsid w:val="00180690"/>
    <w:rsid w:val="00190816"/>
    <w:rsid w:val="001A2A3F"/>
    <w:rsid w:val="001A73AF"/>
    <w:rsid w:val="001B308D"/>
    <w:rsid w:val="001B556B"/>
    <w:rsid w:val="001C2782"/>
    <w:rsid w:val="001C3E1E"/>
    <w:rsid w:val="001C7DFF"/>
    <w:rsid w:val="001D02E2"/>
    <w:rsid w:val="001D207D"/>
    <w:rsid w:val="001F0489"/>
    <w:rsid w:val="001F5D10"/>
    <w:rsid w:val="0020113E"/>
    <w:rsid w:val="002027B6"/>
    <w:rsid w:val="002036EF"/>
    <w:rsid w:val="00204BDB"/>
    <w:rsid w:val="00222E59"/>
    <w:rsid w:val="002230E0"/>
    <w:rsid w:val="002243FF"/>
    <w:rsid w:val="00234989"/>
    <w:rsid w:val="00243858"/>
    <w:rsid w:val="002442DA"/>
    <w:rsid w:val="002B2C65"/>
    <w:rsid w:val="002C0BDD"/>
    <w:rsid w:val="002C3750"/>
    <w:rsid w:val="002C4AC6"/>
    <w:rsid w:val="002C741D"/>
    <w:rsid w:val="002D3701"/>
    <w:rsid w:val="002F04DC"/>
    <w:rsid w:val="002F3B77"/>
    <w:rsid w:val="002F73FF"/>
    <w:rsid w:val="00314ECE"/>
    <w:rsid w:val="00324649"/>
    <w:rsid w:val="00364C7C"/>
    <w:rsid w:val="00396DD8"/>
    <w:rsid w:val="003974A5"/>
    <w:rsid w:val="003A2F75"/>
    <w:rsid w:val="003A6149"/>
    <w:rsid w:val="003C5AAD"/>
    <w:rsid w:val="003D189B"/>
    <w:rsid w:val="003D2647"/>
    <w:rsid w:val="003D31F4"/>
    <w:rsid w:val="003D4D15"/>
    <w:rsid w:val="003E3276"/>
    <w:rsid w:val="003E3335"/>
    <w:rsid w:val="003F342E"/>
    <w:rsid w:val="003F7427"/>
    <w:rsid w:val="004059E1"/>
    <w:rsid w:val="00411A8D"/>
    <w:rsid w:val="004145F9"/>
    <w:rsid w:val="00422A6B"/>
    <w:rsid w:val="004252B8"/>
    <w:rsid w:val="004337E8"/>
    <w:rsid w:val="004379D4"/>
    <w:rsid w:val="004440A8"/>
    <w:rsid w:val="004500C7"/>
    <w:rsid w:val="004529D8"/>
    <w:rsid w:val="0046063E"/>
    <w:rsid w:val="00464537"/>
    <w:rsid w:val="004651CC"/>
    <w:rsid w:val="004670F3"/>
    <w:rsid w:val="00471B89"/>
    <w:rsid w:val="00480DFC"/>
    <w:rsid w:val="0049123F"/>
    <w:rsid w:val="004938D6"/>
    <w:rsid w:val="004A0C1E"/>
    <w:rsid w:val="004B3443"/>
    <w:rsid w:val="004B4500"/>
    <w:rsid w:val="004C27EF"/>
    <w:rsid w:val="004D7CEE"/>
    <w:rsid w:val="004E50AB"/>
    <w:rsid w:val="004E6B17"/>
    <w:rsid w:val="004F00C6"/>
    <w:rsid w:val="004F306C"/>
    <w:rsid w:val="0050670F"/>
    <w:rsid w:val="00514F36"/>
    <w:rsid w:val="005410E4"/>
    <w:rsid w:val="00543EDC"/>
    <w:rsid w:val="005501EA"/>
    <w:rsid w:val="00560332"/>
    <w:rsid w:val="005645A4"/>
    <w:rsid w:val="005678FE"/>
    <w:rsid w:val="00572852"/>
    <w:rsid w:val="00575E7A"/>
    <w:rsid w:val="00580247"/>
    <w:rsid w:val="00583F78"/>
    <w:rsid w:val="00584E07"/>
    <w:rsid w:val="00584FDD"/>
    <w:rsid w:val="00592B34"/>
    <w:rsid w:val="005A7D10"/>
    <w:rsid w:val="005B2EFB"/>
    <w:rsid w:val="005B4AF2"/>
    <w:rsid w:val="005B6137"/>
    <w:rsid w:val="005C53C3"/>
    <w:rsid w:val="005C5FDC"/>
    <w:rsid w:val="005D3B7F"/>
    <w:rsid w:val="005E024B"/>
    <w:rsid w:val="00602E33"/>
    <w:rsid w:val="00606EF5"/>
    <w:rsid w:val="006077FB"/>
    <w:rsid w:val="00610502"/>
    <w:rsid w:val="00611A7C"/>
    <w:rsid w:val="00615CC0"/>
    <w:rsid w:val="006169A2"/>
    <w:rsid w:val="006176A8"/>
    <w:rsid w:val="0062174C"/>
    <w:rsid w:val="00622D7C"/>
    <w:rsid w:val="00630993"/>
    <w:rsid w:val="00630C3A"/>
    <w:rsid w:val="00635243"/>
    <w:rsid w:val="006376D4"/>
    <w:rsid w:val="00652803"/>
    <w:rsid w:val="00670C75"/>
    <w:rsid w:val="00683717"/>
    <w:rsid w:val="006A7307"/>
    <w:rsid w:val="006B207F"/>
    <w:rsid w:val="006C477D"/>
    <w:rsid w:val="006C505A"/>
    <w:rsid w:val="006E09A2"/>
    <w:rsid w:val="00700B23"/>
    <w:rsid w:val="00706969"/>
    <w:rsid w:val="0071677A"/>
    <w:rsid w:val="00721BB8"/>
    <w:rsid w:val="0072528D"/>
    <w:rsid w:val="00725930"/>
    <w:rsid w:val="0073587A"/>
    <w:rsid w:val="00740532"/>
    <w:rsid w:val="00741CD6"/>
    <w:rsid w:val="00744726"/>
    <w:rsid w:val="00744F3A"/>
    <w:rsid w:val="007578BF"/>
    <w:rsid w:val="00774B95"/>
    <w:rsid w:val="00774F22"/>
    <w:rsid w:val="0078352D"/>
    <w:rsid w:val="0078538B"/>
    <w:rsid w:val="007B1B6A"/>
    <w:rsid w:val="007B7513"/>
    <w:rsid w:val="007C12F7"/>
    <w:rsid w:val="007C5FDA"/>
    <w:rsid w:val="007D4865"/>
    <w:rsid w:val="007F0FE4"/>
    <w:rsid w:val="008044AB"/>
    <w:rsid w:val="00817831"/>
    <w:rsid w:val="008279F3"/>
    <w:rsid w:val="008314D4"/>
    <w:rsid w:val="00844B75"/>
    <w:rsid w:val="0087280B"/>
    <w:rsid w:val="00881C98"/>
    <w:rsid w:val="008858CF"/>
    <w:rsid w:val="0088623D"/>
    <w:rsid w:val="00887A0F"/>
    <w:rsid w:val="008A1DEE"/>
    <w:rsid w:val="008A726A"/>
    <w:rsid w:val="008A737A"/>
    <w:rsid w:val="008B47CF"/>
    <w:rsid w:val="008C1BFB"/>
    <w:rsid w:val="008D10E4"/>
    <w:rsid w:val="008E43C7"/>
    <w:rsid w:val="0093771E"/>
    <w:rsid w:val="00944D6E"/>
    <w:rsid w:val="009508AB"/>
    <w:rsid w:val="00953918"/>
    <w:rsid w:val="0097006C"/>
    <w:rsid w:val="009821B2"/>
    <w:rsid w:val="009A2EA7"/>
    <w:rsid w:val="009A6692"/>
    <w:rsid w:val="009B22AD"/>
    <w:rsid w:val="009B592E"/>
    <w:rsid w:val="009E438D"/>
    <w:rsid w:val="009E6C9C"/>
    <w:rsid w:val="009F6AC2"/>
    <w:rsid w:val="009F6EA8"/>
    <w:rsid w:val="00A00C5F"/>
    <w:rsid w:val="00A015AA"/>
    <w:rsid w:val="00A04C7F"/>
    <w:rsid w:val="00A22438"/>
    <w:rsid w:val="00A22D11"/>
    <w:rsid w:val="00A31582"/>
    <w:rsid w:val="00A455A2"/>
    <w:rsid w:val="00A504A0"/>
    <w:rsid w:val="00A72FA6"/>
    <w:rsid w:val="00AA6299"/>
    <w:rsid w:val="00AB3CE3"/>
    <w:rsid w:val="00AB5184"/>
    <w:rsid w:val="00AC08D5"/>
    <w:rsid w:val="00AC0EB3"/>
    <w:rsid w:val="00AD08C8"/>
    <w:rsid w:val="00AD49F6"/>
    <w:rsid w:val="00AE57AD"/>
    <w:rsid w:val="00AF3FB2"/>
    <w:rsid w:val="00B14833"/>
    <w:rsid w:val="00B15065"/>
    <w:rsid w:val="00B1692A"/>
    <w:rsid w:val="00B3768C"/>
    <w:rsid w:val="00B44B79"/>
    <w:rsid w:val="00B5296A"/>
    <w:rsid w:val="00B82680"/>
    <w:rsid w:val="00B91571"/>
    <w:rsid w:val="00BC4C70"/>
    <w:rsid w:val="00BF3BE5"/>
    <w:rsid w:val="00BF48C1"/>
    <w:rsid w:val="00C05716"/>
    <w:rsid w:val="00C141A9"/>
    <w:rsid w:val="00C21A33"/>
    <w:rsid w:val="00C25D9F"/>
    <w:rsid w:val="00C26431"/>
    <w:rsid w:val="00C36338"/>
    <w:rsid w:val="00C409B9"/>
    <w:rsid w:val="00C55FE6"/>
    <w:rsid w:val="00C55FEC"/>
    <w:rsid w:val="00C56C37"/>
    <w:rsid w:val="00C67EEF"/>
    <w:rsid w:val="00C7190A"/>
    <w:rsid w:val="00C91BDD"/>
    <w:rsid w:val="00C92C90"/>
    <w:rsid w:val="00CB3607"/>
    <w:rsid w:val="00CC4A37"/>
    <w:rsid w:val="00CC5BB2"/>
    <w:rsid w:val="00D0025C"/>
    <w:rsid w:val="00D16891"/>
    <w:rsid w:val="00D17E1C"/>
    <w:rsid w:val="00D21077"/>
    <w:rsid w:val="00D24ABB"/>
    <w:rsid w:val="00D348E1"/>
    <w:rsid w:val="00D521B9"/>
    <w:rsid w:val="00D54129"/>
    <w:rsid w:val="00D76558"/>
    <w:rsid w:val="00D92872"/>
    <w:rsid w:val="00D94C78"/>
    <w:rsid w:val="00DA735D"/>
    <w:rsid w:val="00DC471A"/>
    <w:rsid w:val="00DC6B2A"/>
    <w:rsid w:val="00DD5AFD"/>
    <w:rsid w:val="00DF0334"/>
    <w:rsid w:val="00DF59AB"/>
    <w:rsid w:val="00E0248D"/>
    <w:rsid w:val="00E04B55"/>
    <w:rsid w:val="00E17B81"/>
    <w:rsid w:val="00E24C27"/>
    <w:rsid w:val="00E24E10"/>
    <w:rsid w:val="00E2661F"/>
    <w:rsid w:val="00E4161D"/>
    <w:rsid w:val="00E4538A"/>
    <w:rsid w:val="00E741EB"/>
    <w:rsid w:val="00EA7411"/>
    <w:rsid w:val="00EB1C71"/>
    <w:rsid w:val="00EB44E0"/>
    <w:rsid w:val="00EB73B5"/>
    <w:rsid w:val="00EC5F2D"/>
    <w:rsid w:val="00ED0309"/>
    <w:rsid w:val="00ED35F7"/>
    <w:rsid w:val="00ED4BE4"/>
    <w:rsid w:val="00F02FB8"/>
    <w:rsid w:val="00F149C3"/>
    <w:rsid w:val="00F20EA3"/>
    <w:rsid w:val="00F31A46"/>
    <w:rsid w:val="00F41281"/>
    <w:rsid w:val="00F415A3"/>
    <w:rsid w:val="00F44D71"/>
    <w:rsid w:val="00F47E6B"/>
    <w:rsid w:val="00F52EC3"/>
    <w:rsid w:val="00F57E68"/>
    <w:rsid w:val="00F8012A"/>
    <w:rsid w:val="00FB083C"/>
    <w:rsid w:val="00FB0E3E"/>
    <w:rsid w:val="00FB1CFF"/>
    <w:rsid w:val="00FE3D03"/>
    <w:rsid w:val="00FE6846"/>
    <w:rsid w:val="00FF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EBB8"/>
  <w15:docId w15:val="{E8297654-8E57-4666-8E50-AD71AEB0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C7C"/>
    <w:rPr>
      <w:rFonts w:ascii="Verdana" w:eastAsia="Calibri" w:hAnsi="Verdana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9B22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64C7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4C7C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4C7C"/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7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16180A"/>
    <w:pPr>
      <w:suppressAutoHyphens/>
      <w:spacing w:after="0" w:line="240" w:lineRule="auto"/>
      <w:ind w:left="708"/>
    </w:pPr>
    <w:rPr>
      <w:rFonts w:eastAsia="SimSun" w:cs="Mangal"/>
      <w:kern w:val="2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BB3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7BB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83F"/>
    <w:pPr>
      <w:suppressAutoHyphens w:val="0"/>
      <w:spacing w:after="160"/>
    </w:pPr>
    <w:rPr>
      <w:rFonts w:ascii="Verdana" w:eastAsia="Calibri" w:hAnsi="Verdana" w:cs="Times New Roman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283F"/>
    <w:rPr>
      <w:rFonts w:ascii="Verdana" w:eastAsia="Calibri" w:hAnsi="Verdana" w:cs="Times New Roman"/>
      <w:b/>
      <w:bCs/>
      <w:kern w:val="2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F0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FE4"/>
    <w:rPr>
      <w:rFonts w:ascii="Verdana" w:eastAsia="Calibri" w:hAnsi="Verdana" w:cs="Times New Roman"/>
    </w:rPr>
  </w:style>
  <w:style w:type="paragraph" w:styleId="Stopka">
    <w:name w:val="footer"/>
    <w:basedOn w:val="Normalny"/>
    <w:link w:val="StopkaZnak"/>
    <w:uiPriority w:val="99"/>
    <w:unhideWhenUsed/>
    <w:rsid w:val="007F0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FE4"/>
    <w:rPr>
      <w:rFonts w:ascii="Verdana" w:eastAsia="Calibri" w:hAnsi="Verdana" w:cs="Times New Roman"/>
    </w:rPr>
  </w:style>
  <w:style w:type="character" w:customStyle="1" w:styleId="Nagwek3Znak">
    <w:name w:val="Nagłówek 3 Znak"/>
    <w:basedOn w:val="Domylnaczcionkaakapitu"/>
    <w:link w:val="Nagwek3"/>
    <w:rsid w:val="009B22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rsid w:val="009A6692"/>
    <w:rPr>
      <w:rFonts w:ascii="Verdana" w:eastAsia="SimSun" w:hAnsi="Verdana" w:cs="Mangal"/>
      <w:kern w:val="2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2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6969"/>
    <w:rPr>
      <w:color w:val="605E5C"/>
      <w:shd w:val="clear" w:color="auto" w:fill="E1DFDD"/>
    </w:rPr>
  </w:style>
  <w:style w:type="paragraph" w:customStyle="1" w:styleId="gwpe1cb9cdfmsolistparagraph">
    <w:name w:val="gwpe1cb9cdf_msolistparagraph"/>
    <w:basedOn w:val="Normalny"/>
    <w:rsid w:val="008A1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Hoffmann</dc:creator>
  <cp:keywords/>
  <dc:description/>
  <cp:lastModifiedBy>Mirosław Wójcik</cp:lastModifiedBy>
  <cp:revision>20</cp:revision>
  <cp:lastPrinted>2020-05-21T06:20:00Z</cp:lastPrinted>
  <dcterms:created xsi:type="dcterms:W3CDTF">2019-09-04T12:19:00Z</dcterms:created>
  <dcterms:modified xsi:type="dcterms:W3CDTF">2020-05-25T08:08:00Z</dcterms:modified>
</cp:coreProperties>
</file>