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6E689AB4" w:rsidR="004C6FFD" w:rsidRPr="00A562BF" w:rsidRDefault="004C6FFD" w:rsidP="00F304DB">
            <w:pPr>
              <w:rPr>
                <w:rFonts w:cs="Times New Roman"/>
                <w:sz w:val="22"/>
              </w:rPr>
            </w:pPr>
            <w:bookmarkStart w:id="0" w:name="_Hlk11132493"/>
            <w:r w:rsidRPr="00A562BF">
              <w:rPr>
                <w:rFonts w:cs="Times New Roman"/>
                <w:bCs/>
                <w:color w:val="000000"/>
                <w:sz w:val="22"/>
              </w:rPr>
              <w:t xml:space="preserve">Opracowanie dokumentacji projektowej wraz z pełnieniem nadzoru autorskiego dla zadania pn. </w:t>
            </w:r>
            <w:r w:rsidR="00F304DB" w:rsidRPr="00855FF5">
              <w:rPr>
                <w:rFonts w:eastAsia="Times New Roman" w:cs="Times New Roman"/>
                <w:b/>
                <w:sz w:val="28"/>
                <w:szCs w:val="28"/>
              </w:rPr>
              <w:t>„</w:t>
            </w:r>
            <w:r w:rsidR="00F304DB" w:rsidRPr="00F304DB">
              <w:rPr>
                <w:b/>
                <w:bCs/>
                <w:color w:val="FF0000"/>
                <w:sz w:val="22"/>
              </w:rPr>
              <w:t>budow</w:t>
            </w:r>
            <w:r w:rsidR="00F304DB" w:rsidRPr="00F304DB">
              <w:rPr>
                <w:b/>
                <w:bCs/>
                <w:color w:val="FF0000"/>
                <w:sz w:val="22"/>
              </w:rPr>
              <w:t>a</w:t>
            </w:r>
            <w:r w:rsidR="00F304DB" w:rsidRPr="00F304DB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="00F304DB" w:rsidRPr="00F304DB">
              <w:rPr>
                <w:b/>
                <w:bCs/>
                <w:color w:val="FF0000"/>
                <w:sz w:val="22"/>
              </w:rPr>
              <w:t>Pumptrack</w:t>
            </w:r>
            <w:proofErr w:type="spellEnd"/>
            <w:r w:rsidR="00F304DB" w:rsidRPr="00F304DB">
              <w:rPr>
                <w:b/>
                <w:bCs/>
                <w:color w:val="FF0000"/>
                <w:sz w:val="22"/>
              </w:rPr>
              <w:t xml:space="preserve">, </w:t>
            </w:r>
            <w:proofErr w:type="spellStart"/>
            <w:r w:rsidR="00F304DB" w:rsidRPr="00F304DB">
              <w:rPr>
                <w:b/>
                <w:bCs/>
                <w:color w:val="FF0000"/>
                <w:sz w:val="22"/>
              </w:rPr>
              <w:t>skateparku</w:t>
            </w:r>
            <w:proofErr w:type="spellEnd"/>
            <w:r w:rsidR="00F304DB" w:rsidRPr="00F304DB">
              <w:rPr>
                <w:b/>
                <w:bCs/>
                <w:color w:val="FF0000"/>
                <w:sz w:val="22"/>
              </w:rPr>
              <w:t xml:space="preserve"> oraz placu zabaw wraz z zagospodarowaniem terenu w ramach zadania p.n. „Urządzenie przestrzeni publicznej w Lubiczu Górnym na potrzeby rewitalizacji społecznej. Etap II”.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F304DB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34220E4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4E5EF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4AABA4FA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5D96A00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E2B4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2955D6DF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432E48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6F6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CD832DE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4C6FFD" w:rsidRPr="00A562BF" w14:paraId="6BE34E6B" w14:textId="77777777" w:rsidTr="00F304DB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CB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03B82FE9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4468C682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</w:t>
            </w:r>
            <w:r>
              <w:rPr>
                <w:rFonts w:cs="Times New Roman"/>
                <w:b/>
                <w:sz w:val="22"/>
              </w:rPr>
              <w:t>suma wierszy 6,7,8</w:t>
            </w:r>
            <w:r w:rsidRPr="00A562B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69486D73" w:rsidR="004C6FFD" w:rsidRPr="00A562BF" w:rsidRDefault="004C6FFD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4C6FFD" w:rsidRPr="00A562BF" w14:paraId="0E1C669A" w14:textId="77777777" w:rsidTr="00840231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53FAAA" w14:textId="77777777" w:rsidR="004C6FFD" w:rsidRDefault="004C6FFD" w:rsidP="004C6FFD">
            <w:pPr>
              <w:ind w:left="360"/>
              <w:rPr>
                <w:rStyle w:val="Nagwek2Znak"/>
              </w:rPr>
            </w:pPr>
          </w:p>
          <w:p w14:paraId="68653879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0AC71088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3D51D7BF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1B1666E0" w14:textId="77777777" w:rsidR="004C6FFD" w:rsidRDefault="004C6FFD" w:rsidP="004C6FFD">
            <w:pPr>
              <w:ind w:left="360"/>
              <w:jc w:val="center"/>
              <w:rPr>
                <w:rStyle w:val="Nagwek2Znak"/>
              </w:rPr>
            </w:pPr>
          </w:p>
          <w:p w14:paraId="4B2E96CB" w14:textId="614C3508" w:rsidR="004C6FFD" w:rsidRPr="002F339E" w:rsidRDefault="004C6FFD" w:rsidP="004C6FFD">
            <w:pPr>
              <w:jc w:val="left"/>
              <w:rPr>
                <w:rStyle w:val="Nagwek2Znak"/>
              </w:rPr>
            </w:pPr>
            <w:r>
              <w:rPr>
                <w:rStyle w:val="Nagwek2Znak"/>
              </w:rPr>
              <w:t xml:space="preserve">  </w:t>
            </w:r>
            <w:r w:rsidR="00F304DB">
              <w:rPr>
                <w:rStyle w:val="Nagwek2Znak"/>
              </w:rPr>
              <w:t>5</w:t>
            </w:r>
          </w:p>
        </w:tc>
        <w:tc>
          <w:tcPr>
            <w:tcW w:w="9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B9DB3E" w14:textId="77777777" w:rsidR="00DE0A70" w:rsidRPr="00DE0A70" w:rsidRDefault="00DE0A70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0DD579" w14:textId="33C35A66" w:rsidR="00F304DB" w:rsidRDefault="00F304DB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F304DB" w:rsidRDefault="00F304DB" w:rsidP="00F304DB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1FC631" w14:textId="5F033E35" w:rsidR="00F304DB" w:rsidRDefault="00F304DB" w:rsidP="00D514E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 dnia …………………… .</w:t>
            </w:r>
          </w:p>
          <w:p w14:paraId="1A767390" w14:textId="77777777" w:rsidR="00F304DB" w:rsidRDefault="00F304DB" w:rsidP="00F304DB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A93652" w14:textId="4DAA4250" w:rsidR="00DE0A70" w:rsidRDefault="00DE0A70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DE0A70" w:rsidRPr="0025322F" w:rsidRDefault="00DE0A70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EAF1637" w:rsidR="00DE0A70" w:rsidRDefault="00DE0A70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0DF40E08" w14:textId="4A13239D" w:rsidR="00DE0A70" w:rsidRDefault="00DE0A70" w:rsidP="00DE0A70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6B6183" w14:textId="7EAA5B52" w:rsidR="00DE0A70" w:rsidRDefault="00DE0A70" w:rsidP="00D514EC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22" w:right="40" w:hanging="3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Warunków Zamówienia tj. 30 dni od terminu składania ofert.</w:t>
            </w:r>
          </w:p>
          <w:p w14:paraId="458B3226" w14:textId="77777777" w:rsidR="00DE0A70" w:rsidRPr="00A300BE" w:rsidRDefault="00DE0A70" w:rsidP="00DE0A70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left="72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77777777" w:rsidR="00DE0A70" w:rsidRPr="00A300BE" w:rsidRDefault="00DE0A70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7.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49DE25B0" w14:textId="33AE4E28" w:rsidR="00DE0A70" w:rsidRPr="00A300BE" w:rsidRDefault="00DE0A70" w:rsidP="00DE0A70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A58BC4F" w14:textId="77777777" w:rsidR="00DE0A70" w:rsidRPr="00A300BE" w:rsidRDefault="00DE0A70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693D07B3" w14:textId="07FC7495" w:rsidR="00DE0A70" w:rsidRDefault="00DE0A70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DE0A70" w:rsidRPr="00A300BE" w:rsidRDefault="00DE0A70" w:rsidP="00DE0A70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03A5CA" w14:textId="5D45F594" w:rsidR="00DE0A70" w:rsidRDefault="00DE0A70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5FEB16B1" w14:textId="77777777" w:rsidR="00DE0A70" w:rsidRPr="00DE0A70" w:rsidRDefault="00DE0A70" w:rsidP="00DE0A70">
            <w:pPr>
              <w:pStyle w:val="Teksttreci0"/>
              <w:shd w:val="clear" w:color="auto" w:fill="auto"/>
              <w:spacing w:line="365" w:lineRule="exact"/>
              <w:ind w:left="36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DE0A70" w:rsidRPr="00A300BE" w:rsidRDefault="00DE0A70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DE0A70" w:rsidRPr="00A300BE" w:rsidRDefault="00DE0A70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DE0A70" w:rsidRDefault="00DE0A70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1CA12BC1" w14:textId="77777777" w:rsidR="00DE0A70" w:rsidRPr="00DE0A70" w:rsidRDefault="00DE0A70" w:rsidP="00DE0A70">
            <w:pPr>
              <w:pStyle w:val="Teksttreci0"/>
              <w:shd w:val="clear" w:color="auto" w:fill="auto"/>
              <w:spacing w:after="107" w:line="276" w:lineRule="auto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9809D2" w14:textId="1FD72B34" w:rsidR="00DE0A70" w:rsidRPr="00885BD9" w:rsidRDefault="00DE0A70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DE0A70" w:rsidRDefault="00DE0A70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DE0A70" w:rsidRDefault="00DE0A70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DE0A70" w:rsidRPr="00A300BE" w:rsidRDefault="00DE0A70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4C6FFD" w:rsidRPr="00DE0A70" w:rsidRDefault="00DE0A70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4C6FFD" w:rsidRPr="00A562BF" w14:paraId="5000DBFF" w14:textId="77777777" w:rsidTr="00F304D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82C" w14:textId="295FCF53" w:rsidR="004C6FFD" w:rsidRPr="004C6FFD" w:rsidRDefault="00F304DB" w:rsidP="00B959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555BC9F4" w:rsidR="004C6FFD" w:rsidRPr="00A562BF" w:rsidRDefault="004C6FFD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4C6FFD" w:rsidRPr="00A562BF" w:rsidRDefault="004C6FFD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4C6FFD" w:rsidRPr="00A562BF" w14:paraId="00242581" w14:textId="77777777" w:rsidTr="00F304DB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EC5" w14:textId="77777777" w:rsidR="004C6FFD" w:rsidRPr="00A562BF" w:rsidRDefault="004C6FFD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1292045B" w:rsidR="004C6FFD" w:rsidRPr="00A562BF" w:rsidRDefault="004C6FFD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4C6FFD" w:rsidRPr="00A562BF" w:rsidRDefault="004C6FFD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544B" w14:textId="77777777" w:rsidR="00D514EC" w:rsidRDefault="00D514EC" w:rsidP="00E878DD">
      <w:pPr>
        <w:spacing w:after="0"/>
      </w:pPr>
      <w:r>
        <w:separator/>
      </w:r>
    </w:p>
  </w:endnote>
  <w:endnote w:type="continuationSeparator" w:id="0">
    <w:p w14:paraId="7BF68FF3" w14:textId="77777777" w:rsidR="00D514EC" w:rsidRDefault="00D514EC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3236" w14:textId="77777777" w:rsidR="00D514EC" w:rsidRDefault="00D514EC" w:rsidP="00E878DD">
      <w:pPr>
        <w:spacing w:after="0"/>
      </w:pPr>
      <w:r>
        <w:separator/>
      </w:r>
    </w:p>
  </w:footnote>
  <w:footnote w:type="continuationSeparator" w:id="0">
    <w:p w14:paraId="527938B2" w14:textId="77777777" w:rsidR="00D514EC" w:rsidRDefault="00D514EC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93D4" w14:textId="17274CE1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23CE6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514EC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3FD4-95B4-41BE-8894-9CBEA26A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16</cp:revision>
  <cp:lastPrinted>2019-04-11T12:12:00Z</cp:lastPrinted>
  <dcterms:created xsi:type="dcterms:W3CDTF">2019-06-25T09:47:00Z</dcterms:created>
  <dcterms:modified xsi:type="dcterms:W3CDTF">2020-05-12T09:54:00Z</dcterms:modified>
</cp:coreProperties>
</file>